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71" w:rsidRDefault="00146371" w:rsidP="00146371">
      <w:pPr>
        <w:pStyle w:val="a3"/>
      </w:pPr>
      <w:r>
        <w:t>Валерий БАСЫРОВ</w:t>
      </w:r>
    </w:p>
    <w:p w:rsidR="00146371" w:rsidRDefault="00146371" w:rsidP="00146371">
      <w:pPr>
        <w:pStyle w:val="1"/>
      </w:pPr>
      <w:r>
        <w:rPr>
          <w:i/>
          <w:iCs/>
        </w:rPr>
        <w:t>Симферополь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</w:pPr>
    </w:p>
    <w:p w:rsidR="00146371" w:rsidRDefault="00146371" w:rsidP="00146371">
      <w:pPr>
        <w:pStyle w:val="a4"/>
      </w:pPr>
      <w:r>
        <w:t>*  *  *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  <w:ind w:left="1644"/>
      </w:pPr>
      <w:r>
        <w:t xml:space="preserve">Я придумал себя </w:t>
      </w:r>
    </w:p>
    <w:p w:rsidR="00146371" w:rsidRDefault="00146371" w:rsidP="00146371">
      <w:pPr>
        <w:pStyle w:val="1"/>
        <w:ind w:left="1644"/>
      </w:pPr>
      <w:r>
        <w:t>из себя самого…</w:t>
      </w:r>
    </w:p>
    <w:p w:rsidR="00146371" w:rsidRDefault="00146371" w:rsidP="00146371">
      <w:pPr>
        <w:pStyle w:val="1"/>
        <w:ind w:left="1644"/>
      </w:pPr>
    </w:p>
    <w:p w:rsidR="00146371" w:rsidRDefault="00146371" w:rsidP="00146371">
      <w:pPr>
        <w:pStyle w:val="1"/>
        <w:ind w:left="1644"/>
      </w:pPr>
      <w:r>
        <w:t xml:space="preserve">Столько лет </w:t>
      </w:r>
    </w:p>
    <w:p w:rsidR="00146371" w:rsidRDefault="00146371" w:rsidP="00146371">
      <w:pPr>
        <w:pStyle w:val="1"/>
        <w:ind w:left="1644"/>
      </w:pPr>
      <w:r>
        <w:t xml:space="preserve">руки Времени мяли меня, </w:t>
      </w:r>
    </w:p>
    <w:p w:rsidR="00146371" w:rsidRDefault="00146371" w:rsidP="00146371">
      <w:pPr>
        <w:pStyle w:val="1"/>
        <w:ind w:left="1644"/>
      </w:pPr>
      <w:r>
        <w:t xml:space="preserve">истончая ненужные грани, </w:t>
      </w:r>
    </w:p>
    <w:p w:rsidR="00146371" w:rsidRDefault="00146371" w:rsidP="00146371">
      <w:pPr>
        <w:pStyle w:val="1"/>
        <w:ind w:left="1644"/>
      </w:pPr>
      <w:r>
        <w:t>что свои позабыл я черты.</w:t>
      </w:r>
    </w:p>
    <w:p w:rsidR="00146371" w:rsidRDefault="00146371" w:rsidP="00146371">
      <w:pPr>
        <w:pStyle w:val="1"/>
        <w:ind w:left="1644"/>
      </w:pPr>
    </w:p>
    <w:p w:rsidR="00146371" w:rsidRDefault="00146371" w:rsidP="00146371">
      <w:pPr>
        <w:pStyle w:val="1"/>
        <w:ind w:left="1644"/>
      </w:pPr>
      <w:r>
        <w:t xml:space="preserve">Мне казалось: </w:t>
      </w:r>
    </w:p>
    <w:p w:rsidR="00146371" w:rsidRDefault="00146371" w:rsidP="00146371">
      <w:pPr>
        <w:pStyle w:val="1"/>
        <w:ind w:left="1644"/>
      </w:pPr>
      <w:r>
        <w:t>я Время свое обогнал  —</w:t>
      </w:r>
    </w:p>
    <w:p w:rsidR="00146371" w:rsidRDefault="00146371" w:rsidP="00146371">
      <w:pPr>
        <w:pStyle w:val="1"/>
        <w:ind w:left="1644"/>
      </w:pPr>
      <w:r>
        <w:t xml:space="preserve">так участливо было оно </w:t>
      </w:r>
    </w:p>
    <w:p w:rsidR="00146371" w:rsidRDefault="00146371" w:rsidP="00146371">
      <w:pPr>
        <w:pStyle w:val="1"/>
        <w:ind w:left="1644"/>
      </w:pPr>
      <w:r>
        <w:t>и терпимо.</w:t>
      </w:r>
    </w:p>
    <w:p w:rsidR="00146371" w:rsidRDefault="00146371" w:rsidP="00146371">
      <w:pPr>
        <w:pStyle w:val="1"/>
        <w:ind w:left="1644"/>
      </w:pPr>
      <w:r>
        <w:t>А оно обмануло меня.</w:t>
      </w:r>
    </w:p>
    <w:p w:rsidR="00146371" w:rsidRDefault="00146371" w:rsidP="00146371">
      <w:pPr>
        <w:pStyle w:val="1"/>
        <w:ind w:left="1644"/>
      </w:pPr>
    </w:p>
    <w:p w:rsidR="00146371" w:rsidRDefault="00146371" w:rsidP="00146371">
      <w:pPr>
        <w:pStyle w:val="1"/>
        <w:ind w:left="1644"/>
      </w:pPr>
      <w:r>
        <w:t xml:space="preserve">Что теперь мне придумать </w:t>
      </w:r>
    </w:p>
    <w:p w:rsidR="00146371" w:rsidRDefault="00146371" w:rsidP="00146371">
      <w:pPr>
        <w:pStyle w:val="1"/>
        <w:ind w:left="1644"/>
      </w:pPr>
      <w:r>
        <w:t>и как поступить,</w:t>
      </w:r>
    </w:p>
    <w:p w:rsidR="00146371" w:rsidRDefault="00146371" w:rsidP="00146371">
      <w:pPr>
        <w:pStyle w:val="1"/>
        <w:ind w:left="1644"/>
      </w:pPr>
      <w:r>
        <w:t>чтобы Время меня пожалело?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a5"/>
      </w:pPr>
      <w:r>
        <w:t>Людям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  <w:ind w:left="1644"/>
      </w:pPr>
      <w:r>
        <w:t xml:space="preserve">Моя свеча ещё не догорела </w:t>
      </w:r>
    </w:p>
    <w:p w:rsidR="00146371" w:rsidRDefault="00146371" w:rsidP="00146371">
      <w:pPr>
        <w:pStyle w:val="1"/>
        <w:ind w:left="1644"/>
      </w:pPr>
      <w:r>
        <w:t xml:space="preserve">и мой язык не все сказал слова, </w:t>
      </w:r>
    </w:p>
    <w:p w:rsidR="00146371" w:rsidRDefault="00146371" w:rsidP="00146371">
      <w:pPr>
        <w:pStyle w:val="1"/>
        <w:ind w:left="1644"/>
      </w:pPr>
      <w:r>
        <w:t xml:space="preserve">но в мир иной сойду без сожаленья, </w:t>
      </w:r>
    </w:p>
    <w:p w:rsidR="00146371" w:rsidRDefault="00146371" w:rsidP="00146371">
      <w:pPr>
        <w:pStyle w:val="1"/>
        <w:ind w:left="1644"/>
      </w:pPr>
      <w:r>
        <w:t>когда не интересен стану вам.</w:t>
      </w:r>
    </w:p>
    <w:p w:rsidR="00146371" w:rsidRDefault="00146371" w:rsidP="00146371">
      <w:pPr>
        <w:pStyle w:val="1"/>
        <w:ind w:left="1757"/>
      </w:pPr>
      <w:r>
        <w:t xml:space="preserve">Свободу обрету в других пределах: </w:t>
      </w:r>
    </w:p>
    <w:p w:rsidR="00146371" w:rsidRDefault="00146371" w:rsidP="00146371">
      <w:pPr>
        <w:pStyle w:val="1"/>
        <w:ind w:left="1757"/>
      </w:pPr>
      <w:r>
        <w:t>надеюсь, что душа найдёт покой.</w:t>
      </w:r>
    </w:p>
    <w:p w:rsidR="00146371" w:rsidRDefault="00146371" w:rsidP="00146371">
      <w:pPr>
        <w:pStyle w:val="1"/>
        <w:ind w:left="1757"/>
      </w:pPr>
      <w:r>
        <w:t xml:space="preserve">Я на земле останусь вашей тенью, </w:t>
      </w:r>
    </w:p>
    <w:p w:rsidR="00146371" w:rsidRDefault="00146371" w:rsidP="00146371">
      <w:pPr>
        <w:pStyle w:val="1"/>
        <w:ind w:left="1757"/>
      </w:pPr>
      <w:r>
        <w:t>но ни один из вас не будет мной.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a4"/>
      </w:pPr>
      <w:r>
        <w:t>*  *  *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  <w:ind w:left="1757"/>
      </w:pPr>
      <w:r>
        <w:t xml:space="preserve">Все ближе к югу: </w:t>
      </w:r>
    </w:p>
    <w:p w:rsidR="00146371" w:rsidRDefault="00146371" w:rsidP="00146371">
      <w:pPr>
        <w:pStyle w:val="1"/>
        <w:ind w:left="1757"/>
      </w:pPr>
      <w:r>
        <w:t>душевному покою и теплу.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>И снег не поспевает за вагоном.</w:t>
      </w:r>
    </w:p>
    <w:p w:rsidR="00146371" w:rsidRDefault="00146371" w:rsidP="00146371">
      <w:pPr>
        <w:pStyle w:val="1"/>
        <w:ind w:left="1757"/>
      </w:pPr>
      <w:r>
        <w:t xml:space="preserve">Границу непогоды  </w:t>
      </w:r>
    </w:p>
    <w:p w:rsidR="00146371" w:rsidRDefault="00146371" w:rsidP="00146371">
      <w:pPr>
        <w:pStyle w:val="1"/>
        <w:ind w:left="1757"/>
      </w:pPr>
      <w:r>
        <w:t>я прошел без визы.</w:t>
      </w:r>
    </w:p>
    <w:p w:rsidR="00146371" w:rsidRDefault="00146371" w:rsidP="00146371">
      <w:pPr>
        <w:pStyle w:val="1"/>
        <w:ind w:left="1757"/>
      </w:pPr>
      <w:r>
        <w:t xml:space="preserve">Метель осталась там, </w:t>
      </w:r>
    </w:p>
    <w:p w:rsidR="00146371" w:rsidRDefault="00146371" w:rsidP="00146371">
      <w:pPr>
        <w:pStyle w:val="1"/>
        <w:ind w:left="1757"/>
      </w:pPr>
      <w:r>
        <w:t>где пограничник проводил досмотр:</w:t>
      </w:r>
    </w:p>
    <w:p w:rsidR="00146371" w:rsidRDefault="00146371" w:rsidP="00146371">
      <w:pPr>
        <w:pStyle w:val="1"/>
        <w:ind w:left="1757"/>
      </w:pPr>
      <w:r>
        <w:t>– Везёте книги? Для кого? Зачем?</w:t>
      </w:r>
    </w:p>
    <w:p w:rsidR="00146371" w:rsidRDefault="00146371" w:rsidP="00146371">
      <w:pPr>
        <w:pStyle w:val="1"/>
        <w:ind w:left="1757"/>
      </w:pPr>
      <w:r>
        <w:t>А на мою оброненную фразу:</w:t>
      </w:r>
    </w:p>
    <w:p w:rsidR="00146371" w:rsidRDefault="00146371" w:rsidP="00146371">
      <w:pPr>
        <w:pStyle w:val="1"/>
        <w:ind w:left="1757"/>
      </w:pPr>
      <w:r>
        <w:t xml:space="preserve">«А руки на капот…» </w:t>
      </w:r>
    </w:p>
    <w:p w:rsidR="00146371" w:rsidRDefault="00146371" w:rsidP="00146371">
      <w:pPr>
        <w:pStyle w:val="1"/>
        <w:ind w:left="1757"/>
      </w:pPr>
      <w:r>
        <w:t>незлобно  и устало пошутил:</w:t>
      </w:r>
    </w:p>
    <w:p w:rsidR="00146371" w:rsidRDefault="00146371" w:rsidP="00146371">
      <w:pPr>
        <w:pStyle w:val="1"/>
        <w:ind w:left="1757"/>
      </w:pPr>
      <w:r>
        <w:t>– Хотите поиграть в шпиона?</w:t>
      </w:r>
    </w:p>
    <w:p w:rsidR="00146371" w:rsidRDefault="00146371" w:rsidP="00146371">
      <w:pPr>
        <w:pStyle w:val="1"/>
        <w:ind w:left="1757"/>
      </w:pPr>
      <w:r>
        <w:t xml:space="preserve">За эту мысль он ухватился </w:t>
      </w:r>
    </w:p>
    <w:p w:rsidR="00146371" w:rsidRDefault="00146371" w:rsidP="00146371">
      <w:pPr>
        <w:pStyle w:val="1"/>
        <w:ind w:left="1757"/>
      </w:pPr>
      <w:r>
        <w:lastRenderedPageBreak/>
        <w:t xml:space="preserve">и очень долго изучал </w:t>
      </w:r>
    </w:p>
    <w:p w:rsidR="00146371" w:rsidRDefault="00146371" w:rsidP="00146371">
      <w:pPr>
        <w:pStyle w:val="1"/>
        <w:ind w:left="1757"/>
      </w:pPr>
      <w:r>
        <w:t xml:space="preserve">мой старый паспорт </w:t>
      </w:r>
    </w:p>
    <w:p w:rsidR="00146371" w:rsidRDefault="00146371" w:rsidP="00146371">
      <w:pPr>
        <w:pStyle w:val="1"/>
        <w:ind w:left="1757"/>
      </w:pPr>
      <w:r>
        <w:t>с надорванной страницей.</w:t>
      </w:r>
    </w:p>
    <w:p w:rsidR="00146371" w:rsidRDefault="00146371" w:rsidP="00146371">
      <w:pPr>
        <w:pStyle w:val="1"/>
        <w:ind w:left="1757"/>
      </w:pPr>
      <w:r>
        <w:t xml:space="preserve">Я стал ему неинтересен, </w:t>
      </w:r>
    </w:p>
    <w:p w:rsidR="00146371" w:rsidRDefault="00146371" w:rsidP="00146371">
      <w:pPr>
        <w:pStyle w:val="1"/>
        <w:ind w:left="1757"/>
      </w:pPr>
      <w:r>
        <w:t xml:space="preserve">когда на книге прочитал: </w:t>
      </w:r>
    </w:p>
    <w:p w:rsidR="00146371" w:rsidRDefault="00146371" w:rsidP="00146371">
      <w:pPr>
        <w:pStyle w:val="1"/>
        <w:ind w:left="1757"/>
      </w:pPr>
      <w:r>
        <w:t>«Стихи».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 xml:space="preserve">…Все ближе Крым, </w:t>
      </w:r>
    </w:p>
    <w:p w:rsidR="00146371" w:rsidRDefault="00146371" w:rsidP="00146371">
      <w:pPr>
        <w:pStyle w:val="1"/>
        <w:ind w:left="1757"/>
      </w:pPr>
      <w:r>
        <w:t>я скоро буду дома.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a5"/>
      </w:pPr>
      <w:r>
        <w:t>Встреча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  <w:ind w:left="1757"/>
      </w:pPr>
      <w:r>
        <w:t>Как долго не видел я друга!</w:t>
      </w:r>
    </w:p>
    <w:p w:rsidR="00146371" w:rsidRDefault="00146371" w:rsidP="00146371">
      <w:pPr>
        <w:pStyle w:val="1"/>
        <w:ind w:left="1757"/>
      </w:pPr>
      <w:r>
        <w:t xml:space="preserve">И вот за накрытым столом </w:t>
      </w:r>
    </w:p>
    <w:p w:rsidR="00146371" w:rsidRDefault="00146371" w:rsidP="00146371">
      <w:pPr>
        <w:pStyle w:val="1"/>
        <w:ind w:left="1757"/>
      </w:pPr>
      <w:r>
        <w:t xml:space="preserve">вино, завезённое с юга, </w:t>
      </w:r>
    </w:p>
    <w:p w:rsidR="00146371" w:rsidRDefault="00146371" w:rsidP="00146371">
      <w:pPr>
        <w:pStyle w:val="1"/>
        <w:ind w:left="1757"/>
      </w:pPr>
      <w:proofErr w:type="gramStart"/>
      <w:r>
        <w:t>мы</w:t>
      </w:r>
      <w:proofErr w:type="gramEnd"/>
      <w:r>
        <w:t xml:space="preserve"> молча и медленно пьём.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 xml:space="preserve">Потом от него я узнаю </w:t>
      </w:r>
    </w:p>
    <w:p w:rsidR="00146371" w:rsidRDefault="00146371" w:rsidP="00146371">
      <w:pPr>
        <w:pStyle w:val="1"/>
        <w:ind w:left="1757"/>
      </w:pPr>
      <w:r>
        <w:t xml:space="preserve">про дом на крутом берегу, </w:t>
      </w:r>
    </w:p>
    <w:p w:rsidR="00146371" w:rsidRDefault="00146371" w:rsidP="00146371">
      <w:pPr>
        <w:pStyle w:val="1"/>
        <w:ind w:left="1757"/>
      </w:pPr>
      <w:proofErr w:type="gramStart"/>
      <w:r>
        <w:t>который</w:t>
      </w:r>
      <w:proofErr w:type="gramEnd"/>
      <w:r>
        <w:t xml:space="preserve"> с трудом вспоминаю </w:t>
      </w:r>
    </w:p>
    <w:p w:rsidR="00146371" w:rsidRDefault="00146371" w:rsidP="00146371">
      <w:pPr>
        <w:pStyle w:val="1"/>
        <w:ind w:left="1757"/>
      </w:pPr>
      <w:r>
        <w:t>и вспомнить никак не могу.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 xml:space="preserve">Про сад сиротливый и дикий </w:t>
      </w:r>
    </w:p>
    <w:p w:rsidR="00146371" w:rsidRDefault="00146371" w:rsidP="00146371">
      <w:pPr>
        <w:pStyle w:val="1"/>
        <w:ind w:left="1757"/>
      </w:pPr>
      <w:r>
        <w:t>в далёком, как детство, краю…</w:t>
      </w:r>
    </w:p>
    <w:p w:rsidR="00146371" w:rsidRDefault="00146371" w:rsidP="00146371">
      <w:pPr>
        <w:pStyle w:val="1"/>
        <w:ind w:left="1757"/>
      </w:pPr>
      <w:r>
        <w:t xml:space="preserve">И память – трава повилика – </w:t>
      </w:r>
    </w:p>
    <w:p w:rsidR="00146371" w:rsidRDefault="00146371" w:rsidP="00146371">
      <w:pPr>
        <w:pStyle w:val="1"/>
        <w:ind w:left="1757"/>
      </w:pPr>
      <w:r>
        <w:t>опутает душу мою.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>Давно я на родине не был!</w:t>
      </w:r>
    </w:p>
    <w:p w:rsidR="00146371" w:rsidRDefault="00146371" w:rsidP="00146371">
      <w:pPr>
        <w:pStyle w:val="1"/>
        <w:ind w:left="1757"/>
      </w:pPr>
      <w:r>
        <w:t xml:space="preserve">Наверно, поэтому мне </w:t>
      </w:r>
    </w:p>
    <w:p w:rsidR="00146371" w:rsidRDefault="00146371" w:rsidP="00146371">
      <w:pPr>
        <w:pStyle w:val="1"/>
        <w:ind w:left="1757"/>
      </w:pPr>
      <w:r>
        <w:t xml:space="preserve">высокое чистое небо </w:t>
      </w:r>
    </w:p>
    <w:p w:rsidR="00146371" w:rsidRDefault="00146371" w:rsidP="00146371">
      <w:pPr>
        <w:pStyle w:val="1"/>
        <w:ind w:left="1757"/>
      </w:pPr>
      <w:r>
        <w:t xml:space="preserve">так часто приходит во сне… </w:t>
      </w:r>
    </w:p>
    <w:p w:rsidR="00146371" w:rsidRDefault="00146371" w:rsidP="00146371">
      <w:pPr>
        <w:pStyle w:val="a4"/>
      </w:pPr>
      <w:r>
        <w:t>*  *  *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  <w:ind w:left="1757"/>
      </w:pPr>
      <w:r>
        <w:t>Когда-нибудь забуду о плохом.</w:t>
      </w:r>
    </w:p>
    <w:p w:rsidR="00146371" w:rsidRDefault="00146371" w:rsidP="00146371">
      <w:pPr>
        <w:pStyle w:val="1"/>
        <w:ind w:left="1757"/>
      </w:pPr>
      <w:r>
        <w:t xml:space="preserve">В бездождье брод через </w:t>
      </w:r>
      <w:proofErr w:type="spellStart"/>
      <w:r>
        <w:t>Горынь</w:t>
      </w:r>
      <w:proofErr w:type="spellEnd"/>
      <w:r>
        <w:t xml:space="preserve"> найду</w:t>
      </w:r>
    </w:p>
    <w:p w:rsidR="00146371" w:rsidRDefault="00146371" w:rsidP="00146371">
      <w:pPr>
        <w:pStyle w:val="1"/>
        <w:ind w:left="1757"/>
      </w:pPr>
      <w:r>
        <w:t>и проведу тебя по дну реки</w:t>
      </w:r>
    </w:p>
    <w:p w:rsidR="00146371" w:rsidRDefault="00146371" w:rsidP="00146371">
      <w:pPr>
        <w:pStyle w:val="1"/>
        <w:ind w:left="1757"/>
      </w:pPr>
      <w:r>
        <w:t xml:space="preserve">к ромашковым лугам, </w:t>
      </w:r>
    </w:p>
    <w:p w:rsidR="00146371" w:rsidRDefault="00146371" w:rsidP="00146371">
      <w:pPr>
        <w:pStyle w:val="1"/>
        <w:ind w:left="1757"/>
      </w:pPr>
      <w:r>
        <w:t>напоенным восходом, —</w:t>
      </w:r>
    </w:p>
    <w:p w:rsidR="00146371" w:rsidRDefault="00146371" w:rsidP="00146371">
      <w:pPr>
        <w:pStyle w:val="1"/>
        <w:ind w:left="1757"/>
      </w:pPr>
      <w:r>
        <w:t>так думал я перед твоим приходом.</w:t>
      </w:r>
    </w:p>
    <w:p w:rsidR="00146371" w:rsidRDefault="00146371" w:rsidP="00146371">
      <w:pPr>
        <w:pStyle w:val="1"/>
        <w:ind w:left="1757"/>
      </w:pPr>
      <w:r>
        <w:t>На свет в окне слетались мотыльки</w:t>
      </w:r>
    </w:p>
    <w:p w:rsidR="00146371" w:rsidRDefault="00146371" w:rsidP="00146371">
      <w:pPr>
        <w:pStyle w:val="1"/>
        <w:ind w:left="1757"/>
      </w:pPr>
      <w:r>
        <w:t>и долго оставались на виду,</w:t>
      </w:r>
    </w:p>
    <w:p w:rsidR="00146371" w:rsidRDefault="00146371" w:rsidP="00146371">
      <w:pPr>
        <w:pStyle w:val="1"/>
        <w:ind w:left="1757"/>
      </w:pPr>
      <w:r>
        <w:t>перед моим обиженным лицом.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a4"/>
      </w:pPr>
      <w:r>
        <w:t>*  *  *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 xml:space="preserve">Заблудилось утро </w:t>
      </w:r>
      <w:proofErr w:type="gramStart"/>
      <w:r>
        <w:t>в</w:t>
      </w:r>
      <w:proofErr w:type="gramEnd"/>
      <w:r>
        <w:t xml:space="preserve"> снах.</w:t>
      </w:r>
    </w:p>
    <w:p w:rsidR="00146371" w:rsidRDefault="00146371" w:rsidP="00146371">
      <w:pPr>
        <w:pStyle w:val="1"/>
        <w:ind w:left="1757"/>
      </w:pPr>
      <w:r>
        <w:t>Сумрак спрятался в тумане.</w:t>
      </w:r>
    </w:p>
    <w:p w:rsidR="00146371" w:rsidRDefault="00146371" w:rsidP="00146371">
      <w:pPr>
        <w:pStyle w:val="1"/>
        <w:ind w:left="1757"/>
      </w:pPr>
      <w:r>
        <w:t>Тихо так, что даже страх</w:t>
      </w:r>
    </w:p>
    <w:p w:rsidR="00146371" w:rsidRDefault="00146371" w:rsidP="00146371">
      <w:pPr>
        <w:pStyle w:val="1"/>
        <w:ind w:left="1757"/>
      </w:pPr>
      <w:r>
        <w:t>с одиночеством в горах</w:t>
      </w:r>
    </w:p>
    <w:p w:rsidR="00146371" w:rsidRDefault="00146371" w:rsidP="00146371">
      <w:pPr>
        <w:pStyle w:val="1"/>
        <w:ind w:left="1757"/>
      </w:pPr>
      <w:r>
        <w:t>манят.</w:t>
      </w:r>
    </w:p>
    <w:p w:rsidR="00146371" w:rsidRDefault="00146371" w:rsidP="00146371">
      <w:pPr>
        <w:pStyle w:val="1"/>
        <w:ind w:left="1757"/>
      </w:pPr>
    </w:p>
    <w:p w:rsidR="00146371" w:rsidRDefault="00146371" w:rsidP="00146371">
      <w:pPr>
        <w:pStyle w:val="1"/>
        <w:ind w:left="1757"/>
      </w:pPr>
      <w:r>
        <w:t>Но жалею, что с тобой</w:t>
      </w:r>
    </w:p>
    <w:p w:rsidR="00146371" w:rsidRDefault="00146371" w:rsidP="00146371">
      <w:pPr>
        <w:pStyle w:val="1"/>
        <w:ind w:left="1757"/>
      </w:pPr>
      <w:r>
        <w:lastRenderedPageBreak/>
        <w:t>никогда здесь раньше не был.</w:t>
      </w:r>
    </w:p>
    <w:p w:rsidR="00146371" w:rsidRDefault="00146371" w:rsidP="00146371">
      <w:pPr>
        <w:pStyle w:val="1"/>
        <w:ind w:left="1757"/>
      </w:pPr>
      <w:r>
        <w:t>Уношу любовь и боль,</w:t>
      </w:r>
    </w:p>
    <w:p w:rsidR="00146371" w:rsidRDefault="00146371" w:rsidP="00146371">
      <w:pPr>
        <w:pStyle w:val="1"/>
        <w:ind w:left="1757"/>
      </w:pPr>
      <w:proofErr w:type="gramStart"/>
      <w:r>
        <w:t>увлекаемый</w:t>
      </w:r>
      <w:proofErr w:type="gramEnd"/>
      <w:r>
        <w:t xml:space="preserve"> судьбой,</w:t>
      </w:r>
    </w:p>
    <w:p w:rsidR="00146371" w:rsidRDefault="00146371" w:rsidP="00146371">
      <w:pPr>
        <w:pStyle w:val="1"/>
        <w:ind w:left="1757"/>
      </w:pPr>
      <w:r>
        <w:t>к небу.</w:t>
      </w:r>
    </w:p>
    <w:p w:rsidR="00146371" w:rsidRDefault="00146371" w:rsidP="00146371">
      <w:pPr>
        <w:pStyle w:val="1"/>
      </w:pPr>
    </w:p>
    <w:p w:rsidR="00146371" w:rsidRDefault="00146371" w:rsidP="00146371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6371"/>
    <w:rsid w:val="00146371"/>
    <w:rsid w:val="002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4637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4637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14637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14637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2016-08-09T20:57:00Z</dcterms:created>
  <dcterms:modified xsi:type="dcterms:W3CDTF">2016-08-09T20:58:00Z</dcterms:modified>
</cp:coreProperties>
</file>