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78" w:rsidRDefault="00005578" w:rsidP="00005578">
      <w:pPr>
        <w:pStyle w:val="a3"/>
      </w:pPr>
      <w:r>
        <w:t>Лариса АФАНАСЬЕВА</w:t>
      </w:r>
    </w:p>
    <w:p w:rsidR="00005578" w:rsidRDefault="00005578" w:rsidP="00005578">
      <w:pPr>
        <w:pStyle w:val="1"/>
        <w:rPr>
          <w:i/>
          <w:iCs/>
        </w:rPr>
      </w:pPr>
      <w:r>
        <w:rPr>
          <w:i/>
          <w:iCs/>
        </w:rPr>
        <w:t>Белогорск, Крым</w:t>
      </w:r>
    </w:p>
    <w:p w:rsidR="00005578" w:rsidRDefault="00005578" w:rsidP="00005578">
      <w:pPr>
        <w:pStyle w:val="1"/>
      </w:pPr>
    </w:p>
    <w:p w:rsidR="00005578" w:rsidRDefault="00005578" w:rsidP="00005578">
      <w:pPr>
        <w:pStyle w:val="a4"/>
        <w:ind w:left="1417"/>
        <w:jc w:val="left"/>
      </w:pPr>
      <w:r>
        <w:tab/>
      </w:r>
      <w:r>
        <w:tab/>
      </w:r>
      <w:r>
        <w:tab/>
        <w:t>*  *  *</w:t>
      </w:r>
    </w:p>
    <w:p w:rsidR="00005578" w:rsidRDefault="00005578" w:rsidP="00005578">
      <w:pPr>
        <w:pStyle w:val="1"/>
        <w:ind w:left="1417"/>
      </w:pPr>
    </w:p>
    <w:p w:rsidR="00005578" w:rsidRDefault="00005578" w:rsidP="00005578">
      <w:pPr>
        <w:pStyle w:val="1"/>
        <w:ind w:left="1417"/>
      </w:pPr>
      <w:r>
        <w:t>Пытаемся создать уют</w:t>
      </w:r>
    </w:p>
    <w:p w:rsidR="00005578" w:rsidRDefault="00005578" w:rsidP="00005578">
      <w:pPr>
        <w:pStyle w:val="1"/>
        <w:ind w:left="1417"/>
      </w:pPr>
      <w:r>
        <w:t>Душе под вешние капели,</w:t>
      </w:r>
    </w:p>
    <w:p w:rsidR="00005578" w:rsidRDefault="00005578" w:rsidP="00005578">
      <w:pPr>
        <w:pStyle w:val="1"/>
        <w:ind w:left="1417"/>
      </w:pPr>
      <w:r>
        <w:t>А настроенье создают</w:t>
      </w:r>
    </w:p>
    <w:p w:rsidR="00005578" w:rsidRDefault="00005578" w:rsidP="00005578">
      <w:pPr>
        <w:pStyle w:val="1"/>
        <w:ind w:left="1417"/>
      </w:pPr>
      <w:r>
        <w:t>Сырые поздние метели.</w:t>
      </w:r>
    </w:p>
    <w:p w:rsidR="00005578" w:rsidRDefault="00005578" w:rsidP="00005578">
      <w:pPr>
        <w:pStyle w:val="1"/>
        <w:ind w:left="1417"/>
      </w:pPr>
    </w:p>
    <w:p w:rsidR="00005578" w:rsidRDefault="00005578" w:rsidP="00005578">
      <w:pPr>
        <w:pStyle w:val="1"/>
        <w:ind w:left="1417"/>
      </w:pPr>
      <w:r>
        <w:t>Пытаемся поймать успех</w:t>
      </w:r>
    </w:p>
    <w:p w:rsidR="00005578" w:rsidRDefault="00005578" w:rsidP="00005578">
      <w:pPr>
        <w:pStyle w:val="1"/>
        <w:ind w:left="1417"/>
      </w:pPr>
      <w:r>
        <w:t>За хвост обугленной жар-птицы,</w:t>
      </w:r>
    </w:p>
    <w:p w:rsidR="00005578" w:rsidRDefault="00005578" w:rsidP="00005578">
      <w:pPr>
        <w:pStyle w:val="1"/>
        <w:ind w:left="1417"/>
      </w:pPr>
      <w:r>
        <w:t>Но охлаждает колкий снег</w:t>
      </w:r>
    </w:p>
    <w:p w:rsidR="00005578" w:rsidRDefault="00005578" w:rsidP="00005578">
      <w:pPr>
        <w:pStyle w:val="1"/>
        <w:ind w:left="1417"/>
      </w:pPr>
      <w:r>
        <w:t>Несостоявшихся амбиций.</w:t>
      </w:r>
    </w:p>
    <w:p w:rsidR="00005578" w:rsidRDefault="00005578" w:rsidP="00005578">
      <w:pPr>
        <w:pStyle w:val="1"/>
        <w:ind w:left="1417"/>
      </w:pPr>
    </w:p>
    <w:p w:rsidR="00005578" w:rsidRDefault="00005578" w:rsidP="00005578">
      <w:pPr>
        <w:pStyle w:val="1"/>
        <w:ind w:left="1417"/>
      </w:pPr>
      <w:r>
        <w:t>А в мыслях кажемся себе</w:t>
      </w:r>
    </w:p>
    <w:p w:rsidR="00005578" w:rsidRDefault="00005578" w:rsidP="00005578">
      <w:pPr>
        <w:pStyle w:val="1"/>
        <w:ind w:left="1417"/>
      </w:pPr>
      <w:r>
        <w:t>Мудрей, значительней, моложе…</w:t>
      </w:r>
    </w:p>
    <w:p w:rsidR="00005578" w:rsidRDefault="00005578" w:rsidP="00005578">
      <w:pPr>
        <w:pStyle w:val="1"/>
        <w:ind w:left="1417"/>
      </w:pPr>
      <w:r>
        <w:t>Но ускоряет время бег.</w:t>
      </w:r>
    </w:p>
    <w:p w:rsidR="00005578" w:rsidRDefault="00005578" w:rsidP="00005578">
      <w:pPr>
        <w:pStyle w:val="1"/>
        <w:ind w:left="1417"/>
      </w:pPr>
      <w:r>
        <w:t>И только солнце в небе то же,</w:t>
      </w:r>
    </w:p>
    <w:p w:rsidR="00005578" w:rsidRDefault="00005578" w:rsidP="00005578">
      <w:pPr>
        <w:pStyle w:val="1"/>
        <w:ind w:left="1417"/>
      </w:pPr>
    </w:p>
    <w:p w:rsidR="00005578" w:rsidRDefault="00005578" w:rsidP="00005578">
      <w:pPr>
        <w:pStyle w:val="1"/>
        <w:ind w:left="1417"/>
      </w:pPr>
      <w:r>
        <w:t>Что миллион веков тому.</w:t>
      </w:r>
    </w:p>
    <w:p w:rsidR="00005578" w:rsidRDefault="00005578" w:rsidP="00005578">
      <w:pPr>
        <w:pStyle w:val="1"/>
        <w:ind w:left="1417"/>
      </w:pPr>
      <w:r>
        <w:t>И тот же ветер с древней кручи</w:t>
      </w:r>
    </w:p>
    <w:p w:rsidR="00005578" w:rsidRDefault="00005578" w:rsidP="00005578">
      <w:pPr>
        <w:pStyle w:val="1"/>
        <w:ind w:left="1417"/>
      </w:pPr>
      <w:r>
        <w:t>Срывает призрачную тьму –</w:t>
      </w:r>
    </w:p>
    <w:p w:rsidR="00005578" w:rsidRDefault="00005578" w:rsidP="00005578">
      <w:pPr>
        <w:pStyle w:val="1"/>
        <w:ind w:left="1417"/>
      </w:pPr>
      <w:r>
        <w:t>Сухой травы клочок колючий.</w:t>
      </w:r>
    </w:p>
    <w:p w:rsidR="00005578" w:rsidRDefault="00005578" w:rsidP="00005578">
      <w:pPr>
        <w:pStyle w:val="1"/>
      </w:pPr>
    </w:p>
    <w:p w:rsidR="00005578" w:rsidRDefault="00005578" w:rsidP="00005578">
      <w:pPr>
        <w:pStyle w:val="1"/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005578"/>
    <w:rsid w:val="00005578"/>
    <w:rsid w:val="007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0557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aliases w:val="Оглавление1"/>
    <w:basedOn w:val="a"/>
    <w:uiPriority w:val="99"/>
    <w:rsid w:val="0000557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="Times New Roman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"/>
    <w:uiPriority w:val="99"/>
    <w:rsid w:val="00005578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="Times New Roman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Krokoz™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2017-07-19T08:31:00Z</dcterms:created>
  <dcterms:modified xsi:type="dcterms:W3CDTF">2017-07-19T08:31:00Z</dcterms:modified>
</cp:coreProperties>
</file>