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1A" w:rsidRPr="002D0CEA" w:rsidRDefault="00F25E1A" w:rsidP="00F25E1A">
      <w:pPr>
        <w:pStyle w:val="a4"/>
        <w:rPr>
          <w:lang w:val="en-US"/>
        </w:rPr>
      </w:pPr>
      <w:r>
        <w:rPr>
          <w:rFonts w:ascii="Times New Roman" w:hAnsi="Times New Roman" w:cs="Times New Roman"/>
        </w:rPr>
        <w:t>ПОГОВОРИТЬ</w:t>
      </w:r>
    </w:p>
    <w:p w:rsidR="00F25E1A" w:rsidRPr="002D0CEA" w:rsidRDefault="00F25E1A" w:rsidP="00F25E1A">
      <w:pPr>
        <w:pStyle w:val="1"/>
        <w:rPr>
          <w:lang w:val="en-US"/>
        </w:rPr>
      </w:pPr>
    </w:p>
    <w:p w:rsidR="00F25E1A" w:rsidRPr="002D0CEA" w:rsidRDefault="00F25E1A" w:rsidP="00F25E1A">
      <w:pPr>
        <w:pStyle w:val="1"/>
        <w:rPr>
          <w:lang w:val="en-US"/>
        </w:rPr>
      </w:pPr>
    </w:p>
    <w:p w:rsidR="00F25E1A" w:rsidRPr="002D0CEA" w:rsidRDefault="00F25E1A" w:rsidP="00F25E1A">
      <w:pPr>
        <w:pStyle w:val="a5"/>
        <w:ind w:left="4365"/>
        <w:rPr>
          <w:lang w:val="en-US"/>
        </w:rPr>
      </w:pPr>
      <w:r w:rsidRPr="002D0CEA">
        <w:rPr>
          <w:lang w:val="en-US"/>
        </w:rPr>
        <w:t>Amor non est medicabilis herbis</w:t>
      </w:r>
    </w:p>
    <w:p w:rsidR="00F25E1A" w:rsidRDefault="00F25E1A" w:rsidP="00F25E1A">
      <w:pPr>
        <w:pStyle w:val="a5"/>
        <w:ind w:left="4365"/>
      </w:pPr>
      <w:r>
        <w:t>Нет лекарства от любви</w:t>
      </w:r>
    </w:p>
    <w:p w:rsidR="00F25E1A" w:rsidRDefault="00F25E1A" w:rsidP="00F25E1A">
      <w:pPr>
        <w:pStyle w:val="a6"/>
        <w:ind w:right="113"/>
      </w:pPr>
      <w:r>
        <w:t>Овидий, «Героиды»</w:t>
      </w:r>
    </w:p>
    <w:p w:rsidR="00F25E1A" w:rsidRDefault="00F25E1A" w:rsidP="00F25E1A">
      <w:pPr>
        <w:pStyle w:val="1"/>
      </w:pPr>
    </w:p>
    <w:p w:rsidR="00F25E1A" w:rsidRDefault="00F25E1A" w:rsidP="00F25E1A">
      <w:pPr>
        <w:pStyle w:val="1"/>
      </w:pPr>
      <w:r>
        <w:t>Уже полгода я западаю как сломанная кнопка «пуск» у переставшего скр</w:t>
      </w:r>
      <w:r>
        <w:t>е</w:t>
      </w:r>
      <w:r>
        <w:t>жетать лифта. На мне никуда не уедешь, я никого никуда не привезу, даже двери не открою.</w:t>
      </w:r>
    </w:p>
    <w:p w:rsidR="00F25E1A" w:rsidRDefault="00F25E1A" w:rsidP="00F25E1A">
      <w:pPr>
        <w:pStyle w:val="1"/>
      </w:pPr>
      <w:r>
        <w:t>Шесть месяцев назад я поскользнулась на присыпанном опавшими листьями случайных встреч пути. Не удержалась на ногах и угодила в яму щекочущих живот мечтаний. И с тех пор падаю в нее вверх тормашками и все никак не могу приземлиться, словно лечу в ущелье Марианской впадины, мимо крутых ее склонов, к самому дну Земли.</w:t>
      </w:r>
    </w:p>
    <w:p w:rsidR="00F25E1A" w:rsidRDefault="00F25E1A" w:rsidP="00F25E1A">
      <w:pPr>
        <w:pStyle w:val="1"/>
      </w:pPr>
      <w:r>
        <w:t>«Бабочки в животе порхают» – красиво, но уже избито. Порхают ли? По-моему, дерутся или трахаются. Для бабочек это главное дело. Вот вы спросите у биологов…Самцы семейства Раpilionidae оплодотворяют самок с ещё не расправленными крыльями, как только они выходят из куколок. Ни</w:t>
      </w:r>
      <w:r>
        <w:t>м</w:t>
      </w:r>
      <w:r>
        <w:t>фалиды и толстоголовки преследуют самок как в полёте, так и сидя «на посту» – на верхушке дерева или куста... Один лауреат Нобелевской премии доказал, что самцы бабочек пытались преследовать птиц размером с дрозда и даже собс</w:t>
      </w:r>
      <w:r>
        <w:t>т</w:t>
      </w:r>
      <w:r>
        <w:t>венную тень. С известными одному лишь лауреату намерениями они стрем</w:t>
      </w:r>
      <w:r>
        <w:t>и</w:t>
      </w:r>
      <w:r>
        <w:t>тельно кидались ко всему, что двигалось, будь то насекомое, падающий лист или идущий человек.</w:t>
      </w:r>
    </w:p>
    <w:p w:rsidR="00F25E1A" w:rsidRDefault="00F25E1A" w:rsidP="00F25E1A">
      <w:pPr>
        <w:pStyle w:val="1"/>
      </w:pPr>
      <w:r>
        <w:t>Мои «бабочки» охотно трахаются и без устали размножаются. Иногда я ни о чем и думать не могу, только прислушиваюсь к их порханию. Если бы можно было их вытравить нафталином, подобно моли, я бы засыпала его себе в горло.</w:t>
      </w:r>
    </w:p>
    <w:p w:rsidR="00F25E1A" w:rsidRDefault="00F25E1A" w:rsidP="00F25E1A">
      <w:pPr>
        <w:pStyle w:val="1"/>
      </w:pPr>
      <w:r>
        <w:t>Да какие, к черту, бабочки. Когда я думаю о нем, то превращаюсь в старый рассохшийся бочонок с квашеной капустой. На голове у меня лежит здоровый серый каменюга. Капусте он помог бы дойти до положенной кондиции засола. Но черепной коробке не на пользу: плющит пожухшие листья мыслей старых и хрупкие зачатки новых, оставляя лишь кочерыжку канючащего: «Я люблю его». Ребра стягивают ржавые железные обручи, и кислая квашеная жидкость сочится из щелок, переливается через край, если замечтавшийся бочонок встряхнуть: «Станция метро "Лиговский проспект!" Следующая станция…»</w:t>
      </w:r>
    </w:p>
    <w:p w:rsidR="00F25E1A" w:rsidRDefault="00F25E1A" w:rsidP="00F25E1A">
      <w:pPr>
        <w:pStyle w:val="1"/>
      </w:pPr>
      <w:r>
        <w:t>Если уж начистоту, «до донца», до дна то есть бочонка, до кочерыжки – никакие это не шесть месяцев. Четыре раза по шесть. Стыдно признаться самой себе.</w:t>
      </w:r>
    </w:p>
    <w:p w:rsidR="00F25E1A" w:rsidRDefault="00F25E1A" w:rsidP="00F25E1A">
      <w:pPr>
        <w:pStyle w:val="1"/>
      </w:pPr>
      <w:r>
        <w:t>Но я борюсь – с собой, с ним, с его образом в моей голове. Один в поле не воин. Год назад я даже завела себе соратника.</w:t>
      </w:r>
    </w:p>
    <w:p w:rsidR="00F25E1A" w:rsidRDefault="00F25E1A" w:rsidP="00F25E1A">
      <w:pPr>
        <w:pStyle w:val="1"/>
      </w:pPr>
      <w:r>
        <w:t>Как Санчо Панса не сознавал безумия своего хозяина, так и мой постельный вассал, получивший во владение тело взамен на личную преданность, вряд ли может помыслить, что стал участником безумного действа: его клин призван вышибить засевший во мне клин. И не любовью мы занимаемся, а клин клином вышибаем, да все не вышибем.</w:t>
      </w:r>
    </w:p>
    <w:p w:rsidR="00F25E1A" w:rsidRDefault="00F25E1A" w:rsidP="00F25E1A">
      <w:pPr>
        <w:pStyle w:val="1"/>
      </w:pPr>
      <w:r>
        <w:t>Для чего нужны любовники? Для того чтобы заполнить пустоту. Внутри меня простираются пустоши, зияют пустоты – там, где должен быть он, и я заполняю их суррогатом любви, горстями глотая дженерики осуществленных желаний вместо одного лекарства с патентованным действующим веществом – любовью.</w:t>
      </w:r>
    </w:p>
    <w:p w:rsidR="00F25E1A" w:rsidRDefault="00F25E1A" w:rsidP="00F25E1A">
      <w:pPr>
        <w:pStyle w:val="1"/>
      </w:pPr>
      <w:r>
        <w:t>Впрочем, дженерики помогают. Действие их недолго, но эффект кумул</w:t>
      </w:r>
      <w:r>
        <w:t>я</w:t>
      </w:r>
      <w:r>
        <w:t>тивный. Создают ровный фон, притупляют сознание.</w:t>
      </w:r>
    </w:p>
    <w:p w:rsidR="00F25E1A" w:rsidRDefault="00F25E1A" w:rsidP="00F25E1A">
      <w:pPr>
        <w:pStyle w:val="1"/>
      </w:pPr>
      <w:r>
        <w:t>Так и устроена жизнь: любишь человека, а он не подозревает об этом и тоже кого-то любит. Кто-то любит тебя, но тебе нет до этого дела. Кнопка сломана. Двери лифта закрыты. Будьте любезны топать пешком. Мимо.</w:t>
      </w:r>
    </w:p>
    <w:p w:rsidR="00F25E1A" w:rsidRDefault="00F25E1A" w:rsidP="00F25E1A">
      <w:pPr>
        <w:pStyle w:val="1"/>
      </w:pPr>
      <w:r>
        <w:t>Люблю мексиканскую кухню за ее чимичангу, начо и остроту, которая жжет нутро и травит поселившихся там бабочек. В мексиканские рестораны надо ходить именно с любовниками и заливать пустоту лавой горячего моло</w:t>
      </w:r>
      <w:r>
        <w:t>ч</w:t>
      </w:r>
      <w:r>
        <w:t>но-шоколадного с ванилью чоколатля. Вождь ацтеков Монтесума так любил этот напиток, что ежедневно выпивал по пятьдесят бокалов. Может, и его, б</w:t>
      </w:r>
      <w:r>
        <w:t>е</w:t>
      </w:r>
      <w:r>
        <w:t>долагу, сжигала изнутри неутоленная жажда.</w:t>
      </w:r>
    </w:p>
    <w:p w:rsidR="00F25E1A" w:rsidRDefault="00F25E1A" w:rsidP="00F25E1A">
      <w:pPr>
        <w:pStyle w:val="1"/>
      </w:pPr>
      <w:r>
        <w:t xml:space="preserve">Яркая, без полутонов, вывеска. Красно-зеленый Saloon и круглое, румяное, улыбающееся </w:t>
      </w:r>
      <w:r>
        <w:lastRenderedPageBreak/>
        <w:t>черными усами лицо дона Педро. Ресторан «Салун Педро». О</w:t>
      </w:r>
      <w:r>
        <w:t>с</w:t>
      </w:r>
      <w:r>
        <w:t>тавь свой сплин и рефлексию всяк сюда входящий. Добро пожаловать, ип</w:t>
      </w:r>
      <w:r>
        <w:t>о</w:t>
      </w:r>
      <w:r>
        <w:t>хондрики, в Мексику.</w:t>
      </w:r>
    </w:p>
    <w:p w:rsidR="00F25E1A" w:rsidRDefault="00F25E1A" w:rsidP="00F25E1A">
      <w:pPr>
        <w:pStyle w:val="1"/>
      </w:pPr>
      <w:r>
        <w:t>Внутри зелено от стоящих вокруг столиков кактусов и красно от разв</w:t>
      </w:r>
      <w:r>
        <w:t>е</w:t>
      </w:r>
      <w:r>
        <w:t>шенных по стенам гирлянд красного стручкового перца. Кактусы повсюду: маленькие колючие пузаны на столах, похожие на зеленых колючих снеговиков фигурные кругляши в стенных нишах, утыканные шипами и усеянные роз</w:t>
      </w:r>
      <w:r>
        <w:t>о</w:t>
      </w:r>
      <w:r>
        <w:t>выми соцветиями кустистые семейства на барной стойке, мясистые, в рост ч</w:t>
      </w:r>
      <w:r>
        <w:t>е</w:t>
      </w:r>
      <w:r>
        <w:t>ловека, буро-зеленые фаллические сталагмиты, вздымающиеся из кадок у входа.</w:t>
      </w:r>
    </w:p>
    <w:p w:rsidR="00F25E1A" w:rsidRDefault="00F25E1A" w:rsidP="00F25E1A">
      <w:pPr>
        <w:pStyle w:val="1"/>
      </w:pPr>
      <w:r>
        <w:t>Зеленой и красной краской расцвечены нарочито грубые деревянные стулья с вырезанными причудливыми узорами на высоких спинках. Зелеными и красными нитями вытканы орнаменты на развешенных по залу коврах.</w:t>
      </w:r>
    </w:p>
    <w:p w:rsidR="00F25E1A" w:rsidRDefault="00F25E1A" w:rsidP="00F25E1A">
      <w:pPr>
        <w:pStyle w:val="1"/>
      </w:pPr>
      <w:r>
        <w:t>В «Салуне Педро» мы одни, если не считать развалившегося на широком кованом сундуке ковбоя. Рука закинута за голову, добротный кожаный жилет распахнут, потертая рубашка в клетку топорщится на животе, широкополая черная шляпа надвинута на лицо, чтобы яркий свет не мешал спать.</w:t>
      </w:r>
    </w:p>
    <w:p w:rsidR="00F25E1A" w:rsidRDefault="00F25E1A" w:rsidP="00F25E1A">
      <w:pPr>
        <w:pStyle w:val="1"/>
      </w:pPr>
      <w:r>
        <w:t>– Хочешь поговорить? – спрашивает меня ковбой настоящий. Перегнувшись через маленький столик, он сжимает мою ладонь длинными пальцами и з</w:t>
      </w:r>
      <w:r>
        <w:t>а</w:t>
      </w:r>
      <w:r>
        <w:t>стывает.</w:t>
      </w:r>
    </w:p>
    <w:p w:rsidR="00F25E1A" w:rsidRDefault="00F25E1A" w:rsidP="00F25E1A">
      <w:pPr>
        <w:pStyle w:val="1"/>
      </w:pPr>
      <w:r>
        <w:t>Он не ждет скоро ответа на свой короткий вопрос. Привык, что люди ра</w:t>
      </w:r>
      <w:r>
        <w:t>з</w:t>
      </w:r>
      <w:r>
        <w:t>думывают, когда он предлагает им поговорить, даже знакомые. С психиатрами разговоры по душам чреваты. Ляпнешь о себе лишнее, а диагноз уж готов. Неприятно. В лицо, конечно, не скажет, про себя подумает. Еще неприятнее.</w:t>
      </w:r>
    </w:p>
    <w:p w:rsidR="00F25E1A" w:rsidRDefault="00F25E1A" w:rsidP="00F25E1A">
      <w:pPr>
        <w:pStyle w:val="1"/>
      </w:pPr>
      <w:r>
        <w:t>«Поговорить» имеет совсем другое значение, не то, что у обычных людей: поболтать, посплетничать, обсудить новости. Поговорить – это обсудить скрытые страхи, выявить комплексы, обнажить тайные желания.</w:t>
      </w:r>
    </w:p>
    <w:p w:rsidR="00F25E1A" w:rsidRDefault="00F25E1A" w:rsidP="00F25E1A">
      <w:pPr>
        <w:pStyle w:val="1"/>
      </w:pPr>
      <w:r>
        <w:t>Познакомились мы на заправке, что, конечно же, с позиций психоанализа можно объяснить глубинными бессознательными мотивами. Секс и машины лежат в одном лукошке.</w:t>
      </w:r>
    </w:p>
    <w:p w:rsidR="00F25E1A" w:rsidRDefault="00F25E1A" w:rsidP="00F25E1A">
      <w:pPr>
        <w:pStyle w:val="1"/>
      </w:pPr>
      <w:r>
        <w:t>Людмила Добрыйвечер сумела стать королевой бензоколонки и кумиром миллионов зрителей в стране, где секса не было, как выяснилось поз-</w:t>
      </w:r>
      <w:r>
        <w:br/>
        <w:t>же, при ее распаде. Так что кладем заправки в то же лукошко.</w:t>
      </w:r>
    </w:p>
    <w:p w:rsidR="00F25E1A" w:rsidRDefault="00F25E1A" w:rsidP="00F25E1A">
      <w:pPr>
        <w:pStyle w:val="1"/>
      </w:pPr>
      <w:r>
        <w:t>Плакат с девушкой в стиле пин-ап, уверенно и крепко держащей над чуть запрокинутой головой шланг заправочного пистолета, ловящей раскрытыми алыми губами стекающие с него капли, – самая вульгарная и откровенная констатация этого факта. Я видела этот плакат на заправочной станции в ун</w:t>
      </w:r>
      <w:r>
        <w:t>ы</w:t>
      </w:r>
      <w:r>
        <w:t>лой глубинке. Идеи феминизма и гендерного равноправия заплутали в лесах по дороге туда, где женщины тащат картошку с хилых совхозных полей и продают ее на обочине дороги, чтобы вытащить из нищеты детей, а мужчины считают судимости за совершенные по пьянке хулиганства и недосчитываются к сорока годам половины зубов. На заправочную станцию с девицей из другого мира выстраивается вереница машин, хотя по соседству есть и другие заправки.</w:t>
      </w:r>
    </w:p>
    <w:p w:rsidR="00F25E1A" w:rsidRDefault="00F25E1A" w:rsidP="00F25E1A">
      <w:pPr>
        <w:pStyle w:val="1"/>
      </w:pPr>
      <w:r>
        <w:t>С пистолетом в руке я крутила крышку бака, но она не давалась, засела как влитая, только пластмассово повизгивала в ответ на мои усилия.</w:t>
      </w:r>
    </w:p>
    <w:p w:rsidR="00F25E1A" w:rsidRDefault="00F25E1A" w:rsidP="00F25E1A">
      <w:pPr>
        <w:pStyle w:val="1"/>
      </w:pPr>
      <w:r>
        <w:t>– Позвольте я вам помогу. Ну что же вы, крутить-то надо в другую сторону! – сказал высокий молодящийся мужчина c седыми висками.</w:t>
      </w:r>
    </w:p>
    <w:p w:rsidR="00F25E1A" w:rsidRDefault="00F25E1A" w:rsidP="00F25E1A">
      <w:pPr>
        <w:pStyle w:val="1"/>
      </w:pPr>
      <w:r>
        <w:t>Вечно попадаю впросак, как только дело коснется автомобиля. Недавно о</w:t>
      </w:r>
      <w:r>
        <w:t>с</w:t>
      </w:r>
      <w:r>
        <w:t>тавила включенной магнитолу, всю ночь машина слушала песни, которые к утру усыпили ее аккумулятор.</w:t>
      </w:r>
    </w:p>
    <w:p w:rsidR="00F25E1A" w:rsidRDefault="00F25E1A" w:rsidP="00F25E1A">
      <w:pPr>
        <w:pStyle w:val="1"/>
      </w:pPr>
      <w:r>
        <w:t>– Наверное, за руль садитесь редко. Тут практика нужна! Кофе со мной в</w:t>
      </w:r>
      <w:r>
        <w:t>ы</w:t>
      </w:r>
      <w:r>
        <w:t>пьете? – спросил он, аккуратно вставляя хобот пистолета в послушно откры</w:t>
      </w:r>
      <w:r>
        <w:t>в</w:t>
      </w:r>
      <w:r>
        <w:t>шееся ему отверстие бензобака.</w:t>
      </w:r>
    </w:p>
    <w:p w:rsidR="00F25E1A" w:rsidRDefault="00F25E1A" w:rsidP="00F25E1A">
      <w:pPr>
        <w:pStyle w:val="1"/>
      </w:pPr>
      <w:r>
        <w:t>Психиатр мне нравится, особенно когда сквозь сжатые зубы у него выр</w:t>
      </w:r>
      <w:r>
        <w:t>ы</w:t>
      </w:r>
      <w:r>
        <w:t>вается стон, который я угадываю, еще не слыша, по одному только учащенному дыханию сзади. Главное, не оборачиваться: даже дергаясь и мыча мне в зат</w:t>
      </w:r>
      <w:r>
        <w:t>ы</w:t>
      </w:r>
      <w:r>
        <w:t>лок, он смотрит участливо и серьезно, словно выписывает справку.</w:t>
      </w:r>
    </w:p>
    <w:p w:rsidR="00F25E1A" w:rsidRDefault="00F25E1A" w:rsidP="00F25E1A">
      <w:pPr>
        <w:pStyle w:val="1"/>
        <w:rPr>
          <w:spacing w:val="-1"/>
        </w:rPr>
      </w:pPr>
      <w:r>
        <w:rPr>
          <w:spacing w:val="-1"/>
        </w:rPr>
        <w:t>Он любит целоваться и говорит, что медицина доказала: секс без поцелуев – что непропеченный пирог. Из уважения к медицине я закрываю глаза и тянусь к нему, но в последний миг открываю их и вижу его с закрытыми глазами и в</w:t>
      </w:r>
      <w:r>
        <w:rPr>
          <w:spacing w:val="-1"/>
        </w:rPr>
        <w:t>ы</w:t>
      </w:r>
      <w:r>
        <w:rPr>
          <w:spacing w:val="-1"/>
        </w:rPr>
        <w:t xml:space="preserve">тянутым языком. Кроме носков на нем ничего нет, и я хохочу, забыв о кокетстве. Он открывает глаза и пытается </w:t>
      </w:r>
      <w:r>
        <w:rPr>
          <w:spacing w:val="-1"/>
        </w:rPr>
        <w:lastRenderedPageBreak/>
        <w:t>поцеловать силой.</w:t>
      </w:r>
    </w:p>
    <w:p w:rsidR="00F25E1A" w:rsidRDefault="00F25E1A" w:rsidP="00F25E1A">
      <w:pPr>
        <w:pStyle w:val="1"/>
      </w:pPr>
      <w:r>
        <w:t>– Язык откушу! – обещаю я и, чтобы оторвать от себя, погружаю ногти в его плечи, такие же поджарые, как и все тело.</w:t>
      </w:r>
    </w:p>
    <w:p w:rsidR="00F25E1A" w:rsidRDefault="00F25E1A" w:rsidP="00F25E1A">
      <w:pPr>
        <w:pStyle w:val="1"/>
      </w:pPr>
      <w:r>
        <w:t>За «поджарые плечи» иной филолог поджарил бы меня живьем, но над тем филологом не качались эти плечи по десять минут три раза подряд. Поджарые, будто их поджарили.</w:t>
      </w:r>
    </w:p>
    <w:p w:rsidR="00F25E1A" w:rsidRDefault="00F25E1A" w:rsidP="00F25E1A">
      <w:pPr>
        <w:pStyle w:val="1"/>
      </w:pPr>
      <w:r>
        <w:t>– Извини, – говорю я, – давай лучше трахаться, без этих телячьих нежностей.</w:t>
      </w:r>
    </w:p>
    <w:p w:rsidR="00F25E1A" w:rsidRDefault="00F25E1A" w:rsidP="00F25E1A">
      <w:pPr>
        <w:pStyle w:val="1"/>
      </w:pPr>
      <w:r>
        <w:t>Он делает вид, что смирился, и покорно утыкается в меня, но еще несколько раз за вечер идет в романтические атаки и снова терпит в них поражение. Ц</w:t>
      </w:r>
      <w:r>
        <w:t>е</w:t>
      </w:r>
      <w:r>
        <w:t>ловаться нельзя, это против правил.</w:t>
      </w:r>
    </w:p>
    <w:p w:rsidR="00F25E1A" w:rsidRDefault="00F25E1A" w:rsidP="00F25E1A">
      <w:pPr>
        <w:pStyle w:val="1"/>
      </w:pPr>
      <w:r>
        <w:t>«Поговорить»… Иногда я по нескольку дней не выхожу из дома, занав</w:t>
      </w:r>
      <w:r>
        <w:t>е</w:t>
      </w:r>
      <w:r>
        <w:t>шиваю окна и представляю, что все забыли обо мне. В такие дни я не умываюсь, много сплю и существую вопреки себе. Это не депрессия, потому что она имеет начало и конец, это обратная сторона меня. С ней бесполезно бороться, надо лишь дать ей почувствовать, что уважаешь, и время от времени выпускать на волю.</w:t>
      </w:r>
    </w:p>
    <w:p w:rsidR="00F25E1A" w:rsidRDefault="00F25E1A" w:rsidP="00F25E1A">
      <w:pPr>
        <w:pStyle w:val="1"/>
      </w:pPr>
      <w:r>
        <w:t>Но вообще-то я – очень милая. Заботливая, толковая, умненькая. Меня вроде любят, и я вроде не ошибаюсь.</w:t>
      </w:r>
    </w:p>
    <w:p w:rsidR="00F25E1A" w:rsidRDefault="00F25E1A" w:rsidP="00F25E1A">
      <w:pPr>
        <w:pStyle w:val="1"/>
      </w:pPr>
      <w:r>
        <w:t>«Поговорить»… Или, может быть, начать с того, что иногда мне хочется превратиться в матрасик. Когда я вижу над собой двигающиеся в завораж</w:t>
      </w:r>
      <w:r>
        <w:t>и</w:t>
      </w:r>
      <w:r>
        <w:t>вающем ритме мужские плечи, мне хочется стать полосатым матрасиком. Н</w:t>
      </w:r>
      <w:r>
        <w:t>е</w:t>
      </w:r>
      <w:r>
        <w:t>большим, компактным, для односпальной кровати. Чтобы, когда движение плеч закончится, их обладатель мог скатать удобную подстилку, взять по мышку и забрать с собой, чтобы каждый раз, расстилая, оказываться на мне.</w:t>
      </w:r>
    </w:p>
    <w:p w:rsidR="00F25E1A" w:rsidRDefault="00F25E1A" w:rsidP="00F25E1A">
      <w:pPr>
        <w:pStyle w:val="1"/>
      </w:pPr>
      <w:r>
        <w:t>«Поговорить» и не забыть одну безделицу. Иногда мне кажется, что я – это не я. В разгар дня или перед сном, на знакомой улице или дома носом к кра</w:t>
      </w:r>
      <w:r>
        <w:t>с</w:t>
      </w:r>
      <w:r>
        <w:t>ному ворсу ковра на стене.</w:t>
      </w:r>
    </w:p>
    <w:p w:rsidR="00F25E1A" w:rsidRDefault="00F25E1A" w:rsidP="00F25E1A">
      <w:pPr>
        <w:pStyle w:val="1"/>
      </w:pPr>
      <w:r>
        <w:t>Щёлк, и я не понимаю: «Что я тут делаю? Я девочка, у меня есть папа и мама, и здесь вообще-то мой дом. Какая девочка? Ты-то знаешь, что ты не девочка? Ну, то есть будь девочкой, сколько влезет, но ты – не она. Это не твоя жизнь, чужая, что ты делаешь в шкурке девочки?» – раздается голос в голове. «Что делаю? Вот лежу… И если я – не девочка, то девочка-то сама где? Жаль ее, если пропала, и что теперь делать, я-то кто, куда мне? И родителей жалко – где их девочка? Вдруг узнают, что я – не она». Щелк, и вроде все нормально.</w:t>
      </w:r>
    </w:p>
    <w:p w:rsidR="00F25E1A" w:rsidRDefault="00F25E1A" w:rsidP="00F25E1A">
      <w:pPr>
        <w:pStyle w:val="1"/>
      </w:pPr>
      <w:r>
        <w:t>Я старательно вживаюсь в свое существование до тех пор, пока не перестаю видеть противоречия между ним и собой. И тогда мне кажется, что я – это н</w:t>
      </w:r>
      <w:r>
        <w:t>е</w:t>
      </w:r>
      <w:r>
        <w:t>сколько девочек. И даже можно дать им разные имена. Вот только как они умудряются жить друг с другом в ладу, не подравшись, не ясно.</w:t>
      </w:r>
    </w:p>
    <w:p w:rsidR="00F25E1A" w:rsidRDefault="00F25E1A" w:rsidP="00F25E1A">
      <w:pPr>
        <w:pStyle w:val="1"/>
      </w:pPr>
      <w:r>
        <w:t>– Поговорить хочу, – киваю я головой. – Как дела на работе?</w:t>
      </w:r>
    </w:p>
    <w:p w:rsidR="00F25E1A" w:rsidRDefault="00F25E1A" w:rsidP="00F25E1A">
      <w:pPr>
        <w:pStyle w:val="1"/>
      </w:pPr>
      <w:r>
        <w:t>– Отлично! Психиатрическая лечебница – самое спокойное место в городе.</w:t>
      </w:r>
    </w:p>
    <w:p w:rsidR="00F25E1A" w:rsidRDefault="00F25E1A" w:rsidP="00F25E1A">
      <w:pPr>
        <w:pStyle w:val="1"/>
      </w:pPr>
      <w:r>
        <w:t>Я опрокидываю стопку текилы. Залпом. Как говорит психиатр, у меня в</w:t>
      </w:r>
      <w:r>
        <w:t>ы</w:t>
      </w:r>
      <w:r>
        <w:t>сокая резистентность.</w:t>
      </w:r>
    </w:p>
    <w:p w:rsidR="00F25E1A" w:rsidRDefault="00F25E1A" w:rsidP="00F25E1A">
      <w:pPr>
        <w:pStyle w:val="1"/>
      </w:pPr>
      <w:r>
        <w:t>Он забыл трубку и согласился на мои сигареты. Врачи предпочитают курить трубки – так менее вредно. Они – Хемингуэи и не потребляют дерьмо, как их пациенты.</w:t>
      </w:r>
    </w:p>
    <w:p w:rsidR="00F25E1A" w:rsidRDefault="00F25E1A" w:rsidP="00F25E1A">
      <w:pPr>
        <w:pStyle w:val="1"/>
        <w:rPr>
          <w:spacing w:val="-1"/>
        </w:rPr>
      </w:pPr>
      <w:r>
        <w:rPr>
          <w:spacing w:val="-1"/>
        </w:rPr>
        <w:t>Когда-то он служил в Советской еще армии, а с Российской вовремя ра</w:t>
      </w:r>
      <w:r>
        <w:rPr>
          <w:spacing w:val="-1"/>
        </w:rPr>
        <w:t>с</w:t>
      </w:r>
      <w:r>
        <w:rPr>
          <w:spacing w:val="-1"/>
        </w:rPr>
        <w:t>стался, вылежав справку о негодности по здоровью в госпитале. Но военный человек нигде не пропадет. Вот и лечебное дело может оказаться прибыльным, если из полкового лекаря переквалифицироваться в психиатры.</w:t>
      </w:r>
    </w:p>
    <w:p w:rsidR="00F25E1A" w:rsidRDefault="00F25E1A" w:rsidP="00F25E1A">
      <w:pPr>
        <w:pStyle w:val="1"/>
      </w:pPr>
      <w:r>
        <w:t>Живет один. Его сын унаследовал отцовское слабое здоровье, но недуг дал знать о себе раньше. Не успела упасть в почтовый ящик повестка из военкомата, как юноша занемог. Жестокий приступ вегетососудистой дистонии приковал его к постели и слегка нарушил сознание прямо в больнице отца. Шутка ли, объяснял психиатр: сто пятьдесят симптомов и тридцать два синдрома клин</w:t>
      </w:r>
      <w:r>
        <w:t>и</w:t>
      </w:r>
      <w:r>
        <w:t>ческих нарушений у этой дистонии. Одни только головокружения, дрожь в коленях неясной этиологии и похолодания рук и ног чего стоят…</w:t>
      </w:r>
    </w:p>
    <w:p w:rsidR="00F25E1A" w:rsidRDefault="00F25E1A" w:rsidP="00F25E1A">
      <w:pPr>
        <w:pStyle w:val="1"/>
      </w:pPr>
      <w:r>
        <w:t>Когда подтвердилось, что к службе сын негоден, отец отправил его лечиться от дрожи в Германию. О женах он мне никогда не рассказывал: ни о первой, ни о второй, ни о третьей.</w:t>
      </w:r>
    </w:p>
    <w:p w:rsidR="00F25E1A" w:rsidRDefault="00F25E1A" w:rsidP="00F25E1A">
      <w:pPr>
        <w:pStyle w:val="1"/>
      </w:pPr>
      <w:r>
        <w:t>Несмотря на то что пути с воинской службой разошлись, он сохранил н</w:t>
      </w:r>
      <w:r>
        <w:t>е</w:t>
      </w:r>
      <w:r>
        <w:t xml:space="preserve">которые армейские привычки. С первыми холодами надевает кальсоны, на случай долгого марш-броска от </w:t>
      </w:r>
      <w:r>
        <w:lastRenderedPageBreak/>
        <w:t>машины до кабинета. Вдруг его джип увязнет в снегах в тех трех кварталах, что отделяют дом от клиники, где он практикует, и больницы, где он числится. Быстро, по-солдатски одевается, закончив все дела в постели. Но в самой постели не спешит: дотошен, обстоятелен, вынослив и крайне трудолюбив. Как будто красит зеленой краской газон или копает тра</w:t>
      </w:r>
      <w:r>
        <w:t>н</w:t>
      </w:r>
      <w:r>
        <w:t>шею, не задавая лишних вопросов. Привычка – вторая натура.</w:t>
      </w:r>
    </w:p>
    <w:p w:rsidR="00F25E1A" w:rsidRDefault="00F25E1A" w:rsidP="00F25E1A">
      <w:pPr>
        <w:pStyle w:val="1"/>
      </w:pPr>
      <w:r>
        <w:t>Как человек в душе военный, хоть и пообтершийся до лоска на гражданке, он не очень понимает модное словечко «толерантность». Вариативность нормы в тонкой паутинке человеческой психики кажется ему сродни меню в солдатской столовой: макароны по-флотски, котлета с гарниром, рис с сосиской, четверг – рыбный день. Рыба потрошеная без головы: 120 г на человека в день.</w:t>
      </w:r>
    </w:p>
    <w:p w:rsidR="00F25E1A" w:rsidRDefault="00F25E1A" w:rsidP="00F25E1A">
      <w:pPr>
        <w:pStyle w:val="1"/>
      </w:pPr>
      <w:r>
        <w:t>Но профессия все же берет свое. Недавно психиатр с доверительным видом сообщил мне, что в полнолуние предпочитает не выезжать из дома, даже если самые денежные родственники пациентов одолевают его звонками и просьб</w:t>
      </w:r>
      <w:r>
        <w:t>а</w:t>
      </w:r>
      <w:r>
        <w:t>ми. Кроме того, американцы разработали систему климатического контроля над миром ХАРП, и небывалая жара, которая случается в северных широтах – их рук дело.</w:t>
      </w:r>
    </w:p>
    <w:p w:rsidR="00F25E1A" w:rsidRDefault="00F25E1A" w:rsidP="00F25E1A">
      <w:pPr>
        <w:pStyle w:val="1"/>
      </w:pPr>
      <w:r>
        <w:t>– Видишь, тучка на горизонте, в которую солнце садится, с четкими краями? В природе так не бывает. У настоящей, правильной тучки края размыты и нет четких границ. А это неправильная, их тучка…</w:t>
      </w:r>
    </w:p>
    <w:p w:rsidR="00F25E1A" w:rsidRDefault="00F25E1A" w:rsidP="00F25E1A">
      <w:pPr>
        <w:pStyle w:val="1"/>
      </w:pPr>
      <w:r>
        <w:t>Но это ерунда. Вот его коллега после напряженной рабочей недели едет на дачу, забирается на чердак, баррикадирует ходы-выходы и сидит там два дня, один-одинешенек. Даже биогоршок купил, чтобы не спускаться. А утром в понедельник горшок вынесет, лицо колодезной водой умоет, душ примет, кофе заварит и – на работу, возвращать психическое здоровье гражданам.</w:t>
      </w:r>
    </w:p>
    <w:p w:rsidR="00F25E1A" w:rsidRDefault="00F25E1A" w:rsidP="00F25E1A">
      <w:pPr>
        <w:pStyle w:val="1"/>
      </w:pPr>
      <w:r>
        <w:t>Другой коллега меняет галстуки восемь раз в день. В одном галстуке ему тяжело, он задыхается, начинает багроветь, будто воздуха не хватает, чешется, срывается на пациентов. А как сменит галстук – другой человек, душка, лапа, Айболит.</w:t>
      </w:r>
    </w:p>
    <w:p w:rsidR="00F25E1A" w:rsidRDefault="00F25E1A" w:rsidP="00F25E1A">
      <w:pPr>
        <w:pStyle w:val="1"/>
      </w:pPr>
      <w:r>
        <w:t>Так что полнолуние и подозрительные тучки – это ерунда. Небольшая брешь в крепкой броне психического здоровья психиатра.</w:t>
      </w:r>
    </w:p>
    <w:p w:rsidR="00F25E1A" w:rsidRDefault="00F25E1A" w:rsidP="00F25E1A">
      <w:pPr>
        <w:pStyle w:val="1"/>
      </w:pPr>
      <w:r>
        <w:t>Да, и у него отличное чувство юмора. Регулярное, как работа здорового кишечника. Специфически врачебное, как свет операционной лампы. Вроде и светло, а мурашки по коже от этого света. А ему ничего, он привык.</w:t>
      </w:r>
    </w:p>
    <w:p w:rsidR="00F25E1A" w:rsidRDefault="00F25E1A" w:rsidP="00F25E1A">
      <w:pPr>
        <w:pStyle w:val="1"/>
        <w:rPr>
          <w:spacing w:val="-2"/>
        </w:rPr>
      </w:pPr>
      <w:r>
        <w:rPr>
          <w:spacing w:val="-2"/>
        </w:rPr>
        <w:t>Я не знаю ни одного врача, который в глубине души не смеялся бы над п</w:t>
      </w:r>
      <w:r>
        <w:rPr>
          <w:spacing w:val="-2"/>
        </w:rPr>
        <w:t>а</w:t>
      </w:r>
      <w:r>
        <w:rPr>
          <w:spacing w:val="-2"/>
        </w:rPr>
        <w:t>циентом. Нет, не над несчастным Васей, взрастившим к сорока годам язву ж</w:t>
      </w:r>
      <w:r>
        <w:rPr>
          <w:spacing w:val="-2"/>
        </w:rPr>
        <w:t>е</w:t>
      </w:r>
      <w:r>
        <w:rPr>
          <w:spacing w:val="-2"/>
        </w:rPr>
        <w:t xml:space="preserve">лудка или геморрой. И даже не над Инной Ивановной, носящей заряженные магнитными наночастицами целебные турмалиновые трусы от варикозного расширения вен на ногах и прочего бесплодия. Над Пациентом – </w:t>
      </w:r>
      <w:r>
        <w:rPr>
          <w:spacing w:val="-2"/>
        </w:rPr>
        <w:br/>
        <w:t>как явлением, сгустком невежества. Это смех сквозь слезы, но все же смех.</w:t>
      </w:r>
    </w:p>
    <w:p w:rsidR="00F25E1A" w:rsidRDefault="00F25E1A" w:rsidP="00F25E1A">
      <w:pPr>
        <w:pStyle w:val="1"/>
      </w:pPr>
      <w:r>
        <w:t>Я тоже чувствую себя идиоткой, когда психиатр объясняет мне «на салфе</w:t>
      </w:r>
      <w:r>
        <w:t>т</w:t>
      </w:r>
      <w:r>
        <w:t>ке», как работают ацетилхолиновые цепочки:</w:t>
      </w:r>
    </w:p>
    <w:p w:rsidR="00F25E1A" w:rsidRDefault="00F25E1A" w:rsidP="00F25E1A">
      <w:pPr>
        <w:pStyle w:val="1"/>
      </w:pPr>
      <w:r>
        <w:t>– Ну, поняла? Это же так просто!</w:t>
      </w:r>
    </w:p>
    <w:p w:rsidR="00F25E1A" w:rsidRDefault="00F25E1A" w:rsidP="00F25E1A">
      <w:pPr>
        <w:pStyle w:val="1"/>
      </w:pPr>
      <w:r>
        <w:t>– Поняла, – киваю я, чтобы скрыть, что не поняла ничего. Школьные уроки химии оставили мне скудный багаж знаний в виде одного словосочетания «лакмусовая бумажка».</w:t>
      </w:r>
    </w:p>
    <w:p w:rsidR="00F25E1A" w:rsidRDefault="00F25E1A" w:rsidP="00F25E1A">
      <w:pPr>
        <w:pStyle w:val="1"/>
      </w:pPr>
      <w:r>
        <w:t>Он говорит много умных слов, которые открывают мне: быстрее сильных мужских рук женские бедра могут раздвинуть умные мужские слова. В такие минуты мне хочется подчиниться ему и подчинить. Подчинить то, что я не могу понять. Подчинить и поглотить. Поддаться и вместить в себе, растворить, н</w:t>
      </w:r>
      <w:r>
        <w:t>а</w:t>
      </w:r>
      <w:r>
        <w:t>сытиться. Стать его продолжением и началом.</w:t>
      </w:r>
    </w:p>
    <w:p w:rsidR="00F25E1A" w:rsidRDefault="00F25E1A" w:rsidP="00F25E1A">
      <w:pPr>
        <w:pStyle w:val="1"/>
      </w:pPr>
      <w:r>
        <w:t>Не исключено, что ему хочется того же. Но внимательные серые глаза, хоть и блестят, не дают мне ответа, они – выписывают справку.</w:t>
      </w:r>
    </w:p>
    <w:p w:rsidR="00F25E1A" w:rsidRDefault="00F25E1A" w:rsidP="00F25E1A">
      <w:pPr>
        <w:pStyle w:val="1"/>
      </w:pPr>
      <w:r>
        <w:t>Любой врач для обывателя немного иной. Я тоже обыватель и исследую психиатра как инопланетянина. Интересно, если ткнуть в него иголкой, в</w:t>
      </w:r>
      <w:r>
        <w:t>ы</w:t>
      </w:r>
      <w:r>
        <w:t>ступит ли капля крови? И если да, не будет ли она синего цвета… А душа у него такая же, как у меня? И есть ли она вообще…</w:t>
      </w:r>
    </w:p>
    <w:p w:rsidR="00F25E1A" w:rsidRDefault="00F25E1A" w:rsidP="00F25E1A">
      <w:pPr>
        <w:pStyle w:val="1"/>
      </w:pPr>
      <w:r>
        <w:t>Исследование продолжается и в постели. Там он ведет себя предсказуемо. Обычный мужик, хотя нет… Разве обычный скажет:</w:t>
      </w:r>
    </w:p>
    <w:p w:rsidR="00F25E1A" w:rsidRDefault="00F25E1A" w:rsidP="00F25E1A">
      <w:pPr>
        <w:pStyle w:val="1"/>
      </w:pPr>
      <w:r>
        <w:t>– Я лекарство начал принимать, для нормализации сердечной деятельности. Период полувыведения четыре часа составляет. Ты ничего не заметила?</w:t>
      </w:r>
    </w:p>
    <w:p w:rsidR="00F25E1A" w:rsidRDefault="00F25E1A" w:rsidP="00F25E1A">
      <w:pPr>
        <w:pStyle w:val="1"/>
      </w:pPr>
      <w:r>
        <w:t xml:space="preserve">Да, пожалуй, он иной. Ни с кем другим я не представляла, лежа в постели, убористый </w:t>
      </w:r>
      <w:r>
        <w:lastRenderedPageBreak/>
        <w:t>шрифт медицинской инструкции и то, как медленно тают в желудке метаболиты сердечных пилюль.</w:t>
      </w:r>
    </w:p>
    <w:p w:rsidR="00F25E1A" w:rsidRDefault="00F25E1A" w:rsidP="00F25E1A">
      <w:pPr>
        <w:pStyle w:val="1"/>
      </w:pPr>
      <w:r>
        <w:t>– О-о-о, musculus gluteus maximus, – постанывает он за моей спиной и щ</w:t>
      </w:r>
      <w:r>
        <w:t>и</w:t>
      </w:r>
      <w:r>
        <w:t>плет филейную часть, хотя мог бы просто сказать: – Ничего у тебя задница.</w:t>
      </w:r>
    </w:p>
    <w:p w:rsidR="00F25E1A" w:rsidRDefault="00F25E1A" w:rsidP="00F25E1A">
      <w:pPr>
        <w:pStyle w:val="1"/>
      </w:pPr>
      <w:r>
        <w:t>Иногда я думаю, что эта инаковость и есть тот главный рычаг, который приводит в движение механизм наших с ним отношений. Иной интересен, привлекателен, манящ, даже если отличие между вами не толще сложенной вчетверо бумажной инструкции.</w:t>
      </w:r>
    </w:p>
    <w:p w:rsidR="00F25E1A" w:rsidRDefault="00F25E1A" w:rsidP="00F25E1A">
      <w:pPr>
        <w:pStyle w:val="1"/>
      </w:pPr>
      <w:r>
        <w:t>– Ты хотела поговорить, – напоминает он.</w:t>
      </w:r>
    </w:p>
    <w:p w:rsidR="00F25E1A" w:rsidRDefault="00F25E1A" w:rsidP="00F25E1A">
      <w:pPr>
        <w:pStyle w:val="1"/>
      </w:pPr>
      <w:r>
        <w:t>Да, хотела. Понимаешь, я выбиваю, выдалбливаю, вытрахиваю, выгоняю тобой ненужную мне влюбленность. Я хотела бы влюбиться в тебя и выздор</w:t>
      </w:r>
      <w:r>
        <w:t>о</w:t>
      </w:r>
      <w:r>
        <w:t>веть. Но как раковые клетки не хотят покидать человеческий организм, так мысли о другом пускают во мне метастазы. И, словно измученный борьбой с болезнью пациент, говорить я могу только о своем недуге или о ерунде. Со</w:t>
      </w:r>
      <w:r>
        <w:t>б</w:t>
      </w:r>
      <w:r>
        <w:t>ственно, все, что не касается недуга, для зацикленного больного и есть ерунда.</w:t>
      </w:r>
    </w:p>
    <w:p w:rsidR="00F25E1A" w:rsidRDefault="00F25E1A" w:rsidP="00F25E1A">
      <w:pPr>
        <w:pStyle w:val="1"/>
      </w:pPr>
      <w:r>
        <w:t>– Правда, что в истории про Винни-Пуха ослик Иа страдает тяжелой энд</w:t>
      </w:r>
      <w:r>
        <w:t>о</w:t>
      </w:r>
      <w:r>
        <w:t>генной депрессией, поросенок – психостеник, а у Тигры истерия?</w:t>
      </w:r>
    </w:p>
    <w:p w:rsidR="00F25E1A" w:rsidRDefault="00F25E1A" w:rsidP="00F25E1A">
      <w:pPr>
        <w:pStyle w:val="1"/>
      </w:pPr>
      <w:r>
        <w:t>Ковбой в углу по-прежнему безмятежно спит. Какой-то шутник расстегнул ему ширинку и вставил в нее свернутую трубочкой бумажную салфетку. Ко</w:t>
      </w:r>
      <w:r>
        <w:t>в</w:t>
      </w:r>
      <w:r>
        <w:t>бой даже не заметил оскорбления и тем только обнаружил свою ненастоящесть.</w:t>
      </w:r>
    </w:p>
    <w:p w:rsidR="00F25E1A" w:rsidRDefault="00F25E1A" w:rsidP="00F25E1A">
      <w:pPr>
        <w:pStyle w:val="1"/>
      </w:pPr>
      <w:r>
        <w:t>Психиатр сегодня тоже в клетчатой рубашке. Ему бы зеленый пиджак, а мне красное платье, и тогда мы станем частью этого двухцветного рая. Красивые и однозначные, завершенные, состоявшиеся, как и должно быть в раю. Готовые продолжить линейку безупречных восковых манекенов.</w:t>
      </w:r>
    </w:p>
    <w:p w:rsidR="00F25E1A" w:rsidRDefault="00F25E1A" w:rsidP="00F25E1A">
      <w:pPr>
        <w:pStyle w:val="1"/>
      </w:pPr>
      <w:r>
        <w:t>Даже если мы превратимся в идеальную восковую пару, тлеющий во мне огонь когда-нибудь вырвется наружу и спалит бутафорский рай к чертовой матери. Дотла. Без разговоров.</w:t>
      </w:r>
    </w:p>
    <w:p w:rsidR="00F25E1A" w:rsidRDefault="00F25E1A" w:rsidP="00F25E1A">
      <w:pPr>
        <w:pStyle w:val="1"/>
      </w:pPr>
    </w:p>
    <w:p w:rsidR="00F25E1A" w:rsidRDefault="00F25E1A" w:rsidP="00F25E1A">
      <w:pPr>
        <w:pStyle w:val="a3"/>
        <w:rPr>
          <w:color w:val="241723"/>
          <w:u w:color="241723"/>
        </w:rPr>
      </w:pPr>
    </w:p>
    <w:p w:rsidR="00F25E1A" w:rsidRDefault="00F25E1A" w:rsidP="00F25E1A">
      <w:pPr>
        <w:pStyle w:val="1"/>
      </w:pPr>
    </w:p>
    <w:p w:rsidR="00B50770" w:rsidRDefault="00B50770"/>
    <w:sectPr w:rsidR="00B50770" w:rsidSect="00B5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5E1A"/>
    <w:rsid w:val="00B50770"/>
    <w:rsid w:val="00F2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F25E1A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F25E1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4">
    <w:name w:val="Заголовок"/>
    <w:basedOn w:val="a"/>
    <w:next w:val="a"/>
    <w:uiPriority w:val="99"/>
    <w:rsid w:val="00F25E1A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Эриграф"/>
    <w:basedOn w:val="a"/>
    <w:uiPriority w:val="99"/>
    <w:rsid w:val="00F25E1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i/>
      <w:iCs/>
      <w:color w:val="000000"/>
      <w:sz w:val="19"/>
      <w:szCs w:val="19"/>
      <w:lang w:eastAsia="ru-RU"/>
    </w:rPr>
  </w:style>
  <w:style w:type="paragraph" w:customStyle="1" w:styleId="a6">
    <w:name w:val="Эпиграф подпись"/>
    <w:basedOn w:val="a"/>
    <w:uiPriority w:val="99"/>
    <w:rsid w:val="00F25E1A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  <w:textAlignment w:val="center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2600</Words>
  <Characters>14821</Characters>
  <Application>Microsoft Office Word</Application>
  <DocSecurity>0</DocSecurity>
  <Lines>123</Lines>
  <Paragraphs>34</Paragraphs>
  <ScaleCrop>false</ScaleCrop>
  <Company/>
  <LinksUpToDate>false</LinksUpToDate>
  <CharactersWithSpaces>17387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2015-08-26T15:10:00Z</dcterms:created>
  <dcterms:modified xsi:type="dcterms:W3CDTF">2015-08-26T15:11:00Z</dcterms:modified>
</cp:coreProperties>
</file>