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45" w:rsidRDefault="00DF1045" w:rsidP="00DF1045">
      <w:pPr>
        <w:pStyle w:val="a8"/>
      </w:pPr>
      <w:r>
        <w:t>В ТУ НОЧЬ БЫЛ ДОЖДЬ...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1"/>
      </w:pPr>
    </w:p>
    <w:p w:rsidR="00DF1045" w:rsidRDefault="00DF1045" w:rsidP="00DF1045">
      <w:pPr>
        <w:pStyle w:val="1"/>
      </w:pPr>
    </w:p>
    <w:p w:rsidR="00DF1045" w:rsidRDefault="00DF1045" w:rsidP="00DF1045">
      <w:pPr>
        <w:pStyle w:val="ac"/>
      </w:pPr>
      <w:r>
        <w:t>*  *  *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1"/>
        <w:ind w:left="850"/>
      </w:pPr>
      <w:r>
        <w:t xml:space="preserve">Ты в призывном молчаньи свечу, как звезду, зажигаешь. </w:t>
      </w:r>
    </w:p>
    <w:p w:rsidR="00DF1045" w:rsidRDefault="00DF1045" w:rsidP="00DF1045">
      <w:pPr>
        <w:pStyle w:val="1"/>
        <w:ind w:left="850"/>
      </w:pPr>
      <w:r>
        <w:t xml:space="preserve">Ты дышать забываешь, как будто по небу шагаешь. </w:t>
      </w:r>
    </w:p>
    <w:p w:rsidR="00DF1045" w:rsidRDefault="00DF1045" w:rsidP="00DF1045">
      <w:pPr>
        <w:pStyle w:val="1"/>
        <w:ind w:left="850"/>
      </w:pPr>
      <w:r>
        <w:t>Невесомый фонарик держа,</w:t>
      </w:r>
    </w:p>
    <w:p w:rsidR="00DF1045" w:rsidRDefault="00DF1045" w:rsidP="00DF1045">
      <w:pPr>
        <w:pStyle w:val="1"/>
        <w:ind w:left="850"/>
      </w:pPr>
      <w:r>
        <w:t>Улетает на время душа</w:t>
      </w:r>
    </w:p>
    <w:p w:rsidR="00DF1045" w:rsidRDefault="00DF1045" w:rsidP="00DF1045">
      <w:pPr>
        <w:pStyle w:val="1"/>
        <w:ind w:left="850"/>
      </w:pPr>
      <w:r>
        <w:t>От компьютера, книг, утюга, от тарелок и кружек,</w:t>
      </w:r>
    </w:p>
    <w:p w:rsidR="00DF1045" w:rsidRDefault="00DF1045" w:rsidP="00DF1045">
      <w:pPr>
        <w:pStyle w:val="1"/>
        <w:ind w:left="850"/>
      </w:pPr>
      <w:r>
        <w:t xml:space="preserve">От картонного домика с кошкой, цветами и мужем </w:t>
      </w:r>
    </w:p>
    <w:p w:rsidR="00DF1045" w:rsidRDefault="00DF1045" w:rsidP="00DF1045">
      <w:pPr>
        <w:pStyle w:val="1"/>
        <w:ind w:left="850"/>
      </w:pPr>
      <w:r>
        <w:t>И летит то ли вверх, то ли вглубь,</w:t>
      </w:r>
    </w:p>
    <w:p w:rsidR="00DF1045" w:rsidRDefault="00DF1045" w:rsidP="00DF1045">
      <w:pPr>
        <w:pStyle w:val="1"/>
        <w:ind w:left="850"/>
      </w:pPr>
      <w:r>
        <w:t>Словно Имя заветное с губ,</w:t>
      </w:r>
    </w:p>
    <w:p w:rsidR="00DF1045" w:rsidRDefault="00DF1045" w:rsidP="00DF1045">
      <w:pPr>
        <w:pStyle w:val="1"/>
        <w:ind w:left="850"/>
      </w:pPr>
      <w:r>
        <w:t>И кружится, танцует фонарик и длится свеченье,</w:t>
      </w:r>
    </w:p>
    <w:p w:rsidR="00DF1045" w:rsidRDefault="00DF1045" w:rsidP="00DF1045">
      <w:pPr>
        <w:pStyle w:val="1"/>
        <w:ind w:left="850"/>
      </w:pPr>
      <w:r>
        <w:t>Это все – наяву, это просто твое возвращенье,</w:t>
      </w:r>
    </w:p>
    <w:p w:rsidR="00DF1045" w:rsidRDefault="00DF1045" w:rsidP="00DF1045">
      <w:pPr>
        <w:pStyle w:val="1"/>
        <w:ind w:left="850"/>
      </w:pPr>
      <w:r>
        <w:t xml:space="preserve">И не страшно, что крылья несут </w:t>
      </w:r>
    </w:p>
    <w:p w:rsidR="00DF1045" w:rsidRDefault="00DF1045" w:rsidP="00DF1045">
      <w:pPr>
        <w:pStyle w:val="1"/>
        <w:ind w:left="850"/>
      </w:pPr>
      <w:r>
        <w:t>В тот же кукольный домик внизу.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ac"/>
      </w:pPr>
      <w:r>
        <w:t>*  *  *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1"/>
        <w:ind w:left="850"/>
      </w:pPr>
      <w:r>
        <w:t>Остави, ослаби, прости, беззаконие мне.</w:t>
      </w:r>
    </w:p>
    <w:p w:rsidR="00DF1045" w:rsidRDefault="00DF1045" w:rsidP="00DF1045">
      <w:pPr>
        <w:pStyle w:val="1"/>
        <w:ind w:left="850"/>
      </w:pPr>
      <w:r>
        <w:t>Я слуха и зренья лишился, мне память отшибло,</w:t>
      </w:r>
    </w:p>
    <w:p w:rsidR="00DF1045" w:rsidRDefault="00DF1045" w:rsidP="00DF1045">
      <w:pPr>
        <w:pStyle w:val="1"/>
        <w:ind w:left="850"/>
      </w:pPr>
      <w:r>
        <w:t>и так далеко до Тебя, что досадной ошибкой</w:t>
      </w:r>
    </w:p>
    <w:p w:rsidR="00DF1045" w:rsidRDefault="00DF1045" w:rsidP="00DF1045">
      <w:pPr>
        <w:pStyle w:val="1"/>
        <w:ind w:left="850"/>
      </w:pPr>
      <w:r>
        <w:t>я вижу себя иногда на большом полотне,</w:t>
      </w:r>
    </w:p>
    <w:p w:rsidR="00DF1045" w:rsidRDefault="00DF1045" w:rsidP="00DF1045">
      <w:pPr>
        <w:pStyle w:val="1"/>
        <w:ind w:left="850"/>
      </w:pPr>
      <w:r>
        <w:t>где тонкими нитями выткан высокий подъём</w:t>
      </w:r>
    </w:p>
    <w:p w:rsidR="00DF1045" w:rsidRDefault="00DF1045" w:rsidP="00DF1045">
      <w:pPr>
        <w:pStyle w:val="1"/>
        <w:ind w:left="850"/>
      </w:pPr>
      <w:r>
        <w:t>и чувства земные охвачены строгостью линий...</w:t>
      </w:r>
    </w:p>
    <w:p w:rsidR="00DF1045" w:rsidRDefault="00DF1045" w:rsidP="00DF1045">
      <w:pPr>
        <w:pStyle w:val="1"/>
        <w:ind w:left="850"/>
      </w:pPr>
      <w:r>
        <w:t>Прости, что мне ближе капризная женственность лилий</w:t>
      </w:r>
    </w:p>
    <w:p w:rsidR="00DF1045" w:rsidRDefault="00DF1045" w:rsidP="00DF1045">
      <w:pPr>
        <w:pStyle w:val="1"/>
        <w:ind w:left="850"/>
      </w:pPr>
      <w:r>
        <w:t>и запахи слова, и бёдер послушных излом.</w:t>
      </w:r>
    </w:p>
    <w:p w:rsidR="00DF1045" w:rsidRDefault="00DF1045" w:rsidP="00DF1045">
      <w:pPr>
        <w:pStyle w:val="1"/>
        <w:ind w:left="850"/>
      </w:pPr>
      <w:r>
        <w:t>Ослаби мученья и злые сомненья прости –</w:t>
      </w:r>
    </w:p>
    <w:p w:rsidR="00DF1045" w:rsidRDefault="00DF1045" w:rsidP="00DF1045">
      <w:pPr>
        <w:pStyle w:val="1"/>
        <w:ind w:left="850"/>
      </w:pPr>
      <w:r>
        <w:t>я руки тяну, разрываясь меж небом и плотью –</w:t>
      </w:r>
    </w:p>
    <w:p w:rsidR="00DF1045" w:rsidRDefault="00DF1045" w:rsidP="00DF1045">
      <w:pPr>
        <w:pStyle w:val="1"/>
        <w:ind w:left="850"/>
      </w:pPr>
      <w:r>
        <w:t>я твой полукровка, твоё боковое отродье,</w:t>
      </w:r>
    </w:p>
    <w:p w:rsidR="00DF1045" w:rsidRDefault="00DF1045" w:rsidP="00DF1045">
      <w:pPr>
        <w:pStyle w:val="1"/>
        <w:ind w:left="850"/>
      </w:pPr>
      <w:r>
        <w:t>которое не удержалось в отцовской горсти.</w:t>
      </w:r>
    </w:p>
    <w:p w:rsidR="00DF1045" w:rsidRDefault="00DF1045" w:rsidP="00DF1045">
      <w:pPr>
        <w:pStyle w:val="1"/>
        <w:ind w:left="850"/>
      </w:pPr>
      <w:r>
        <w:t>Я малую вечность обрёл для коротких забав</w:t>
      </w:r>
    </w:p>
    <w:p w:rsidR="00DF1045" w:rsidRDefault="00DF1045" w:rsidP="00DF1045">
      <w:pPr>
        <w:pStyle w:val="1"/>
        <w:ind w:left="850"/>
      </w:pPr>
      <w:r>
        <w:t>и долгие выдумал игры в разлуку и веру,</w:t>
      </w:r>
    </w:p>
    <w:p w:rsidR="00DF1045" w:rsidRDefault="00DF1045" w:rsidP="00DF1045">
      <w:pPr>
        <w:pStyle w:val="1"/>
        <w:ind w:left="907"/>
      </w:pPr>
      <w:r>
        <w:t>и солнцу, и сыну его, и попутному ветру</w:t>
      </w:r>
    </w:p>
    <w:p w:rsidR="00DF1045" w:rsidRDefault="00DF1045" w:rsidP="00DF1045">
      <w:pPr>
        <w:pStyle w:val="1"/>
        <w:ind w:left="907"/>
      </w:pPr>
      <w:r>
        <w:t>молился, и лишь имена застревали в зубах,</w:t>
      </w:r>
    </w:p>
    <w:p w:rsidR="00DF1045" w:rsidRDefault="00DF1045" w:rsidP="00DF1045">
      <w:pPr>
        <w:pStyle w:val="1"/>
        <w:ind w:left="907"/>
      </w:pPr>
      <w:r>
        <w:t>и всё, что осталось и сколько осталось цвести, –</w:t>
      </w:r>
    </w:p>
    <w:p w:rsidR="00DF1045" w:rsidRDefault="00DF1045" w:rsidP="00DF1045">
      <w:pPr>
        <w:pStyle w:val="1"/>
        <w:ind w:left="907"/>
      </w:pPr>
      <w:r>
        <w:t>мне руки смыкать в послушании плеч и коленей</w:t>
      </w:r>
    </w:p>
    <w:p w:rsidR="00DF1045" w:rsidRDefault="00DF1045" w:rsidP="00DF1045">
      <w:pPr>
        <w:pStyle w:val="1"/>
        <w:ind w:left="907"/>
      </w:pPr>
      <w:r>
        <w:t>и Слова касаться, и в радости прикосновений</w:t>
      </w:r>
    </w:p>
    <w:p w:rsidR="00DF1045" w:rsidRDefault="00DF1045" w:rsidP="00DF1045">
      <w:pPr>
        <w:pStyle w:val="1"/>
        <w:ind w:left="907"/>
      </w:pPr>
      <w:r>
        <w:t>к Тебе приближаться и вновь забываться. Прости…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ac"/>
      </w:pPr>
      <w:r>
        <w:t>*  *  *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1"/>
        <w:ind w:left="907"/>
      </w:pPr>
      <w:r>
        <w:t xml:space="preserve">Я дом ищу, увиденный во сне. </w:t>
      </w:r>
    </w:p>
    <w:p w:rsidR="00DF1045" w:rsidRDefault="00DF1045" w:rsidP="00DF1045">
      <w:pPr>
        <w:pStyle w:val="1"/>
        <w:ind w:left="907"/>
      </w:pPr>
      <w:r>
        <w:t>Проснувшись, но ещё не возвратившись,</w:t>
      </w:r>
    </w:p>
    <w:p w:rsidR="00DF1045" w:rsidRDefault="00DF1045" w:rsidP="00DF1045">
      <w:pPr>
        <w:pStyle w:val="1"/>
        <w:ind w:left="907"/>
      </w:pPr>
      <w:r>
        <w:t>я чувствую его от стен до крыши,</w:t>
      </w:r>
    </w:p>
    <w:p w:rsidR="00DF1045" w:rsidRDefault="00DF1045" w:rsidP="00DF1045">
      <w:pPr>
        <w:pStyle w:val="1"/>
        <w:ind w:left="907"/>
      </w:pPr>
      <w:r>
        <w:t>до воздуха, до тополя в окне,</w:t>
      </w:r>
    </w:p>
    <w:p w:rsidR="00DF1045" w:rsidRDefault="00DF1045" w:rsidP="00DF1045">
      <w:pPr>
        <w:pStyle w:val="1"/>
        <w:ind w:left="907"/>
      </w:pPr>
      <w:r>
        <w:t>я узнаю в рисунке облаков</w:t>
      </w:r>
    </w:p>
    <w:p w:rsidR="00DF1045" w:rsidRDefault="00DF1045" w:rsidP="00DF1045">
      <w:pPr>
        <w:pStyle w:val="1"/>
        <w:ind w:left="907"/>
      </w:pPr>
      <w:r>
        <w:t>небесных рыб, спустившихся за кормом,</w:t>
      </w:r>
    </w:p>
    <w:p w:rsidR="00DF1045" w:rsidRDefault="00DF1045" w:rsidP="00DF1045">
      <w:pPr>
        <w:pStyle w:val="1"/>
        <w:ind w:left="907"/>
      </w:pPr>
      <w:r>
        <w:t>и вижу, как проходит узким горлом</w:t>
      </w:r>
    </w:p>
    <w:p w:rsidR="00DF1045" w:rsidRDefault="00DF1045" w:rsidP="00DF1045">
      <w:pPr>
        <w:pStyle w:val="1"/>
        <w:ind w:left="907"/>
      </w:pPr>
      <w:r>
        <w:lastRenderedPageBreak/>
        <w:t>едва заметный снизу поплавок.</w:t>
      </w:r>
    </w:p>
    <w:p w:rsidR="00DF1045" w:rsidRDefault="00DF1045" w:rsidP="00DF1045">
      <w:pPr>
        <w:pStyle w:val="1"/>
        <w:ind w:left="907"/>
      </w:pPr>
      <w:r>
        <w:t>Мой дом выходит из пределов сна,</w:t>
      </w:r>
    </w:p>
    <w:p w:rsidR="00DF1045" w:rsidRDefault="00DF1045" w:rsidP="00DF1045">
      <w:pPr>
        <w:pStyle w:val="1"/>
        <w:ind w:left="907"/>
      </w:pPr>
      <w:r>
        <w:t>и за мгновенье до... могу успеть я</w:t>
      </w:r>
    </w:p>
    <w:p w:rsidR="00DF1045" w:rsidRDefault="00DF1045" w:rsidP="00DF1045">
      <w:pPr>
        <w:pStyle w:val="1"/>
        <w:ind w:left="907"/>
      </w:pPr>
      <w:r>
        <w:t xml:space="preserve">своё почти истекшее бессмертье </w:t>
      </w:r>
    </w:p>
    <w:p w:rsidR="00DF1045" w:rsidRDefault="00DF1045" w:rsidP="00DF1045">
      <w:pPr>
        <w:pStyle w:val="1"/>
        <w:ind w:left="907"/>
      </w:pPr>
      <w:r>
        <w:t>коротким предисловием признать,</w:t>
      </w:r>
    </w:p>
    <w:p w:rsidR="00DF1045" w:rsidRDefault="00DF1045" w:rsidP="00DF1045">
      <w:pPr>
        <w:pStyle w:val="1"/>
        <w:ind w:left="907"/>
      </w:pPr>
      <w:r>
        <w:t>и, начиная медленный подъём</w:t>
      </w:r>
    </w:p>
    <w:p w:rsidR="00DF1045" w:rsidRDefault="00DF1045" w:rsidP="00DF1045">
      <w:pPr>
        <w:pStyle w:val="1"/>
        <w:ind w:left="907"/>
      </w:pPr>
      <w:r>
        <w:t>из многолетней, поимённой пыли,</w:t>
      </w:r>
    </w:p>
    <w:p w:rsidR="00DF1045" w:rsidRDefault="00DF1045" w:rsidP="00DF1045">
      <w:pPr>
        <w:pStyle w:val="1"/>
        <w:ind w:left="907"/>
      </w:pPr>
      <w:r>
        <w:t>я, может быть, найду окно навылет</w:t>
      </w:r>
    </w:p>
    <w:p w:rsidR="00DF1045" w:rsidRDefault="00DF1045" w:rsidP="00DF1045">
      <w:pPr>
        <w:pStyle w:val="1"/>
        <w:ind w:left="907"/>
      </w:pPr>
      <w:r>
        <w:t>и, может быть, пройду из дома в дом.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af"/>
      </w:pPr>
      <w:r>
        <w:t>Номинация «Там»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1"/>
        <w:ind w:left="907"/>
      </w:pPr>
      <w:r>
        <w:t>За тонким полотном привычного лукавства,</w:t>
      </w:r>
    </w:p>
    <w:p w:rsidR="00DF1045" w:rsidRDefault="00DF1045" w:rsidP="00DF1045">
      <w:pPr>
        <w:pStyle w:val="1"/>
        <w:ind w:left="907"/>
      </w:pPr>
      <w:r>
        <w:t>где жесты не видны и не нужны слова,</w:t>
      </w:r>
    </w:p>
    <w:p w:rsidR="00DF1045" w:rsidRDefault="00DF1045" w:rsidP="00DF1045">
      <w:pPr>
        <w:pStyle w:val="1"/>
        <w:ind w:left="907"/>
      </w:pPr>
      <w:r>
        <w:t>мы бродим по тропе и выбираем царство,</w:t>
      </w:r>
    </w:p>
    <w:p w:rsidR="00DF1045" w:rsidRDefault="00DF1045" w:rsidP="00DF1045">
      <w:pPr>
        <w:pStyle w:val="1"/>
        <w:ind w:left="907"/>
      </w:pPr>
      <w:r>
        <w:t>и каждый божий день наследуем права.</w:t>
      </w:r>
    </w:p>
    <w:p w:rsidR="00DF1045" w:rsidRDefault="00DF1045" w:rsidP="00DF1045">
      <w:pPr>
        <w:pStyle w:val="1"/>
        <w:ind w:left="907"/>
      </w:pPr>
      <w:r>
        <w:t>Мы все еще спешим нести земную подать,</w:t>
      </w:r>
    </w:p>
    <w:p w:rsidR="00DF1045" w:rsidRDefault="00DF1045" w:rsidP="00DF1045">
      <w:pPr>
        <w:pStyle w:val="1"/>
        <w:ind w:left="907"/>
      </w:pPr>
      <w:r>
        <w:t>уже подняв глаза, преемствуем дары,</w:t>
      </w:r>
    </w:p>
    <w:p w:rsidR="00DF1045" w:rsidRDefault="00DF1045" w:rsidP="00DF1045">
      <w:pPr>
        <w:pStyle w:val="1"/>
        <w:ind w:left="907"/>
      </w:pPr>
      <w:r>
        <w:t>в проснувшейся душе еще тоскует похоть,</w:t>
      </w:r>
    </w:p>
    <w:p w:rsidR="00DF1045" w:rsidRDefault="00DF1045" w:rsidP="00DF1045">
      <w:pPr>
        <w:pStyle w:val="1"/>
        <w:ind w:left="907"/>
      </w:pPr>
      <w:r>
        <w:t>меняя каждый раз условия игры.</w:t>
      </w:r>
    </w:p>
    <w:p w:rsidR="00DF1045" w:rsidRDefault="00DF1045" w:rsidP="00DF1045">
      <w:pPr>
        <w:pStyle w:val="1"/>
        <w:ind w:left="907"/>
      </w:pPr>
      <w:r>
        <w:t>За тонким полотном все просто и понятно,</w:t>
      </w:r>
    </w:p>
    <w:p w:rsidR="00DF1045" w:rsidRDefault="00DF1045" w:rsidP="00DF1045">
      <w:pPr>
        <w:pStyle w:val="1"/>
        <w:ind w:left="907"/>
      </w:pPr>
      <w:r>
        <w:t>земное мастерство там явно не в чести –</w:t>
      </w:r>
    </w:p>
    <w:p w:rsidR="00DF1045" w:rsidRDefault="00DF1045" w:rsidP="00DF1045">
      <w:pPr>
        <w:pStyle w:val="1"/>
        <w:ind w:left="907"/>
      </w:pPr>
      <w:r>
        <w:t>от самых громких слов там остаются пятна,</w:t>
      </w:r>
    </w:p>
    <w:p w:rsidR="00DF1045" w:rsidRDefault="00DF1045" w:rsidP="00DF1045">
      <w:pPr>
        <w:pStyle w:val="1"/>
        <w:ind w:left="907"/>
      </w:pPr>
      <w:r>
        <w:t>от самых тихих слез там небеса чисты.</w:t>
      </w:r>
    </w:p>
    <w:p w:rsidR="00DF1045" w:rsidRDefault="00DF1045" w:rsidP="00DF1045">
      <w:pPr>
        <w:pStyle w:val="1"/>
        <w:ind w:left="907"/>
      </w:pPr>
      <w:r>
        <w:t>За тонким полотном меняются пейзажи,</w:t>
      </w:r>
    </w:p>
    <w:p w:rsidR="00DF1045" w:rsidRDefault="00DF1045" w:rsidP="00DF1045">
      <w:pPr>
        <w:pStyle w:val="1"/>
        <w:ind w:left="907"/>
      </w:pPr>
      <w:r>
        <w:t>послушные как воск в невидимой руке, –</w:t>
      </w:r>
    </w:p>
    <w:p w:rsidR="00DF1045" w:rsidRDefault="00DF1045" w:rsidP="00DF1045">
      <w:pPr>
        <w:pStyle w:val="1"/>
        <w:ind w:left="907"/>
      </w:pPr>
      <w:r>
        <w:t>вздымает кроны лес и плавится от сажи,</w:t>
      </w:r>
    </w:p>
    <w:p w:rsidR="00DF1045" w:rsidRDefault="00DF1045" w:rsidP="00DF1045">
      <w:pPr>
        <w:pStyle w:val="1"/>
        <w:ind w:left="907"/>
      </w:pPr>
      <w:r>
        <w:t>и меркнет божий свет, и трупы по реке,</w:t>
      </w:r>
    </w:p>
    <w:p w:rsidR="00DF1045" w:rsidRDefault="00DF1045" w:rsidP="00DF1045">
      <w:pPr>
        <w:pStyle w:val="1"/>
        <w:ind w:left="907"/>
      </w:pPr>
      <w:r>
        <w:t>и тут же все в цветах, которым нет названий,</w:t>
      </w:r>
    </w:p>
    <w:p w:rsidR="00DF1045" w:rsidRDefault="00DF1045" w:rsidP="00DF1045">
      <w:pPr>
        <w:pStyle w:val="1"/>
        <w:ind w:left="907"/>
      </w:pPr>
      <w:r>
        <w:t>шмели плодотворят, блаженствуют сурки –</w:t>
      </w:r>
    </w:p>
    <w:p w:rsidR="00DF1045" w:rsidRDefault="00DF1045" w:rsidP="00DF1045">
      <w:pPr>
        <w:pStyle w:val="1"/>
        <w:ind w:left="907"/>
      </w:pPr>
      <w:r>
        <w:t>и снова всех и вся зализывает пламень</w:t>
      </w:r>
    </w:p>
    <w:p w:rsidR="00DF1045" w:rsidRDefault="00DF1045" w:rsidP="00DF1045">
      <w:pPr>
        <w:pStyle w:val="1"/>
        <w:ind w:left="907"/>
      </w:pPr>
      <w:r>
        <w:t>по прихоти все той невидимой руки.</w:t>
      </w:r>
    </w:p>
    <w:p w:rsidR="00DF1045" w:rsidRDefault="00DF1045" w:rsidP="00DF1045">
      <w:pPr>
        <w:pStyle w:val="1"/>
        <w:ind w:left="907"/>
      </w:pPr>
      <w:r>
        <w:t>За тонким полотном совсем другая местность –</w:t>
      </w:r>
    </w:p>
    <w:p w:rsidR="00DF1045" w:rsidRDefault="00DF1045" w:rsidP="00DF1045">
      <w:pPr>
        <w:pStyle w:val="1"/>
        <w:ind w:left="907"/>
      </w:pPr>
      <w:r>
        <w:t>от жгущей белизны до полной черноты,</w:t>
      </w:r>
    </w:p>
    <w:p w:rsidR="00DF1045" w:rsidRDefault="00DF1045" w:rsidP="00DF1045">
      <w:pPr>
        <w:pStyle w:val="1"/>
        <w:ind w:left="907"/>
      </w:pPr>
      <w:r>
        <w:t>и высших маяков спасительная честность</w:t>
      </w:r>
    </w:p>
    <w:p w:rsidR="00DF1045" w:rsidRDefault="00DF1045" w:rsidP="00DF1045">
      <w:pPr>
        <w:pStyle w:val="1"/>
        <w:ind w:left="907"/>
      </w:pPr>
      <w:r>
        <w:t>рассеивает нас по обе стороны,</w:t>
      </w:r>
    </w:p>
    <w:p w:rsidR="00DF1045" w:rsidRDefault="00DF1045" w:rsidP="00DF1045">
      <w:pPr>
        <w:pStyle w:val="1"/>
        <w:ind w:left="794"/>
      </w:pPr>
      <w:r>
        <w:t>и мы идем, враспах разрезанные двойни,</w:t>
      </w:r>
    </w:p>
    <w:p w:rsidR="00DF1045" w:rsidRDefault="00DF1045" w:rsidP="00DF1045">
      <w:pPr>
        <w:pStyle w:val="1"/>
        <w:ind w:left="794"/>
      </w:pPr>
      <w:r>
        <w:t>еще кровоточа, уже вбирая цвет…</w:t>
      </w:r>
    </w:p>
    <w:p w:rsidR="00DF1045" w:rsidRDefault="00DF1045" w:rsidP="00DF1045">
      <w:pPr>
        <w:pStyle w:val="1"/>
        <w:ind w:left="794"/>
      </w:pPr>
      <w:r>
        <w:t>За тонким полотном мы все как на ладони...</w:t>
      </w:r>
    </w:p>
    <w:p w:rsidR="00DF1045" w:rsidRDefault="00DF1045" w:rsidP="00DF1045">
      <w:pPr>
        <w:pStyle w:val="1"/>
        <w:ind w:left="794"/>
      </w:pPr>
      <w:r>
        <w:t>и все белым-черно, и сверху льется свет.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af"/>
      </w:pPr>
      <w:r>
        <w:t>Номинация «Здесь»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1"/>
        <w:ind w:left="794"/>
      </w:pPr>
      <w:r>
        <w:t>Когда-то давно мы о жизни мечтали светло и возвышенно,</w:t>
      </w:r>
    </w:p>
    <w:p w:rsidR="00DF1045" w:rsidRDefault="00DF1045" w:rsidP="00DF1045">
      <w:pPr>
        <w:pStyle w:val="1"/>
        <w:ind w:left="794"/>
      </w:pPr>
      <w:r>
        <w:t>слова, словно юные девушки, к нам забегали в дома,</w:t>
      </w:r>
    </w:p>
    <w:p w:rsidR="00DF1045" w:rsidRDefault="00DF1045" w:rsidP="00DF1045">
      <w:pPr>
        <w:pStyle w:val="1"/>
        <w:ind w:left="794"/>
      </w:pPr>
      <w:r>
        <w:t>манили, белея собой, под кружевами и вышивками,</w:t>
      </w:r>
    </w:p>
    <w:p w:rsidR="00DF1045" w:rsidRDefault="00DF1045" w:rsidP="00DF1045">
      <w:pPr>
        <w:pStyle w:val="1"/>
        <w:ind w:left="794"/>
      </w:pPr>
      <w:r>
        <w:t>нам руки протягивали, кружились, скользя по губам,</w:t>
      </w:r>
    </w:p>
    <w:p w:rsidR="00DF1045" w:rsidRDefault="00DF1045" w:rsidP="00DF1045">
      <w:pPr>
        <w:pStyle w:val="1"/>
        <w:ind w:left="794"/>
      </w:pPr>
      <w:r>
        <w:t>смотрели в глаза, убеждали, дороги нашептывали,</w:t>
      </w:r>
    </w:p>
    <w:p w:rsidR="00DF1045" w:rsidRDefault="00DF1045" w:rsidP="00DF1045">
      <w:pPr>
        <w:pStyle w:val="1"/>
        <w:ind w:left="794"/>
      </w:pPr>
      <w:r>
        <w:t>давали дотронуться взглядом до незнакомых надежд,</w:t>
      </w:r>
    </w:p>
    <w:p w:rsidR="00DF1045" w:rsidRDefault="00DF1045" w:rsidP="00DF1045">
      <w:pPr>
        <w:pStyle w:val="1"/>
        <w:ind w:left="794"/>
      </w:pPr>
      <w:r>
        <w:t xml:space="preserve">а мы – отставали от них, становились судьбы своей </w:t>
      </w:r>
    </w:p>
    <w:p w:rsidR="00DF1045" w:rsidRDefault="00DF1045" w:rsidP="00DF1045">
      <w:pPr>
        <w:pStyle w:val="1"/>
        <w:ind w:left="794"/>
        <w:jc w:val="right"/>
      </w:pPr>
      <w:r>
        <w:t>собственниками</w:t>
      </w:r>
    </w:p>
    <w:p w:rsidR="00DF1045" w:rsidRDefault="00DF1045" w:rsidP="00DF1045">
      <w:pPr>
        <w:pStyle w:val="1"/>
        <w:ind w:left="794"/>
      </w:pPr>
      <w:r>
        <w:lastRenderedPageBreak/>
        <w:t>и взрослели, и землю утаптывали с необратимой неспеш-</w:t>
      </w:r>
    </w:p>
    <w:p w:rsidR="00DF1045" w:rsidRDefault="00DF1045" w:rsidP="00DF1045">
      <w:pPr>
        <w:pStyle w:val="1"/>
        <w:ind w:left="794"/>
      </w:pPr>
      <w:r>
        <w:t>ностью малых удач, поражений, сезонных печалей,</w:t>
      </w:r>
    </w:p>
    <w:p w:rsidR="00DF1045" w:rsidRDefault="00DF1045" w:rsidP="00DF1045">
      <w:pPr>
        <w:pStyle w:val="1"/>
        <w:ind w:left="794"/>
      </w:pPr>
      <w:r>
        <w:t>и нынче, опомнившись, снова стремимся туда,</w:t>
      </w:r>
    </w:p>
    <w:p w:rsidR="00DF1045" w:rsidRDefault="00DF1045" w:rsidP="00DF1045">
      <w:pPr>
        <w:pStyle w:val="1"/>
        <w:ind w:left="794"/>
      </w:pPr>
      <w:r>
        <w:t>где прекрасным словам мы взаимностью не отвечали,</w:t>
      </w:r>
    </w:p>
    <w:p w:rsidR="00DF1045" w:rsidRDefault="00DF1045" w:rsidP="00DF1045">
      <w:pPr>
        <w:pStyle w:val="1"/>
        <w:ind w:left="794"/>
      </w:pPr>
      <w:r>
        <w:t>и в альбом черно-белый врываемся с криком «О да!»,</w:t>
      </w:r>
    </w:p>
    <w:p w:rsidR="00DF1045" w:rsidRDefault="00DF1045" w:rsidP="00DF1045">
      <w:pPr>
        <w:pStyle w:val="1"/>
        <w:ind w:left="794"/>
      </w:pPr>
      <w:r>
        <w:t>чтобы снова, легко, безмятежно,</w:t>
      </w:r>
    </w:p>
    <w:p w:rsidR="00DF1045" w:rsidRDefault="00DF1045" w:rsidP="00DF1045">
      <w:pPr>
        <w:pStyle w:val="1"/>
        <w:ind w:left="794"/>
      </w:pPr>
      <w:r>
        <w:t>как прежде, светло и возвышенно…</w:t>
      </w:r>
    </w:p>
    <w:p w:rsidR="00DF1045" w:rsidRDefault="00DF1045" w:rsidP="00DF1045">
      <w:pPr>
        <w:pStyle w:val="1"/>
        <w:ind w:left="794"/>
      </w:pPr>
      <w:r>
        <w:t>и глазами скользить и скользить,</w:t>
      </w:r>
    </w:p>
    <w:p w:rsidR="00DF1045" w:rsidRDefault="00DF1045" w:rsidP="00DF1045">
      <w:pPr>
        <w:pStyle w:val="1"/>
        <w:ind w:left="794"/>
      </w:pPr>
      <w:r>
        <w:t>повторяя движения губ...</w:t>
      </w:r>
    </w:p>
    <w:p w:rsidR="00DF1045" w:rsidRDefault="00DF1045" w:rsidP="00DF1045">
      <w:pPr>
        <w:pStyle w:val="1"/>
        <w:ind w:left="794"/>
      </w:pPr>
      <w:r>
        <w:t>и безветрие прошлого</w:t>
      </w:r>
    </w:p>
    <w:p w:rsidR="00DF1045" w:rsidRDefault="00DF1045" w:rsidP="00DF1045">
      <w:pPr>
        <w:pStyle w:val="1"/>
        <w:ind w:left="794"/>
      </w:pPr>
      <w:r>
        <w:t>разглядеть в маловерии нынешнего,</w:t>
      </w:r>
    </w:p>
    <w:p w:rsidR="00DF1045" w:rsidRDefault="00DF1045" w:rsidP="00DF1045">
      <w:pPr>
        <w:pStyle w:val="1"/>
        <w:ind w:left="794"/>
      </w:pPr>
      <w:r>
        <w:t>и прощенье просить за себя на другом берегу.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af"/>
      </w:pPr>
      <w:r>
        <w:t>Номинация «Эмигрантский вектор»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1"/>
        <w:ind w:left="794"/>
      </w:pPr>
      <w:r>
        <w:t>Без устали, который день и год</w:t>
      </w:r>
    </w:p>
    <w:p w:rsidR="00DF1045" w:rsidRDefault="00DF1045" w:rsidP="00DF1045">
      <w:pPr>
        <w:pStyle w:val="1"/>
        <w:ind w:left="794"/>
      </w:pPr>
      <w:r>
        <w:t>слова слагаю в поисках решенья,</w:t>
      </w:r>
    </w:p>
    <w:p w:rsidR="00DF1045" w:rsidRDefault="00DF1045" w:rsidP="00DF1045">
      <w:pPr>
        <w:pStyle w:val="1"/>
        <w:ind w:left="794"/>
      </w:pPr>
      <w:r>
        <w:t>как будто в этом словоналоженьи</w:t>
      </w:r>
    </w:p>
    <w:p w:rsidR="00DF1045" w:rsidRDefault="00DF1045" w:rsidP="00DF1045">
      <w:pPr>
        <w:pStyle w:val="1"/>
        <w:ind w:left="794"/>
      </w:pPr>
      <w:r>
        <w:t>пытаюсь угадать заветный код,</w:t>
      </w:r>
    </w:p>
    <w:p w:rsidR="00DF1045" w:rsidRDefault="00DF1045" w:rsidP="00DF1045">
      <w:pPr>
        <w:pStyle w:val="1"/>
        <w:ind w:left="794"/>
      </w:pPr>
      <w:r>
        <w:t>как будто дом с распахнутым окном</w:t>
      </w:r>
    </w:p>
    <w:p w:rsidR="00DF1045" w:rsidRDefault="00DF1045" w:rsidP="00DF1045">
      <w:pPr>
        <w:pStyle w:val="1"/>
        <w:ind w:left="794"/>
      </w:pPr>
      <w:r>
        <w:t>возникнет из случайного сплетенья,</w:t>
      </w:r>
    </w:p>
    <w:p w:rsidR="00DF1045" w:rsidRDefault="00DF1045" w:rsidP="00DF1045">
      <w:pPr>
        <w:pStyle w:val="1"/>
        <w:ind w:left="794"/>
      </w:pPr>
      <w:r>
        <w:t>и станет явью то, что было тенью,</w:t>
      </w:r>
    </w:p>
    <w:p w:rsidR="00DF1045" w:rsidRDefault="00DF1045" w:rsidP="00DF1045">
      <w:pPr>
        <w:pStyle w:val="1"/>
        <w:ind w:left="794"/>
      </w:pPr>
      <w:r>
        <w:t>и тенью станет нынешний мой дом.</w:t>
      </w:r>
    </w:p>
    <w:p w:rsidR="00DF1045" w:rsidRDefault="00DF1045" w:rsidP="00DF1045">
      <w:pPr>
        <w:pStyle w:val="1"/>
        <w:ind w:left="794"/>
      </w:pPr>
      <w:r>
        <w:t>Вплотную, только в слове от меня,</w:t>
      </w:r>
    </w:p>
    <w:p w:rsidR="00DF1045" w:rsidRDefault="00DF1045" w:rsidP="00DF1045">
      <w:pPr>
        <w:pStyle w:val="1"/>
        <w:ind w:left="794"/>
      </w:pPr>
      <w:r>
        <w:t>высокий мир и дышит, и роится,</w:t>
      </w:r>
    </w:p>
    <w:p w:rsidR="00DF1045" w:rsidRDefault="00DF1045" w:rsidP="00DF1045">
      <w:pPr>
        <w:pStyle w:val="1"/>
        <w:ind w:left="794"/>
      </w:pPr>
      <w:r>
        <w:t>и тем же словом замкнута граница</w:t>
      </w:r>
    </w:p>
    <w:p w:rsidR="00DF1045" w:rsidRDefault="00DF1045" w:rsidP="00DF1045">
      <w:pPr>
        <w:pStyle w:val="1"/>
        <w:ind w:left="794"/>
      </w:pPr>
      <w:r>
        <w:t>и недоступна для таких, как я, –</w:t>
      </w:r>
    </w:p>
    <w:p w:rsidR="00DF1045" w:rsidRDefault="00DF1045" w:rsidP="00DF1045">
      <w:pPr>
        <w:pStyle w:val="1"/>
        <w:ind w:left="794"/>
      </w:pPr>
      <w:r>
        <w:t>почти преодолевших свой порог,</w:t>
      </w:r>
    </w:p>
    <w:p w:rsidR="00DF1045" w:rsidRDefault="00DF1045" w:rsidP="00DF1045">
      <w:pPr>
        <w:pStyle w:val="1"/>
        <w:ind w:left="794"/>
      </w:pPr>
      <w:r>
        <w:t>вещающих о выходе из плена, –</w:t>
      </w:r>
    </w:p>
    <w:p w:rsidR="00DF1045" w:rsidRDefault="00DF1045" w:rsidP="00DF1045">
      <w:pPr>
        <w:pStyle w:val="1"/>
        <w:ind w:left="794"/>
      </w:pPr>
      <w:r>
        <w:t>вздымается псалмов тугая пена</w:t>
      </w:r>
    </w:p>
    <w:p w:rsidR="00DF1045" w:rsidRDefault="00DF1045" w:rsidP="00DF1045">
      <w:pPr>
        <w:pStyle w:val="1"/>
        <w:ind w:left="794"/>
      </w:pPr>
      <w:r>
        <w:t>и киснет в западне искусных строк,</w:t>
      </w:r>
    </w:p>
    <w:p w:rsidR="00DF1045" w:rsidRDefault="00DF1045" w:rsidP="00DF1045">
      <w:pPr>
        <w:pStyle w:val="1"/>
        <w:ind w:left="794"/>
      </w:pPr>
      <w:r>
        <w:t>и праведность далекого колена</w:t>
      </w:r>
    </w:p>
    <w:p w:rsidR="00DF1045" w:rsidRDefault="00DF1045" w:rsidP="00DF1045">
      <w:pPr>
        <w:pStyle w:val="1"/>
        <w:ind w:left="794"/>
      </w:pPr>
      <w:r>
        <w:t>мне до сих пор оттуда множит срок,</w:t>
      </w:r>
    </w:p>
    <w:p w:rsidR="00DF1045" w:rsidRDefault="00DF1045" w:rsidP="00DF1045">
      <w:pPr>
        <w:pStyle w:val="1"/>
        <w:ind w:left="794"/>
      </w:pPr>
      <w:r>
        <w:t>неволит, прижимая локти вдоль,</w:t>
      </w:r>
    </w:p>
    <w:p w:rsidR="00DF1045" w:rsidRDefault="00DF1045" w:rsidP="00DF1045">
      <w:pPr>
        <w:pStyle w:val="1"/>
        <w:ind w:left="794"/>
      </w:pPr>
      <w:r>
        <w:t>начитывает ветхие основы,</w:t>
      </w:r>
    </w:p>
    <w:p w:rsidR="00DF1045" w:rsidRDefault="00DF1045" w:rsidP="00DF1045">
      <w:pPr>
        <w:pStyle w:val="1"/>
        <w:ind w:left="794"/>
      </w:pPr>
      <w:r>
        <w:t>и «Господи!» – кричу я, – «кровь за слово</w:t>
      </w:r>
    </w:p>
    <w:p w:rsidR="00DF1045" w:rsidRDefault="00DF1045" w:rsidP="00DF1045">
      <w:pPr>
        <w:pStyle w:val="1"/>
        <w:ind w:left="794"/>
      </w:pPr>
      <w:r>
        <w:t>возьми мою», – и шепотом: «позволь»…</w:t>
      </w:r>
    </w:p>
    <w:p w:rsidR="00DF1045" w:rsidRDefault="00DF1045" w:rsidP="00DF1045">
      <w:pPr>
        <w:pStyle w:val="ac"/>
      </w:pPr>
      <w:r>
        <w:t>*  *  *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1"/>
        <w:ind w:left="1304"/>
      </w:pPr>
      <w:r>
        <w:t>Когда ты уйдёшь, растворится твоё волшебство,</w:t>
      </w:r>
    </w:p>
    <w:p w:rsidR="00DF1045" w:rsidRDefault="00DF1045" w:rsidP="00DF1045">
      <w:pPr>
        <w:pStyle w:val="1"/>
        <w:ind w:left="1304"/>
      </w:pPr>
      <w:r>
        <w:t>пузырик живого дыхания двинется дальше</w:t>
      </w:r>
    </w:p>
    <w:p w:rsidR="00DF1045" w:rsidRDefault="00DF1045" w:rsidP="00DF1045">
      <w:pPr>
        <w:pStyle w:val="1"/>
        <w:ind w:left="1304"/>
      </w:pPr>
      <w:r>
        <w:t>и всё, что ты выловил, выткал из творческой блажи,</w:t>
      </w:r>
    </w:p>
    <w:p w:rsidR="00DF1045" w:rsidRDefault="00DF1045" w:rsidP="00DF1045">
      <w:pPr>
        <w:pStyle w:val="1"/>
        <w:ind w:left="1304"/>
      </w:pPr>
      <w:r>
        <w:t>осядет на плоскость, лишившись всего твоего.</w:t>
      </w:r>
    </w:p>
    <w:p w:rsidR="00DF1045" w:rsidRDefault="00DF1045" w:rsidP="00DF1045">
      <w:pPr>
        <w:pStyle w:val="1"/>
        <w:ind w:left="1304"/>
      </w:pPr>
      <w:r>
        <w:t>Сказитель падёт на лицо, обрывая напев,</w:t>
      </w:r>
    </w:p>
    <w:p w:rsidR="00DF1045" w:rsidRDefault="00DF1045" w:rsidP="00DF1045">
      <w:pPr>
        <w:pStyle w:val="1"/>
        <w:ind w:left="1304"/>
      </w:pPr>
      <w:r>
        <w:t>герои застынут, уткнувшись мечами в потёмки,</w:t>
      </w:r>
    </w:p>
    <w:p w:rsidR="00DF1045" w:rsidRDefault="00DF1045" w:rsidP="00DF1045">
      <w:pPr>
        <w:pStyle w:val="1"/>
        <w:ind w:left="1304"/>
      </w:pPr>
      <w:r>
        <w:t>осколки сюжетов закрутятся в серой позёмке</w:t>
      </w:r>
    </w:p>
    <w:p w:rsidR="00DF1045" w:rsidRDefault="00DF1045" w:rsidP="00DF1045">
      <w:pPr>
        <w:pStyle w:val="1"/>
        <w:ind w:left="1304"/>
      </w:pPr>
      <w:r>
        <w:t>и сгинут как не были, доворожить не успев.</w:t>
      </w:r>
    </w:p>
    <w:p w:rsidR="00DF1045" w:rsidRDefault="00DF1045" w:rsidP="00DF1045">
      <w:pPr>
        <w:pStyle w:val="1"/>
        <w:ind w:left="1304"/>
      </w:pPr>
      <w:r>
        <w:t>Ты ладил слова, будто нежные сети вязал,</w:t>
      </w:r>
    </w:p>
    <w:p w:rsidR="00DF1045" w:rsidRDefault="00DF1045" w:rsidP="00DF1045">
      <w:pPr>
        <w:pStyle w:val="1"/>
        <w:ind w:left="1304"/>
      </w:pPr>
      <w:r>
        <w:t>и нам, легковерным, показывал смутные дали,</w:t>
      </w:r>
    </w:p>
    <w:p w:rsidR="00DF1045" w:rsidRDefault="00DF1045" w:rsidP="00DF1045">
      <w:pPr>
        <w:pStyle w:val="1"/>
        <w:ind w:left="1304"/>
      </w:pPr>
      <w:r>
        <w:t>где мы, шаг за шагом, в словах как в сетях увязали</w:t>
      </w:r>
    </w:p>
    <w:p w:rsidR="00DF1045" w:rsidRDefault="00DF1045" w:rsidP="00DF1045">
      <w:pPr>
        <w:pStyle w:val="1"/>
        <w:ind w:left="1304"/>
      </w:pPr>
      <w:r>
        <w:t>и счастливы были, блаженно смыкая глаза.</w:t>
      </w:r>
    </w:p>
    <w:p w:rsidR="00DF1045" w:rsidRDefault="00DF1045" w:rsidP="00DF1045">
      <w:pPr>
        <w:pStyle w:val="1"/>
        <w:ind w:left="1304"/>
      </w:pPr>
      <w:r>
        <w:t>Там было прекрасно – твои орхидеи цвели,</w:t>
      </w:r>
    </w:p>
    <w:p w:rsidR="00DF1045" w:rsidRDefault="00DF1045" w:rsidP="00DF1045">
      <w:pPr>
        <w:pStyle w:val="1"/>
        <w:ind w:left="1304"/>
      </w:pPr>
      <w:r>
        <w:lastRenderedPageBreak/>
        <w:t>драконы парили, печалились бледные девы</w:t>
      </w:r>
    </w:p>
    <w:p w:rsidR="00DF1045" w:rsidRDefault="00DF1045" w:rsidP="00DF1045">
      <w:pPr>
        <w:pStyle w:val="1"/>
        <w:ind w:left="1304"/>
      </w:pPr>
      <w:r>
        <w:t>и руки тянули в надежде, и тихое «где Вы?»</w:t>
      </w:r>
    </w:p>
    <w:p w:rsidR="00DF1045" w:rsidRDefault="00DF1045" w:rsidP="00DF1045">
      <w:pPr>
        <w:pStyle w:val="1"/>
        <w:ind w:left="1304"/>
      </w:pPr>
      <w:r>
        <w:t>равняло с богами, и не было рядом земли.</w:t>
      </w:r>
    </w:p>
    <w:p w:rsidR="00DF1045" w:rsidRDefault="00DF1045" w:rsidP="00DF1045">
      <w:pPr>
        <w:pStyle w:val="1"/>
        <w:ind w:left="1304"/>
      </w:pPr>
      <w:r>
        <w:t>Когда ты уйдёшь, растворится твоё волшебство,</w:t>
      </w:r>
    </w:p>
    <w:p w:rsidR="00DF1045" w:rsidRDefault="00DF1045" w:rsidP="00DF1045">
      <w:pPr>
        <w:pStyle w:val="1"/>
        <w:ind w:left="1304"/>
      </w:pPr>
      <w:r>
        <w:t>рассохнутся сети, лишённые сладкого яда,</w:t>
      </w:r>
    </w:p>
    <w:p w:rsidR="00DF1045" w:rsidRDefault="00DF1045" w:rsidP="00DF1045">
      <w:pPr>
        <w:pStyle w:val="1"/>
        <w:ind w:left="1304"/>
      </w:pPr>
      <w:r>
        <w:t>и та же земля, столько лет возлежавшая рядом,</w:t>
      </w:r>
    </w:p>
    <w:p w:rsidR="00DF1045" w:rsidRDefault="00DF1045" w:rsidP="00DF1045">
      <w:pPr>
        <w:pStyle w:val="1"/>
        <w:ind w:left="1304"/>
      </w:pPr>
      <w:r>
        <w:t>прижмётся щекой в ожиданье меня самого...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ac"/>
      </w:pPr>
      <w:r>
        <w:t>*  *  *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1"/>
        <w:ind w:left="1304"/>
      </w:pPr>
      <w:r>
        <w:t>В ту ночь был дождь. Нагретая земля</w:t>
      </w:r>
    </w:p>
    <w:p w:rsidR="00DF1045" w:rsidRDefault="00DF1045" w:rsidP="00DF1045">
      <w:pPr>
        <w:pStyle w:val="1"/>
        <w:ind w:left="1304"/>
      </w:pPr>
      <w:r>
        <w:t>была сыта и влаги не просила,</w:t>
      </w:r>
    </w:p>
    <w:p w:rsidR="00DF1045" w:rsidRDefault="00DF1045" w:rsidP="00DF1045">
      <w:pPr>
        <w:pStyle w:val="1"/>
        <w:ind w:left="1304"/>
      </w:pPr>
      <w:r>
        <w:t>она глотала воду через силу,</w:t>
      </w:r>
    </w:p>
    <w:p w:rsidR="00DF1045" w:rsidRDefault="00DF1045" w:rsidP="00DF1045">
      <w:pPr>
        <w:pStyle w:val="1"/>
        <w:ind w:left="1304"/>
      </w:pPr>
      <w:r>
        <w:t>захлёбывалась, больше не могла,</w:t>
      </w:r>
    </w:p>
    <w:p w:rsidR="00DF1045" w:rsidRDefault="00DF1045" w:rsidP="00DF1045">
      <w:pPr>
        <w:pStyle w:val="1"/>
        <w:ind w:left="1304"/>
      </w:pPr>
      <w:r>
        <w:t>пускала пузыри вокруг крыльца,</w:t>
      </w:r>
    </w:p>
    <w:p w:rsidR="00DF1045" w:rsidRDefault="00DF1045" w:rsidP="00DF1045">
      <w:pPr>
        <w:pStyle w:val="1"/>
        <w:ind w:left="1304"/>
      </w:pPr>
      <w:r>
        <w:t>кружила дом, как брошенную лодку,</w:t>
      </w:r>
    </w:p>
    <w:p w:rsidR="00DF1045" w:rsidRDefault="00DF1045" w:rsidP="00DF1045">
      <w:pPr>
        <w:pStyle w:val="1"/>
        <w:ind w:left="1304"/>
      </w:pPr>
      <w:r>
        <w:t>в которой двое... навзничь... локоть к локтю...</w:t>
      </w:r>
    </w:p>
    <w:p w:rsidR="00DF1045" w:rsidRDefault="00DF1045" w:rsidP="00DF1045">
      <w:pPr>
        <w:pStyle w:val="1"/>
        <w:ind w:left="1304"/>
      </w:pPr>
      <w:r>
        <w:t>лежали, повторяя без конца</w:t>
      </w:r>
    </w:p>
    <w:p w:rsidR="00DF1045" w:rsidRDefault="00DF1045" w:rsidP="00DF1045">
      <w:pPr>
        <w:pStyle w:val="1"/>
        <w:ind w:left="1304"/>
      </w:pPr>
      <w:r>
        <w:t>два слова... имени... а дом, качаясь, плыл,</w:t>
      </w:r>
    </w:p>
    <w:p w:rsidR="00DF1045" w:rsidRDefault="00DF1045" w:rsidP="00DF1045">
      <w:pPr>
        <w:pStyle w:val="1"/>
        <w:ind w:left="1304"/>
      </w:pPr>
      <w:r>
        <w:t>и в нём они друг друга окликали,</w:t>
      </w:r>
    </w:p>
    <w:p w:rsidR="00DF1045" w:rsidRDefault="00DF1045" w:rsidP="00DF1045">
      <w:pPr>
        <w:pStyle w:val="1"/>
        <w:ind w:left="1304"/>
      </w:pPr>
      <w:r>
        <w:t>как будто дверь за дверью отмыкали</w:t>
      </w:r>
    </w:p>
    <w:p w:rsidR="00DF1045" w:rsidRDefault="00DF1045" w:rsidP="00DF1045">
      <w:pPr>
        <w:pStyle w:val="1"/>
        <w:ind w:left="1304"/>
      </w:pPr>
      <w:r>
        <w:t>сокровищницы или же судьбы –</w:t>
      </w:r>
    </w:p>
    <w:p w:rsidR="00DF1045" w:rsidRDefault="00DF1045" w:rsidP="00DF1045">
      <w:pPr>
        <w:pStyle w:val="1"/>
        <w:ind w:left="1304"/>
      </w:pPr>
      <w:r>
        <w:t>никто не знал. Я помню этот дождь –</w:t>
      </w:r>
    </w:p>
    <w:p w:rsidR="00DF1045" w:rsidRDefault="00DF1045" w:rsidP="00DF1045">
      <w:pPr>
        <w:pStyle w:val="1"/>
        <w:ind w:left="1304"/>
      </w:pPr>
      <w:r>
        <w:t>он вдребезг напоил окно из рамы</w:t>
      </w:r>
    </w:p>
    <w:p w:rsidR="00DF1045" w:rsidRDefault="00DF1045" w:rsidP="00DF1045">
      <w:pPr>
        <w:pStyle w:val="1"/>
        <w:ind w:left="1304"/>
      </w:pPr>
      <w:r>
        <w:t>и шёл по волосам, губам, глазам их,</w:t>
      </w:r>
    </w:p>
    <w:p w:rsidR="00DF1045" w:rsidRDefault="00DF1045" w:rsidP="00DF1045">
      <w:pPr>
        <w:pStyle w:val="1"/>
        <w:ind w:left="1304"/>
      </w:pPr>
      <w:r>
        <w:t>смывая пыль... и опыт, память, боль, и ложь...</w:t>
      </w:r>
    </w:p>
    <w:p w:rsidR="00DF1045" w:rsidRDefault="00DF1045" w:rsidP="00DF1045">
      <w:pPr>
        <w:pStyle w:val="1"/>
        <w:ind w:left="1304"/>
      </w:pPr>
      <w:r>
        <w:t>и был при этом бережен и тих –</w:t>
      </w:r>
    </w:p>
    <w:p w:rsidR="00DF1045" w:rsidRDefault="00DF1045" w:rsidP="00DF1045">
      <w:pPr>
        <w:pStyle w:val="1"/>
        <w:ind w:left="1304"/>
      </w:pPr>
      <w:r>
        <w:t>они другие звуки различали –</w:t>
      </w:r>
    </w:p>
    <w:p w:rsidR="00DF1045" w:rsidRDefault="00DF1045" w:rsidP="00DF1045">
      <w:pPr>
        <w:pStyle w:val="1"/>
        <w:ind w:left="1304"/>
      </w:pPr>
      <w:r>
        <w:t>любви – они в ту ночь меня зачали,</w:t>
      </w:r>
    </w:p>
    <w:p w:rsidR="00DF1045" w:rsidRDefault="00DF1045" w:rsidP="00DF1045">
      <w:pPr>
        <w:pStyle w:val="1"/>
        <w:ind w:left="1304"/>
      </w:pPr>
      <w:r>
        <w:t>и ожил я любовью их двоих.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ac"/>
      </w:pPr>
      <w:r>
        <w:t>*  *  *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1"/>
        <w:ind w:left="1304"/>
      </w:pPr>
      <w:r>
        <w:t>Война приходит каждому своя,</w:t>
      </w:r>
    </w:p>
    <w:p w:rsidR="00DF1045" w:rsidRDefault="00DF1045" w:rsidP="00DF1045">
      <w:pPr>
        <w:pStyle w:val="1"/>
        <w:ind w:left="1304"/>
      </w:pPr>
      <w:r>
        <w:t>селясь везде – внутри тебя и возле,</w:t>
      </w:r>
    </w:p>
    <w:p w:rsidR="00DF1045" w:rsidRDefault="00DF1045" w:rsidP="00DF1045">
      <w:pPr>
        <w:pStyle w:val="1"/>
        <w:ind w:left="1304"/>
      </w:pPr>
      <w:r>
        <w:t>и делит белый свет на «до» и «после»,</w:t>
      </w:r>
    </w:p>
    <w:p w:rsidR="00DF1045" w:rsidRDefault="00DF1045" w:rsidP="00DF1045">
      <w:pPr>
        <w:pStyle w:val="1"/>
        <w:ind w:left="1304"/>
      </w:pPr>
      <w:r>
        <w:t>в колокола тяжелые звоня.</w:t>
      </w:r>
    </w:p>
    <w:p w:rsidR="00DF1045" w:rsidRDefault="00DF1045" w:rsidP="00DF1045">
      <w:pPr>
        <w:pStyle w:val="1"/>
        <w:ind w:left="1304"/>
      </w:pPr>
      <w:r>
        <w:t>Небесный свод, теряя высоту,</w:t>
      </w:r>
    </w:p>
    <w:p w:rsidR="00DF1045" w:rsidRDefault="00DF1045" w:rsidP="00DF1045">
      <w:pPr>
        <w:pStyle w:val="1"/>
        <w:ind w:left="1304"/>
      </w:pPr>
      <w:r>
        <w:t>становится землей и пахнет хлебом,</w:t>
      </w:r>
    </w:p>
    <w:p w:rsidR="00DF1045" w:rsidRDefault="00DF1045" w:rsidP="00DF1045">
      <w:pPr>
        <w:pStyle w:val="1"/>
        <w:ind w:left="1304"/>
      </w:pPr>
      <w:r>
        <w:t>и ты, еще живой, взлетаешь в небо,</w:t>
      </w:r>
    </w:p>
    <w:p w:rsidR="00DF1045" w:rsidRDefault="00DF1045" w:rsidP="00DF1045">
      <w:pPr>
        <w:pStyle w:val="1"/>
        <w:ind w:left="1304"/>
      </w:pPr>
      <w:r>
        <w:t>как часовой, забытый на посту.</w:t>
      </w:r>
    </w:p>
    <w:p w:rsidR="00DF1045" w:rsidRDefault="00DF1045" w:rsidP="00DF1045">
      <w:pPr>
        <w:pStyle w:val="1"/>
        <w:ind w:left="1304"/>
      </w:pPr>
      <w:r>
        <w:t>Горячим пеплом замкнуты уста</w:t>
      </w:r>
    </w:p>
    <w:p w:rsidR="00DF1045" w:rsidRDefault="00DF1045" w:rsidP="00DF1045">
      <w:pPr>
        <w:pStyle w:val="1"/>
        <w:ind w:left="1304"/>
      </w:pPr>
      <w:r>
        <w:t>и длится миг, и колокол все глуше,</w:t>
      </w:r>
    </w:p>
    <w:p w:rsidR="00DF1045" w:rsidRDefault="00DF1045" w:rsidP="00DF1045">
      <w:pPr>
        <w:pStyle w:val="1"/>
        <w:ind w:left="1304"/>
      </w:pPr>
      <w:r>
        <w:t>и сквозь тебя летят другие души,</w:t>
      </w:r>
    </w:p>
    <w:p w:rsidR="00DF1045" w:rsidRDefault="00DF1045" w:rsidP="00DF1045">
      <w:pPr>
        <w:pStyle w:val="1"/>
        <w:ind w:left="1304"/>
      </w:pPr>
      <w:r>
        <w:t>кристалл земли деля на полюса.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ac"/>
      </w:pPr>
      <w:r>
        <w:t>*  *  *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1"/>
        <w:ind w:left="1304"/>
      </w:pPr>
      <w:r>
        <w:t>Я жизнь свою живу как будто Бога нет,</w:t>
      </w:r>
    </w:p>
    <w:p w:rsidR="00DF1045" w:rsidRDefault="00DF1045" w:rsidP="00DF1045">
      <w:pPr>
        <w:pStyle w:val="1"/>
        <w:ind w:left="1304"/>
      </w:pPr>
      <w:r>
        <w:t>как будто я – один, а жизни – слишком много,</w:t>
      </w:r>
    </w:p>
    <w:p w:rsidR="00DF1045" w:rsidRDefault="00DF1045" w:rsidP="00DF1045">
      <w:pPr>
        <w:pStyle w:val="1"/>
        <w:ind w:left="1304"/>
      </w:pPr>
      <w:r>
        <w:t>и шепчет в глубине, что нет меня для Бога,</w:t>
      </w:r>
    </w:p>
    <w:p w:rsidR="00DF1045" w:rsidRDefault="00DF1045" w:rsidP="00DF1045">
      <w:pPr>
        <w:pStyle w:val="1"/>
        <w:ind w:left="1304"/>
      </w:pPr>
      <w:r>
        <w:t>какой-то из двоих, ютящихся во мне.</w:t>
      </w:r>
    </w:p>
    <w:p w:rsidR="00DF1045" w:rsidRDefault="00DF1045" w:rsidP="00DF1045">
      <w:pPr>
        <w:pStyle w:val="1"/>
        <w:ind w:left="1304"/>
      </w:pPr>
    </w:p>
    <w:p w:rsidR="00DF1045" w:rsidRDefault="00DF1045" w:rsidP="00DF1045">
      <w:pPr>
        <w:pStyle w:val="1"/>
        <w:ind w:left="1304"/>
      </w:pPr>
      <w:r>
        <w:t>Я книги прочитал, услышал всё, что мог,</w:t>
      </w:r>
    </w:p>
    <w:p w:rsidR="00DF1045" w:rsidRDefault="00DF1045" w:rsidP="00DF1045">
      <w:pPr>
        <w:pStyle w:val="1"/>
        <w:ind w:left="1304"/>
      </w:pPr>
      <w:r>
        <w:t>обрёл – что не хотел, нашёл – что не искалось,</w:t>
      </w:r>
    </w:p>
    <w:p w:rsidR="00DF1045" w:rsidRDefault="00DF1045" w:rsidP="00DF1045">
      <w:pPr>
        <w:pStyle w:val="1"/>
        <w:ind w:left="1304"/>
      </w:pPr>
      <w:r>
        <w:t>и только женских губ горячечная алость</w:t>
      </w:r>
    </w:p>
    <w:p w:rsidR="00DF1045" w:rsidRDefault="00DF1045" w:rsidP="00DF1045">
      <w:pPr>
        <w:pStyle w:val="1"/>
        <w:ind w:left="1304"/>
      </w:pPr>
      <w:r>
        <w:t>напоминает мне, что выше – только Бог,</w:t>
      </w:r>
    </w:p>
    <w:p w:rsidR="00DF1045" w:rsidRDefault="00DF1045" w:rsidP="00DF1045">
      <w:pPr>
        <w:pStyle w:val="1"/>
        <w:ind w:left="1304"/>
      </w:pPr>
      <w:r>
        <w:t>которому нет дел до наших пиктограмм,</w:t>
      </w:r>
    </w:p>
    <w:p w:rsidR="00DF1045" w:rsidRDefault="00DF1045" w:rsidP="00DF1045">
      <w:pPr>
        <w:pStyle w:val="1"/>
        <w:ind w:left="1304"/>
      </w:pPr>
      <w:r>
        <w:t>изысканных стихов и выведенных формул,</w:t>
      </w:r>
    </w:p>
    <w:p w:rsidR="00DF1045" w:rsidRDefault="00DF1045" w:rsidP="00DF1045">
      <w:pPr>
        <w:pStyle w:val="1"/>
        <w:ind w:left="1304"/>
      </w:pPr>
      <w:r>
        <w:t>который добровольно служит нашим кормом,</w:t>
      </w:r>
    </w:p>
    <w:p w:rsidR="00DF1045" w:rsidRDefault="00DF1045" w:rsidP="00DF1045">
      <w:pPr>
        <w:pStyle w:val="1"/>
        <w:ind w:left="1304"/>
      </w:pPr>
      <w:r>
        <w:t>когда приходит день и мы возводим Храм.</w:t>
      </w:r>
    </w:p>
    <w:p w:rsidR="00DF1045" w:rsidRDefault="00DF1045" w:rsidP="00DF1045">
      <w:pPr>
        <w:pStyle w:val="1"/>
        <w:ind w:left="1304"/>
      </w:pPr>
    </w:p>
    <w:p w:rsidR="00DF1045" w:rsidRDefault="00DF1045" w:rsidP="00DF1045">
      <w:pPr>
        <w:pStyle w:val="1"/>
        <w:ind w:left="1304"/>
      </w:pPr>
      <w:r>
        <w:t>Сегодня и всегда в виду Его вершин</w:t>
      </w:r>
    </w:p>
    <w:p w:rsidR="00DF1045" w:rsidRDefault="00DF1045" w:rsidP="00DF1045">
      <w:pPr>
        <w:pStyle w:val="1"/>
        <w:ind w:left="1304"/>
      </w:pPr>
      <w:r>
        <w:t>мятежные сердца, поднявшись и склонившись,</w:t>
      </w:r>
    </w:p>
    <w:p w:rsidR="00DF1045" w:rsidRDefault="00DF1045" w:rsidP="00DF1045">
      <w:pPr>
        <w:pStyle w:val="1"/>
        <w:ind w:left="1304"/>
      </w:pPr>
      <w:r>
        <w:t>рождают вновь слова, оставленные Им же,</w:t>
      </w:r>
    </w:p>
    <w:p w:rsidR="00DF1045" w:rsidRDefault="00DF1045" w:rsidP="00DF1045">
      <w:pPr>
        <w:pStyle w:val="1"/>
        <w:ind w:left="1304"/>
      </w:pPr>
      <w:r>
        <w:t>и счастливо несут младенчество души.</w:t>
      </w:r>
    </w:p>
    <w:p w:rsidR="00DF1045" w:rsidRDefault="00DF1045" w:rsidP="00DF1045">
      <w:pPr>
        <w:pStyle w:val="1"/>
      </w:pPr>
    </w:p>
    <w:p w:rsidR="00DF1045" w:rsidRDefault="00DF1045" w:rsidP="00DF1045">
      <w:pPr>
        <w:pStyle w:val="a4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F1045"/>
    <w:rsid w:val="002862D1"/>
    <w:rsid w:val="00D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F10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DF1045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DF1045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DF1045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DF1045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DF1045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DF1045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DF1045"/>
    <w:rPr>
      <w:i/>
      <w:iCs/>
    </w:rPr>
  </w:style>
  <w:style w:type="paragraph" w:customStyle="1" w:styleId="aa">
    <w:name w:val="Эриграф"/>
    <w:basedOn w:val="-"/>
    <w:uiPriority w:val="99"/>
    <w:rsid w:val="00DF1045"/>
    <w:pPr>
      <w:ind w:left="1134"/>
    </w:pPr>
    <w:rPr>
      <w:sz w:val="21"/>
      <w:szCs w:val="21"/>
    </w:rPr>
  </w:style>
  <w:style w:type="paragraph" w:customStyle="1" w:styleId="ab">
    <w:name w:val="Эпиграф подпись"/>
    <w:basedOn w:val="-"/>
    <w:uiPriority w:val="99"/>
    <w:rsid w:val="00DF1045"/>
    <w:pPr>
      <w:jc w:val="right"/>
    </w:pPr>
    <w:rPr>
      <w:sz w:val="20"/>
      <w:szCs w:val="20"/>
    </w:rPr>
  </w:style>
  <w:style w:type="paragraph" w:customStyle="1" w:styleId="ac">
    <w:name w:val="Центр"/>
    <w:basedOn w:val="a8"/>
    <w:uiPriority w:val="99"/>
    <w:rsid w:val="00DF104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DF1045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d">
    <w:name w:val="Статья в тексте"/>
    <w:basedOn w:val="1"/>
    <w:uiPriority w:val="99"/>
    <w:rsid w:val="00DF1045"/>
    <w:rPr>
      <w:rFonts w:ascii="Octava" w:hAnsi="Octava" w:cs="Octava"/>
      <w:sz w:val="20"/>
      <w:szCs w:val="20"/>
    </w:rPr>
  </w:style>
  <w:style w:type="paragraph" w:customStyle="1" w:styleId="ae">
    <w:name w:val="Стихи в тексте"/>
    <w:basedOn w:val="1"/>
    <w:uiPriority w:val="99"/>
    <w:rsid w:val="00DF1045"/>
    <w:pPr>
      <w:spacing w:line="230" w:lineRule="atLeast"/>
    </w:pPr>
    <w:rPr>
      <w:sz w:val="22"/>
      <w:szCs w:val="22"/>
    </w:rPr>
  </w:style>
  <w:style w:type="paragraph" w:customStyle="1" w:styleId="af">
    <w:name w:val="Заголовок Центр"/>
    <w:basedOn w:val="a8"/>
    <w:uiPriority w:val="99"/>
    <w:rsid w:val="00DF1045"/>
    <w:pPr>
      <w:ind w:left="0"/>
      <w:jc w:val="center"/>
    </w:pPr>
  </w:style>
  <w:style w:type="paragraph" w:customStyle="1" w:styleId="af0">
    <w:name w:val="Заголовок центр (объединающий обьч)"/>
    <w:basedOn w:val="af"/>
    <w:uiPriority w:val="99"/>
    <w:rsid w:val="00DF1045"/>
    <w:rPr>
      <w:i/>
      <w:iCs/>
    </w:rPr>
  </w:style>
  <w:style w:type="paragraph" w:customStyle="1" w:styleId="af1">
    <w:name w:val="&quot;Фрагмент"/>
    <w:aliases w:val="глава...&quot;"/>
    <w:basedOn w:val="1"/>
    <w:uiPriority w:val="99"/>
    <w:rsid w:val="00DF1045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DF1045"/>
    <w:rPr>
      <w:i/>
      <w:iCs/>
      <w:sz w:val="24"/>
      <w:szCs w:val="24"/>
    </w:rPr>
  </w:style>
  <w:style w:type="paragraph" w:customStyle="1" w:styleId="af3">
    <w:name w:val="Подзагол"/>
    <w:basedOn w:val="a8"/>
    <w:uiPriority w:val="99"/>
    <w:rsid w:val="00DF1045"/>
    <w:pPr>
      <w:spacing w:line="360" w:lineRule="atLeast"/>
    </w:pPr>
    <w:rPr>
      <w:sz w:val="26"/>
      <w:szCs w:val="26"/>
    </w:rPr>
  </w:style>
  <w:style w:type="paragraph" w:customStyle="1" w:styleId="af4">
    <w:name w:val="Из книга/цикла"/>
    <w:basedOn w:val="1"/>
    <w:uiPriority w:val="99"/>
    <w:rsid w:val="00DF1045"/>
    <w:rPr>
      <w:i/>
      <w:iCs/>
      <w:sz w:val="32"/>
      <w:szCs w:val="32"/>
    </w:rPr>
  </w:style>
  <w:style w:type="paragraph" w:customStyle="1" w:styleId="af5">
    <w:name w:val="Врезка"/>
    <w:aliases w:val="п/ж"/>
    <w:basedOn w:val="1"/>
    <w:uiPriority w:val="99"/>
    <w:rsid w:val="00DF1045"/>
    <w:rPr>
      <w:b/>
      <w:bCs/>
      <w:sz w:val="20"/>
      <w:szCs w:val="20"/>
    </w:rPr>
  </w:style>
  <w:style w:type="paragraph" w:customStyle="1" w:styleId="af6">
    <w:name w:val="Предисл"/>
    <w:basedOn w:val="1"/>
    <w:uiPriority w:val="99"/>
    <w:rsid w:val="00DF1045"/>
    <w:rPr>
      <w:sz w:val="21"/>
      <w:szCs w:val="21"/>
    </w:rPr>
  </w:style>
  <w:style w:type="paragraph" w:customStyle="1" w:styleId="10">
    <w:name w:val="Врезка1"/>
    <w:basedOn w:val="af6"/>
    <w:uiPriority w:val="99"/>
    <w:rsid w:val="00DF1045"/>
    <w:rPr>
      <w:b/>
      <w:bCs/>
      <w:sz w:val="20"/>
      <w:szCs w:val="20"/>
    </w:rPr>
  </w:style>
  <w:style w:type="paragraph" w:customStyle="1" w:styleId="af7">
    <w:name w:val="Подпись внизу"/>
    <w:basedOn w:val="1"/>
    <w:uiPriority w:val="99"/>
    <w:rsid w:val="00DF1045"/>
    <w:pPr>
      <w:ind w:left="4139"/>
    </w:pPr>
    <w:rPr>
      <w:i/>
      <w:iCs/>
      <w:sz w:val="22"/>
      <w:szCs w:val="22"/>
    </w:rPr>
  </w:style>
  <w:style w:type="paragraph" w:customStyle="1" w:styleId="a9">
    <w:name w:val="[Основной абзац]"/>
    <w:basedOn w:val="a3"/>
    <w:uiPriority w:val="99"/>
    <w:rsid w:val="00DF1045"/>
  </w:style>
  <w:style w:type="paragraph" w:styleId="af8">
    <w:name w:val="footnote text"/>
    <w:basedOn w:val="a9"/>
    <w:link w:val="af9"/>
    <w:uiPriority w:val="99"/>
    <w:rsid w:val="00DF1045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F1045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2016-08-09T18:02:00Z</dcterms:created>
  <dcterms:modified xsi:type="dcterms:W3CDTF">2016-08-09T18:03:00Z</dcterms:modified>
</cp:coreProperties>
</file>