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E8" w:rsidRDefault="005B30E8"/>
    <w:p w:rsidR="00C745BC" w:rsidRDefault="00C674CC">
      <w:r>
        <w:t>Литературный альманах «Графит» (г. Тольятти) №</w:t>
      </w:r>
      <w:r w:rsidR="008F0655">
        <w:t xml:space="preserve"> </w:t>
      </w:r>
      <w:bookmarkStart w:id="0" w:name="_GoBack"/>
      <w:bookmarkEnd w:id="0"/>
      <w:r>
        <w:t>12 март 2017 г.</w:t>
      </w:r>
      <w:r w:rsidR="005B30E8">
        <w:t xml:space="preserve"> о журнале «Нижний Новгород».</w:t>
      </w:r>
    </w:p>
    <w:p w:rsidR="00C674CC" w:rsidRDefault="00C674CC">
      <w:r>
        <w:t>Рубрика «Книга за книгой».</w:t>
      </w:r>
    </w:p>
    <w:p w:rsidR="00C674CC" w:rsidRDefault="00C674CC">
      <w:r>
        <w:t>Нижний Новгород. Литературно-художественный журнал. №2 (9) 2016г.</w:t>
      </w:r>
      <w:r w:rsidR="005B30E8">
        <w:t xml:space="preserve"> Тираж 1000 экз.</w:t>
      </w:r>
    </w:p>
    <w:p w:rsidR="005B30E8" w:rsidRDefault="005B30E8">
      <w:r>
        <w:t xml:space="preserve">Журнал «Нижний Новгород» выглядит очень солидно!! Настоящий такой «толстяк» на 264 страницы и </w:t>
      </w:r>
      <w:proofErr w:type="gramStart"/>
      <w:r>
        <w:t>с</w:t>
      </w:r>
      <w:r w:rsidR="00E808AD">
        <w:t>о</w:t>
      </w:r>
      <w:proofErr w:type="gramEnd"/>
      <w:r>
        <w:t xml:space="preserve"> множеством рубрик.</w:t>
      </w:r>
      <w:r w:rsidR="00F26280">
        <w:t xml:space="preserve"> В журнале можно найти и </w:t>
      </w:r>
      <w:proofErr w:type="gramStart"/>
      <w:r w:rsidR="00F26280">
        <w:t>поэзию</w:t>
      </w:r>
      <w:proofErr w:type="gramEnd"/>
      <w:r w:rsidR="00F26280">
        <w:t xml:space="preserve"> и прозу, и эссе, и публицистику и краеведение. Поэтическая часть журнала наиболее сильная: Татьяна </w:t>
      </w:r>
      <w:proofErr w:type="spellStart"/>
      <w:r w:rsidR="00F26280">
        <w:t>Вольтская</w:t>
      </w:r>
      <w:proofErr w:type="spellEnd"/>
      <w:r w:rsidR="00F26280">
        <w:t xml:space="preserve">, Александр Кабанов, Денис Липатов. Хороши рассказы </w:t>
      </w:r>
      <w:r w:rsidR="00E808AD">
        <w:t xml:space="preserve">Марины Ворониной «Попутчицы» и Павла </w:t>
      </w:r>
      <w:proofErr w:type="spellStart"/>
      <w:r w:rsidR="00E808AD">
        <w:t>Тужилкина</w:t>
      </w:r>
      <w:proofErr w:type="spellEnd"/>
      <w:r w:rsidR="00E808AD">
        <w:t xml:space="preserve"> «Дурачок». В разделе критики интересны воспоминания о советском поэте Юрии Кузнецове, а также эссе о жизни и творчестве Василия Розанова. Поэт и критик Дмитрий Ларионов пише</w:t>
      </w:r>
      <w:r w:rsidR="00A54A6E">
        <w:t xml:space="preserve">т о книге Захара </w:t>
      </w:r>
      <w:proofErr w:type="spellStart"/>
      <w:r w:rsidR="00A54A6E">
        <w:t>Прилепина</w:t>
      </w:r>
      <w:proofErr w:type="spellEnd"/>
      <w:r w:rsidR="00A54A6E">
        <w:t xml:space="preserve"> «Непохожие поэты». Три ныне почти забытых автора получают право на реабилитацию в глазах даже самой придирчивой критики. В целом – журнал читается неплохо</w:t>
      </w:r>
      <w:r w:rsidR="00AD1E69">
        <w:t xml:space="preserve">, есть, конечно </w:t>
      </w:r>
      <w:proofErr w:type="gramStart"/>
      <w:r w:rsidR="00AD1E69">
        <w:t>же</w:t>
      </w:r>
      <w:proofErr w:type="gramEnd"/>
      <w:r w:rsidR="00AD1E69">
        <w:t xml:space="preserve"> и проходные вялые тексты, но какой толстый журнал не грешит этим? Прекрасному Нижнему Новгороду – журнал «Нижний Новгород». </w:t>
      </w:r>
    </w:p>
    <w:p w:rsidR="00AD1E69" w:rsidRPr="00AD1E69" w:rsidRDefault="00AD1E69">
      <w:pPr>
        <w:rPr>
          <w:i/>
        </w:rPr>
      </w:pPr>
      <w:r>
        <w:rPr>
          <w:i/>
        </w:rPr>
        <w:t>Это все литература / это все роман с ключом / есть игра – замри фигура / не волнуйся ни о чем. (Д.Липатов)</w:t>
      </w:r>
    </w:p>
    <w:sectPr w:rsidR="00AD1E69" w:rsidRPr="00AD1E69" w:rsidSect="00C7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4CC"/>
    <w:rsid w:val="005B30E8"/>
    <w:rsid w:val="00620FA0"/>
    <w:rsid w:val="008F0655"/>
    <w:rsid w:val="00A54A6E"/>
    <w:rsid w:val="00AD1E69"/>
    <w:rsid w:val="00C674CC"/>
    <w:rsid w:val="00C745BC"/>
    <w:rsid w:val="00E808AD"/>
    <w:rsid w:val="00F2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Yltra</dc:creator>
  <cp:lastModifiedBy>Александр</cp:lastModifiedBy>
  <cp:revision>2</cp:revision>
  <dcterms:created xsi:type="dcterms:W3CDTF">2017-07-11T05:48:00Z</dcterms:created>
  <dcterms:modified xsi:type="dcterms:W3CDTF">2017-07-13T08:33:00Z</dcterms:modified>
</cp:coreProperties>
</file>