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276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54FF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ЧЕРНАЯ МАСКА</w:t>
      </w:r>
    </w:p>
    <w:p w14:paraId="7EC3D2AA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75AFE1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E928C5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CE0C31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B6B31A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Домой еду, – говорит девочка с десятью косичками, что села в Ялте. – </w:t>
      </w: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>У папы была, на Занзибаре. Он в Красном Кресте. Маму почти не видит, а меня в этом году посмотрел.</w:t>
      </w:r>
    </w:p>
    <w:p w14:paraId="0801DDAA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Да ты совсем не загорела, – отвечаю и, не зная, как поддержать разговор с ребенком, верчу в руках шляпу с широкими полями.</w:t>
      </w:r>
    </w:p>
    <w:p w14:paraId="4AA187EB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Там не загорают, жарко. В белых домах прохладно. На стенах связки крабов, сухих-пресухих. А женщины все в платках.</w:t>
      </w:r>
    </w:p>
    <w:p w14:paraId="31E80EF3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Теплоход кренится, чайка следует за нами, точно воздушный змей. Худые руки девочки держат рюкзак, из него торчит уголок простой тетради, зеленой, какая и у меня была в школе. Помню, я пыталась в ней стихи писать, да не выходило.</w:t>
      </w:r>
    </w:p>
    <w:p w14:paraId="2E924C2E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 xml:space="preserve">За Гурзуфом теплоход обходит Медведь-гору, у гротов лодки с рыбаками – </w:t>
      </w:r>
      <w:r w:rsidRPr="00854FFE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  <w:t xml:space="preserve">сегодня ветрено, рыба не клюет, но они ждут, курят, смотрят на корабли. </w:t>
      </w:r>
    </w:p>
    <w:p w14:paraId="3D815AA0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– На Занзибаре море другое. Светло-зеленое. А пляжи – как мука. Ступаешь, </w:t>
      </w:r>
      <w:r w:rsidRPr="00854FFE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854FFE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и нога тонет. Идешь долго, потом оборачиваешься, а следы уже ветер сдул.</w:t>
      </w:r>
    </w:p>
    <w:p w14:paraId="267E84C4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– Хм, и ты купалась?</w:t>
      </w:r>
    </w:p>
    <w:p w14:paraId="5EB82878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– Нет, я не умею плавать.</w:t>
      </w:r>
    </w:p>
    <w:p w14:paraId="59F5788E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854FFE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Партенит</w:t>
      </w:r>
      <w:proofErr w:type="spellEnd"/>
      <w:r w:rsidRPr="00854FFE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смотрит на нас джунглями сосен с фортами многоэтажек. На утесе за забором кипарисов видна красная крыша замка. Княгиня Гагарина все мечтала, потом строила замок на века, да так и не въехала. Не дожила. Пляжи узкие, галечные, серые. На таких следов не оставить. Причаливаем к пирсу, сходит семья: папа держит за руку сына и дочь, а мама, присев на корточки, пытается их сфотографировать. Девочка поворачивается ко мне:</w:t>
      </w:r>
    </w:p>
    <w:p w14:paraId="391ECE2E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 А вы зачем в Феодосию плывете? </w:t>
      </w:r>
    </w:p>
    <w:p w14:paraId="6DD89872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– Отдыхать, – говорю. – Устала от каменных пляжей, хочу на песке </w:t>
      </w:r>
      <w:proofErr w:type="spellStart"/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исжариться</w:t>
      </w:r>
      <w:proofErr w:type="spellEnd"/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. До красноты.</w:t>
      </w:r>
    </w:p>
    <w:p w14:paraId="295D302C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– Будете, как </w:t>
      </w:r>
      <w:proofErr w:type="spellStart"/>
      <w:r w:rsidRPr="00854FFE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колобус</w:t>
      </w:r>
      <w:proofErr w:type="spellEnd"/>
      <w:r w:rsidRPr="00854FFE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! Папа их лечит. Обезьянки такие. Красные, скачут по ветвям, но и спускаются тоже. Я их бананами кормила, а папа смотрел, чтобы у них под шерстью не было ссадин, болячек. Они же вымирают.</w:t>
      </w:r>
    </w:p>
    <w:p w14:paraId="770DCB0B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прямо в джунглях жила?</w:t>
      </w:r>
    </w:p>
    <w:p w14:paraId="673354A3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Нет, на море. А папа по вечерам уезжал в лес. Иногда меня брал, когда я не кашляла.</w:t>
      </w:r>
    </w:p>
    <w:p w14:paraId="3742E3EE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болела?</w:t>
      </w:r>
    </w:p>
    <w:p w14:paraId="1C2EFED3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но теперь уже все хорошо.</w:t>
      </w:r>
    </w:p>
    <w:p w14:paraId="51F2A491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A02631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Море сереет. Набережная Алушты в желтых огнях, иголки сосен словно золоченые. В белой ротонде концерт, гитарист перебирает струны, поет с надрывом. Слов не разобрать.</w:t>
      </w:r>
    </w:p>
    <w:p w14:paraId="6EE605A2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папа подарил мне, – девочка держит в руках деревянную черную маску с узкими прорезями глаз и приоткрытым красным ртом. Щеки у маски выбелены. – Чтобы познакомиться с предком, в Африке надевают его маску.</w:t>
      </w:r>
    </w:p>
    <w:p w14:paraId="0972FDE8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пляшут у костра?</w:t>
      </w:r>
    </w:p>
    <w:p w14:paraId="1B83700B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Уже нет, там теперь полно приезжих. Раньше в каждой деревне был шаман – он помнил всех предков и делал маску для каждого. Фотографий-то не было.</w:t>
      </w:r>
    </w:p>
    <w:p w14:paraId="1C6E29C5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Надеть бы такую маску и взглянуть в зеркало. С возрастом все больше похожу на отца – угрюмого, одинокого, поносящего бога за то, что не изменить. В детстве я слушала, как он стонет по ночам, думала, что у него сердце болит и надо звать скорую. Теперь сама ворочаюсь, свиваюсь узлом. Когда мы решили, что рановато для детей, после больницы спала сутками, а муж говорил, что во сне я выла, как брошенная собака. Вот и фамилия у меня снова прежняя, папина. Девочка прикрывает рот маски ладошкой, а затем прячет трофей в рюкзак – довольная, что заставила меня задуматься так надолго.</w:t>
      </w:r>
    </w:p>
    <w:p w14:paraId="494520E4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– А виноградники на Занзибаре есть? – спрашиваю, завидя черные полосы на склонах Солнечной долины. Величавые, прячущие ранние желтые листочки, словно первую седину, они и ночью не клонятся от бриза.</w:t>
      </w:r>
    </w:p>
    <w:p w14:paraId="7C0B98C0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Не, там пряности! Гвоздика – красно-зеленая, пока не высохнет. </w:t>
      </w: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ваниль и вовсе в стручках. Когда сушат – дышать тяжело, папа увозил меня из деревни подальше.</w:t>
      </w:r>
    </w:p>
    <w:p w14:paraId="63EFFA5B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В Коктебеле ветер норовит разбросать косички моей спутницы в разные стороны. На палубе загорается свет. Глаза у девчонки внимательные, кожа под ними просвечивает синим, она кашляет и говорит про аллергию. Наступает ночь.</w:t>
      </w:r>
    </w:p>
    <w:p w14:paraId="08645199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9B1A93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Теплоход входит в порт Феодосии. Нахохлившиеся пассажиры встрепенулись, собирают сумки, толпятся у трапа. С причала нам машет женщина в платке в горошек. Девочка копается в рюкзаке, словно ныряет в него с головой. Женщина подбегает, прижимает девочку к себе, говорит торопливо, </w:t>
      </w:r>
      <w:proofErr w:type="spellStart"/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по-южному</w:t>
      </w:r>
      <w:proofErr w:type="spellEnd"/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14:paraId="58573186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Юлечка! Что же так долго-то? Это медсестра с тобой, да? Хорошо, что отправили проводить. Не дело детям, да еще и после санатория, одним. Да ты ж замерзла вся!</w:t>
      </w:r>
    </w:p>
    <w:p w14:paraId="2413BD65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Девочка вырывается вперед, точно убегая от нас. </w:t>
      </w:r>
    </w:p>
    <w:p w14:paraId="24558BC2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Ну вот, все лето в корпусе на </w:t>
      </w:r>
      <w:proofErr w:type="spellStart"/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прогреваниях</w:t>
      </w:r>
      <w:proofErr w:type="spellEnd"/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и нате. Опять свалит тебя астма, разрази ее бес. Ох, вот доля-то, ращу, посчитай, одна, да еще и болеет без конца. Мужики-то они так лишь, папаша-то запил опять. А ведь капитаном был, где только не плавал.</w:t>
      </w:r>
    </w:p>
    <w:p w14:paraId="00DF5092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  <w:r w:rsidRPr="00854F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Девочка не оборачивается, изгибаются на ходу косички, гремит в рюкзаке черная маска.</w:t>
      </w:r>
    </w:p>
    <w:p w14:paraId="1222A245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B7F181" w14:textId="77777777" w:rsidR="00854FFE" w:rsidRPr="00854FFE" w:rsidRDefault="00854FFE" w:rsidP="00854FF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C71999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37"/>
    <w:rsid w:val="002C4737"/>
    <w:rsid w:val="00854FFE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758C-9F05-47D9-95EF-38F9B7D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2021-11-07T09:15:00Z</dcterms:created>
  <dcterms:modified xsi:type="dcterms:W3CDTF">2021-11-07T09:15:00Z</dcterms:modified>
</cp:coreProperties>
</file>