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8C59" w14:textId="77777777" w:rsidR="0068066D" w:rsidRPr="0068066D" w:rsidRDefault="0068066D" w:rsidP="0068066D">
      <w:pPr>
        <w:rPr>
          <w:b/>
          <w:bCs/>
        </w:rPr>
      </w:pPr>
      <w:r w:rsidRPr="0068066D">
        <w:rPr>
          <w:b/>
          <w:bCs/>
        </w:rPr>
        <w:t xml:space="preserve">В ЗАЛИВЕ ТЕРПЕНИЯ </w:t>
      </w:r>
    </w:p>
    <w:p w14:paraId="23FD0B46" w14:textId="77777777" w:rsidR="0068066D" w:rsidRPr="0068066D" w:rsidRDefault="0068066D" w:rsidP="0068066D"/>
    <w:p w14:paraId="3DA64735" w14:textId="77777777" w:rsidR="0068066D" w:rsidRPr="0068066D" w:rsidRDefault="0068066D" w:rsidP="0068066D"/>
    <w:p w14:paraId="2F06A0BC" w14:textId="77777777" w:rsidR="0068066D" w:rsidRPr="0068066D" w:rsidRDefault="0068066D" w:rsidP="0068066D"/>
    <w:p w14:paraId="2C511607" w14:textId="77777777" w:rsidR="0068066D" w:rsidRPr="0068066D" w:rsidRDefault="0068066D" w:rsidP="0068066D"/>
    <w:p w14:paraId="3DC6DA31" w14:textId="77777777" w:rsidR="0068066D" w:rsidRPr="0068066D" w:rsidRDefault="0068066D" w:rsidP="0068066D">
      <w:r w:rsidRPr="0068066D">
        <w:t>Мутное заходящее солнце. Зелёно-стальное море усеяно безбрежным стадом бурунов. Наше судёнышко то, задирая нос, взбирается на волну, то беспомощно падает в водяную бездну, и тогда исчезает размытый горизонт, туманный берег и равнодушное солнце. Сердце замирает от окружающей стихии, неумолимой и истинной.</w:t>
      </w:r>
    </w:p>
    <w:p w14:paraId="10AD66DD" w14:textId="77777777" w:rsidR="0068066D" w:rsidRPr="0068066D" w:rsidRDefault="0068066D" w:rsidP="0068066D">
      <w:r w:rsidRPr="0068066D">
        <w:t xml:space="preserve">Я заметил её ещё на пристани. С ней была девочка-первоклассница. Несколько настырных пассажиров, не внимающих предупреждениям о штормовом море, гонимых своими заботами, загружались на болтающийся у пристани мотобот. Я радовался её присутствию, морскому простору и предстоящему путешествию. Мы столпились за рубкой, где не так трепал ветер. Она чуть поодаль, и я мог наблюдать за ней украдкой, как мальчишка, с волнением и наслаждением. Она из тех красивых, недосягаемых и непонятных женщин, в которых влюбляются, как в мечту. Странно было видеть её в этих краях – на грязной пристани, среди простого </w:t>
      </w:r>
      <w:proofErr w:type="spellStart"/>
      <w:r w:rsidRPr="0068066D">
        <w:t>матершинного</w:t>
      </w:r>
      <w:proofErr w:type="spellEnd"/>
      <w:r w:rsidRPr="0068066D">
        <w:t xml:space="preserve"> люда, или теперь, на этом ржавом ботике с помятыми от частой и неумелой швартовки бортами, с рыжим косматым рулевым, у которого красное от водки и ветра лицо и заскорузлые грязные ногти. Её должна окружать иная, очень красивая жизнь.</w:t>
      </w:r>
    </w:p>
    <w:p w14:paraId="674FF6B0" w14:textId="77777777" w:rsidR="0068066D" w:rsidRPr="0068066D" w:rsidRDefault="0068066D" w:rsidP="0068066D">
      <w:r w:rsidRPr="0068066D">
        <w:t>Девочка рядом со мною; так получилось, что, приняв на борту, я укрыл её за уступом рубки, и невольно забота о ней легла на меня. Ребёнок раскован, любопытен и только в момент особенно сильных ударов волн пугливо прижимается ко мне, уцепившись за куртку. Женщина лишь взглянула на нас, спросила у дочери, хорошо ли ей, и отвернулась навстречу ветру. Девочка говорила со мной как с давним знакомым, сыпала вопросами, слушала и опять говорила. Я завидую: она естественна и свободна – я был другим, я так и остался в прошлом. Знаю наперёд, что не подойду, не заговорю, не познакомлюсь, а потом буду злиться на себя за свою уже пожизненную застенчивость.</w:t>
      </w:r>
    </w:p>
    <w:p w14:paraId="01B7A5F1" w14:textId="77777777" w:rsidR="0068066D" w:rsidRPr="0068066D" w:rsidRDefault="0068066D" w:rsidP="0068066D">
      <w:r w:rsidRPr="0068066D">
        <w:t xml:space="preserve">Мы давно в дороге, ветер крепнет, волна усиливается, мы заложники своей безрассудности. А ведь нас предупреждал жадный хозяин ботика, что переход может стать опасным. Море обдаёт нас горько-солёными брызгами, но ни волна, ни ухающее в качке сердце, ни вцепившийся в мою куртку ребёнок не могут усмирить сладостного волнения от присутствия этой женщины, от желания ещё большего шторма и опасности. Я тоже смотрю </w:t>
      </w:r>
      <w:proofErr w:type="spellStart"/>
      <w:r w:rsidRPr="0068066D">
        <w:t>встречь</w:t>
      </w:r>
      <w:proofErr w:type="spellEnd"/>
      <w:r w:rsidRPr="0068066D">
        <w:t xml:space="preserve"> ветру, и мне смешно видеть бесплодную ярость моря, его солёные плевки не оскорбляют, а вселяют ещё большую уверенность, до презрения и надменности.</w:t>
      </w:r>
    </w:p>
    <w:p w14:paraId="7D65C685" w14:textId="77777777" w:rsidR="0068066D" w:rsidRPr="0068066D" w:rsidRDefault="0068066D" w:rsidP="0068066D">
      <w:r w:rsidRPr="0068066D">
        <w:t>А где-то далеко от этого клокочущего простора, в сибирском берёзовом покое другая женщина и другой ребёнок живут в крепком кирпичном доме и ждут меня. Тепло и радостно, и грешно, и я ещё крепче держу чью-то дочку, спасаю как свою, родную.</w:t>
      </w:r>
    </w:p>
    <w:p w14:paraId="447DD075" w14:textId="77777777" w:rsidR="0068066D" w:rsidRPr="0068066D" w:rsidRDefault="0068066D" w:rsidP="0068066D">
      <w:r w:rsidRPr="0068066D">
        <w:t>Долог путь, но как ни долог, вот он, берег. Швартуемся. Матросская суета на корме. Я помогаю девочке, женщина принимает её на причале; она, немного бледная и рассеянная от пережитой качки и страха, внимательно, показалось, недоверчиво посмотрела на меня, взяла ребёнка за руку, и они, такие разные, но стройные и уверенные, прошли под единственным фонарём на причале. Девочка обернулась, махнула рукой, я поднял руку в ответ.</w:t>
      </w:r>
    </w:p>
    <w:p w14:paraId="29B2F7E4" w14:textId="77777777" w:rsidR="0068066D" w:rsidRPr="0068066D" w:rsidRDefault="0068066D" w:rsidP="0068066D">
      <w:r w:rsidRPr="0068066D">
        <w:t xml:space="preserve">Вот и всё, грустно отдалось в груди. Что это было? Стихия, волны, размытый горизонт, огни далёких судов, её стройные ноги в прозрачном капроне, тревожный взгляд, тёплый бок ребёнка, </w:t>
      </w:r>
      <w:r w:rsidRPr="0068066D">
        <w:lastRenderedPageBreak/>
        <w:t>страх, желание беды и порока. Какая всё это чехарда, странность и истинная правда. Её появление, будто из прошлого, с запахом прелого осеннего листа, как наваждение, из-за которого забываешь, куда спешил, к чему стремился.</w:t>
      </w:r>
    </w:p>
    <w:p w14:paraId="51DCA212" w14:textId="77777777" w:rsidR="0068066D" w:rsidRPr="0068066D" w:rsidRDefault="0068066D" w:rsidP="0068066D">
      <w:r w:rsidRPr="0068066D">
        <w:t>Я сижу на холодном кнехте, слушаю визгливое трение опустевшего ботика о кранцы. Пытаюсь понять себя, понять желание опасности, подвига, её руки, благодарности, и почему всё так смешалось с тоской по дому.</w:t>
      </w:r>
    </w:p>
    <w:p w14:paraId="184267E1" w14:textId="77777777" w:rsidR="0068066D" w:rsidRPr="0068066D" w:rsidRDefault="0068066D" w:rsidP="0068066D">
      <w:r w:rsidRPr="0068066D">
        <w:t xml:space="preserve">Меня тронули за плечо, я поднял голову и вдруг увидел её. Она поблагодарила меня за помощь и заботу о девочке, на этом изнурительном переходе ей было «так непросто и страшно». Растроганный её чудесным появлением, я вдруг взял её руку, поцеловал, извинился </w:t>
      </w:r>
      <w:r w:rsidRPr="0068066D">
        <w:br/>
        <w:t>и, подхватив сумку, зашагал прочь.</w:t>
      </w:r>
    </w:p>
    <w:p w14:paraId="4697E653" w14:textId="77777777" w:rsidR="0068066D" w:rsidRPr="0068066D" w:rsidRDefault="0068066D" w:rsidP="0068066D">
      <w:r w:rsidRPr="0068066D">
        <w:t>Запыхавшись, уже на самом верху берега обернулся: пустая пристань, густая темнота ночного моря, плотный, как подушка, ветер и далёкие огни кораблей. Впереди меня ждал ещё долгий путь. Путь к дому.</w:t>
      </w:r>
    </w:p>
    <w:p w14:paraId="4C6BD1D9" w14:textId="77777777" w:rsidR="0068066D" w:rsidRPr="0068066D" w:rsidRDefault="0068066D" w:rsidP="0068066D"/>
    <w:p w14:paraId="5F5E478C" w14:textId="77777777" w:rsidR="0068066D" w:rsidRPr="0068066D" w:rsidRDefault="0068066D" w:rsidP="0068066D"/>
    <w:p w14:paraId="3EEBBE45" w14:textId="77777777" w:rsidR="0068066D" w:rsidRPr="0068066D" w:rsidRDefault="0068066D" w:rsidP="0068066D"/>
    <w:p w14:paraId="3AEFE03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DD"/>
    <w:rsid w:val="0033441E"/>
    <w:rsid w:val="004F3CF5"/>
    <w:rsid w:val="0068066D"/>
    <w:rsid w:val="00792ADD"/>
    <w:rsid w:val="00917E17"/>
    <w:rsid w:val="00B6340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DD1B-FD6F-4448-A67C-8A3E97D6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A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A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A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A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2A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2A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2A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2A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2A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2A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2A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2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2025-08-04T11:11:00Z</dcterms:created>
  <dcterms:modified xsi:type="dcterms:W3CDTF">2025-08-04T11:12:00Z</dcterms:modified>
</cp:coreProperties>
</file>