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D6807" w14:textId="77777777" w:rsidR="008138FB" w:rsidRDefault="008138FB" w:rsidP="008138FB">
      <w:pPr>
        <w:pStyle w:val="a4"/>
      </w:pPr>
      <w:r>
        <w:t>КОД КРАСНЫЙ</w:t>
      </w:r>
    </w:p>
    <w:p w14:paraId="1D6CCBAE" w14:textId="77777777" w:rsidR="008138FB" w:rsidRDefault="008138FB" w:rsidP="008138FB">
      <w:pPr>
        <w:pStyle w:val="1"/>
      </w:pPr>
    </w:p>
    <w:p w14:paraId="71CEA4B4" w14:textId="77777777" w:rsidR="008138FB" w:rsidRDefault="008138FB" w:rsidP="008138FB">
      <w:pPr>
        <w:pStyle w:val="1"/>
      </w:pPr>
    </w:p>
    <w:p w14:paraId="1F918D12" w14:textId="77777777" w:rsidR="008138FB" w:rsidRDefault="008138FB" w:rsidP="008138FB">
      <w:pPr>
        <w:pStyle w:val="1"/>
      </w:pPr>
    </w:p>
    <w:p w14:paraId="2DDDB2CC" w14:textId="77777777" w:rsidR="008138FB" w:rsidRDefault="008138FB" w:rsidP="008138FB">
      <w:pPr>
        <w:pStyle w:val="1"/>
      </w:pPr>
    </w:p>
    <w:p w14:paraId="2D210BFC" w14:textId="77777777" w:rsidR="008138FB" w:rsidRDefault="008138FB" w:rsidP="008138FB">
      <w:pPr>
        <w:pStyle w:val="1"/>
      </w:pPr>
      <w:r>
        <w:t xml:space="preserve">Сегодня аншлаг, такое часто бывает по пятницам. Народ, вхлам уставший, расслабленно заваливается в наш гастропаб, туснуть. Не напрягая, играет живой джаз, и вообще атмосфера очень приятная. </w:t>
      </w:r>
      <w:r>
        <w:br/>
        <w:t xml:space="preserve">Я обслуживаю сразу несколько столиков. За одним из которых как раз сейчас выслушиваю недовольства девушки. </w:t>
      </w:r>
    </w:p>
    <w:p w14:paraId="67D58E26" w14:textId="77777777" w:rsidR="008138FB" w:rsidRDefault="008138FB" w:rsidP="008138FB">
      <w:pPr>
        <w:pStyle w:val="1"/>
      </w:pPr>
      <w:r>
        <w:t xml:space="preserve">«Коть, тут чеснок, скажи, пусть заменят. Я не ем чеснок, ты ж знаешь». Её котя даже усами не ведёт: «Замените», – он поднимает тарелку и словно фрисби, она скользит по поверхности стола в мою сторону. Ловлю. Его взгляд скользит по её декольте. Понимаю, что ей он простит любой каприз. Оставляю их ненадолго и спустя пару минут возвращаюсь с новой тарелкой. Каприза воротит носом: «Чёт я уже совсем расхотела этот салат. А можно сразу к сладкому? Хочу что-нибудь вкусняйшего». Я чувствую жар. Тарелка ещё горячая. Улыбаюсь. </w:t>
      </w:r>
      <w:r>
        <w:rPr>
          <w:i/>
          <w:iCs/>
        </w:rPr>
        <w:t xml:space="preserve">Мама говорила – надо быть добрыми. </w:t>
      </w:r>
    </w:p>
    <w:p w14:paraId="06BB2C36" w14:textId="77777777" w:rsidR="008138FB" w:rsidRDefault="008138FB" w:rsidP="008138FB">
      <w:pPr>
        <w:pStyle w:val="1"/>
      </w:pPr>
      <w:r>
        <w:t xml:space="preserve">Как можно более спокойно и невозмутимо спрашиваю: «Что бы вы хотели?» «Ты десертную карту-то нам дай, – шипит из-под усов котяра. – </w:t>
      </w:r>
      <w:r>
        <w:br/>
        <w:t xml:space="preserve">Сами выберем. Лапуль, что бы ты хотела?» «А пускай мальчик посоветует на свой вкус», – вульгарно облизывает она свои губы. Хмырь переводит взгляд с её пухлых губ на мой бейдж. «Слышал, Антоша…» Молча улыбается ей. Я молча улыбаюсь ему: «Боюсь, что мой вкус отличается от ваших предпочтений». «Ты чё, попутал, што ли? Совсем нюх потерял, или хочешь вылететь отсюда? Не можешь ткнуть в сраный тортик?». «Коть, ну не ругайся, – довольно растекается каприза. – </w:t>
      </w:r>
      <w:r>
        <w:br/>
        <w:t>Пойдём лучше потанцуем. А мальчик принесёт мне вкусненькую пироженку на свой вкус. Да, Антоша?»</w:t>
      </w:r>
    </w:p>
    <w:p w14:paraId="559BD661" w14:textId="77777777" w:rsidR="008138FB" w:rsidRDefault="008138FB" w:rsidP="008138FB">
      <w:pPr>
        <w:pStyle w:val="1"/>
      </w:pPr>
      <w:r>
        <w:t>Я уже хотел было уйти, провожая взглядом зажравшегося котяру в модных скетчерсах, на такие я только облизывался, как он сейчас на девку. Но, смахивая крошки со стола, заметил на стуле выпавший порт-</w:t>
      </w:r>
      <w:r>
        <w:br/>
        <w:t xml:space="preserve">моне, по-видимому, из заднего кармана. Они ведь ушли танцевать… значит, по факту они ушли… я собираю посуду, не знаю как… сгребаю кошелёк… закрывшись в подсобке, вытаскиваю из него все купюры… закрываю… снова открываю и оставляю пару пятихаток. </w:t>
      </w:r>
      <w:r>
        <w:rPr>
          <w:i/>
          <w:iCs/>
        </w:rPr>
        <w:t>Мама говорила – надо быть добрыми.</w:t>
      </w:r>
      <w:r>
        <w:t xml:space="preserve"> </w:t>
      </w:r>
    </w:p>
    <w:p w14:paraId="567C1B02" w14:textId="77777777" w:rsidR="008138FB" w:rsidRDefault="008138FB" w:rsidP="008138FB">
      <w:pPr>
        <w:pStyle w:val="1"/>
      </w:pPr>
    </w:p>
    <w:p w14:paraId="7224F869" w14:textId="77777777" w:rsidR="008138FB" w:rsidRDefault="008138FB" w:rsidP="008138FB">
      <w:pPr>
        <w:pStyle w:val="a6"/>
      </w:pPr>
      <w:r>
        <w:t>*  *  *</w:t>
      </w:r>
    </w:p>
    <w:p w14:paraId="0F5AC870" w14:textId="77777777" w:rsidR="008138FB" w:rsidRDefault="008138FB" w:rsidP="008138FB">
      <w:pPr>
        <w:pStyle w:val="1"/>
      </w:pPr>
    </w:p>
    <w:p w14:paraId="28C82092" w14:textId="77777777" w:rsidR="008138FB" w:rsidRDefault="008138FB" w:rsidP="008138FB">
      <w:pPr>
        <w:pStyle w:val="1"/>
        <w:rPr>
          <w:spacing w:val="1"/>
        </w:rPr>
      </w:pPr>
      <w:r>
        <w:rPr>
          <w:spacing w:val="1"/>
        </w:rPr>
        <w:t>После полной смены я ещё всю ночь левачил на тачке, буквально на автопилоте оказался в кровати. Помню, что, когда засыпал, солн-</w:t>
      </w:r>
      <w:r>
        <w:rPr>
          <w:spacing w:val="1"/>
        </w:rPr>
        <w:br/>
        <w:t xml:space="preserve">це уже светило в моё окно. Отрубаюсь я так, что не разбудит даже взрыв атомной бомбы. Я, накрывшись с головой, всё-таки реагирую на душераздирающую Smack My Bitch Up входного звонка… стягиваю со спинки дивана шорты и в одной тапке, пришаркивая, иду до двери. Не смотря в глазок, проворачиваю дважды ключ, и в распахнутый проём влетает сначала фраза: «Привет, бро, выручай… тут кароч такой кипиш…» «Ммм...» – цежу я и сквозь полудрёму узнаю голос своего кореша. «Да, блин, моя меня тянет на Кипр, – разуваясь и бесцеремонно, не дождавшись приглашения, заваливаясь в комнату, продолжает он. – Пофотаться на пляже ей вздумалось, ну и вот… я хочу типа рисануться… Тока тут загвоздка небольшая, мой стухся, да и ваще кринжовый он какой-то. А у тебя офигенский Никон, и я тут </w:t>
      </w:r>
      <w:r>
        <w:rPr>
          <w:spacing w:val="1"/>
        </w:rPr>
        <w:br/>
        <w:t>подумал…»</w:t>
      </w:r>
    </w:p>
    <w:p w14:paraId="20963724" w14:textId="77777777" w:rsidR="008138FB" w:rsidRDefault="008138FB" w:rsidP="008138FB">
      <w:pPr>
        <w:pStyle w:val="1"/>
      </w:pPr>
      <w:r>
        <w:t xml:space="preserve">Я жмурюсь из-за пробивающихся сквозь жалюзи всполохов света, вхожу вслед за ним в комнату и потираю кулаком глаза. «Может, ты одолжишь, а-а-а, бро… тебе ж он не нужен?» </w:t>
      </w:r>
      <w:r>
        <w:lastRenderedPageBreak/>
        <w:t xml:space="preserve">Понемногу очухиваясь ото сна, отвечаю: «Ну почему ж не нужен… Как раз собирался походить по лесу пофотать дупла, если ты понимаешь, о чём я, – с ухмылкой открываю створку шкафчика и достаю коробку. – На вот… там даже плёнка вроде бы должна быть. Давай поезжай». Друг радостно хватает обеими руками коробку. Я же продолжаю: «Аренда три штуки, отдать можешь щас или как вернёшься, мне не упёрлось». «Ты чё? Рил?» – он таращится на меня. «Ну да… не сильно дорого, думаю», – я, окончательно проснувшись, нахожу вторую тапку и засовываю в нее ногу. «Мы ж друзья…» – мямлит он... «Да, – не дав ему договорить, вставляю: – </w:t>
      </w:r>
      <w:r>
        <w:br/>
        <w:t xml:space="preserve">И поэтому я даю тебе безвозмездно свою вещь». </w:t>
      </w:r>
      <w:r>
        <w:rPr>
          <w:i/>
          <w:iCs/>
        </w:rPr>
        <w:t xml:space="preserve">Мама говорила – </w:t>
      </w:r>
      <w:r>
        <w:rPr>
          <w:i/>
          <w:iCs/>
        </w:rPr>
        <w:br/>
        <w:t>надо быть добрыми</w:t>
      </w:r>
      <w:r>
        <w:t xml:space="preserve">. </w:t>
      </w:r>
    </w:p>
    <w:p w14:paraId="3DCE1919" w14:textId="77777777" w:rsidR="008138FB" w:rsidRDefault="008138FB" w:rsidP="008138FB">
      <w:pPr>
        <w:pStyle w:val="1"/>
      </w:pPr>
    </w:p>
    <w:p w14:paraId="26A5B6B1" w14:textId="77777777" w:rsidR="008138FB" w:rsidRDefault="008138FB" w:rsidP="008138FB">
      <w:pPr>
        <w:pStyle w:val="a6"/>
      </w:pPr>
      <w:r>
        <w:t>*  *  *</w:t>
      </w:r>
    </w:p>
    <w:p w14:paraId="3E5E5947" w14:textId="77777777" w:rsidR="008138FB" w:rsidRDefault="008138FB" w:rsidP="008138FB">
      <w:pPr>
        <w:pStyle w:val="1"/>
      </w:pPr>
    </w:p>
    <w:p w14:paraId="4493BC61" w14:textId="77777777" w:rsidR="008138FB" w:rsidRDefault="008138FB" w:rsidP="008138FB">
      <w:pPr>
        <w:pStyle w:val="1"/>
      </w:pPr>
      <w:r>
        <w:t xml:space="preserve">Мы лежим после бурных ласк на моём диване, она водит ручонками по моим волосам, наматывая мои длинные пакли на свои паучьи лапки. Мой дизайнер лепечет о каких-то макетах и углах наклона… она клёво рисует, но ещё клевее занимается любовью. Конечно, я понимаю, что через пару недель мы расстанемся. Она чуть приподнимается на локотках и заглядывает в мои глаза: «Ну и что ты решил? Мы сойдёмся… ну… будем жить вместе?» А я не хочу ничего решать и не хочу ничего выбирать. «Нет... – так же смотря в её большущие голубые глазюки, отвечаю, – ... меня устраивает то, как у нас сейчас». Я не вру, ведь я и правда её люблю, зачем же обнадёживающе гладить по шёрстке. Моя кошечка тотчас же щетинится, вскакивает и, схватив трусики, босиком убегает в ванную. Под звуки воды слышу всхлипы. Ничего. Зато так правдиво. </w:t>
      </w:r>
      <w:r>
        <w:rPr>
          <w:i/>
          <w:iCs/>
        </w:rPr>
        <w:t>Мама говорила – надо быть добрыми</w:t>
      </w:r>
      <w:r>
        <w:t>.</w:t>
      </w:r>
    </w:p>
    <w:p w14:paraId="72AEA8EE" w14:textId="77777777" w:rsidR="008138FB" w:rsidRDefault="008138FB" w:rsidP="008138FB">
      <w:pPr>
        <w:pStyle w:val="1"/>
      </w:pPr>
      <w:r>
        <w:t xml:space="preserve">Через пару минут слышу, как хлопает дверь. Она ушла. Возможно, навсегда. </w:t>
      </w:r>
    </w:p>
    <w:p w14:paraId="3193AE8B" w14:textId="77777777" w:rsidR="008138FB" w:rsidRDefault="008138FB" w:rsidP="008138FB">
      <w:pPr>
        <w:pStyle w:val="1"/>
      </w:pPr>
      <w:r>
        <w:t>Я сижу на диване, свесив босые ноги на пол. Смотрю в никуда, и слёзы застряли, как сухой мякиш хлеба. Если вы думаете, что боль может иссушить, вы ошибаетесь. Она как медленно заживающая рана. Она волком выеденные ваши внутренности. Она всё и НИЧТО.</w:t>
      </w:r>
    </w:p>
    <w:p w14:paraId="099BDC8C" w14:textId="77777777" w:rsidR="008138FB" w:rsidRDefault="008138FB" w:rsidP="008138FB">
      <w:pPr>
        <w:pStyle w:val="1"/>
      </w:pPr>
      <w:r>
        <w:t xml:space="preserve">Жалость к себе к такому несчастному сменяется злым оскалом к окружающим. Нежность к проявлению заботы и участию от окружающих – безразличием и полным отвращением к себе. Всё на сообщающихся сосудах. Мы то, что мы проецируем. То, что мы видим, то отражается в нас. Всё просто. </w:t>
      </w:r>
    </w:p>
    <w:p w14:paraId="3B68965D" w14:textId="77777777" w:rsidR="008138FB" w:rsidRDefault="008138FB" w:rsidP="008138FB">
      <w:pPr>
        <w:pStyle w:val="1"/>
      </w:pPr>
    </w:p>
    <w:p w14:paraId="365D4DC5" w14:textId="77777777" w:rsidR="008138FB" w:rsidRDefault="008138FB" w:rsidP="008138FB">
      <w:pPr>
        <w:pStyle w:val="a6"/>
      </w:pPr>
      <w:r>
        <w:t>*  *  *</w:t>
      </w:r>
    </w:p>
    <w:p w14:paraId="347D4C31" w14:textId="77777777" w:rsidR="008138FB" w:rsidRDefault="008138FB" w:rsidP="008138FB">
      <w:pPr>
        <w:pStyle w:val="1"/>
      </w:pPr>
    </w:p>
    <w:p w14:paraId="45E0D488" w14:textId="77777777" w:rsidR="008138FB" w:rsidRDefault="008138FB" w:rsidP="008138FB">
      <w:pPr>
        <w:pStyle w:val="1"/>
      </w:pPr>
      <w:r>
        <w:t xml:space="preserve">Мама шевелит губами, я наклоняюсь над ней. Мама. Моя сильная волевая смелая Мама. Сейчас в этих трубках, обмотанных вокруг её тела, как щупальца спрута, она выглядит такой слабой и очень несчастной. Тяжелее всего смотреть в глаза. Знаете, как умирает человек? Загляните в его глаза – в них сидит страх. Никто не хочет умирать. Даже самый отчаявшийся хочет жить. Любить. Творить. «Сыграй! – шепчет. – </w:t>
      </w:r>
      <w:r>
        <w:br/>
        <w:t>Мою любимую».</w:t>
      </w:r>
    </w:p>
    <w:p w14:paraId="5D46525A" w14:textId="77777777" w:rsidR="008138FB" w:rsidRDefault="008138FB" w:rsidP="008138FB">
      <w:pPr>
        <w:pStyle w:val="1"/>
      </w:pPr>
      <w:r>
        <w:t xml:space="preserve">Я стаскиваю с прикроватной тумбочки скрипку, вспоминаю уроки в детстве… касаюсь смычком струны. То, что заложено в нас с детства, остаётся с нами. Нежность заполняет палату. Доброта всегда будет в нас, как бы жизнь ни пыталась переубедить в обратном. </w:t>
      </w:r>
    </w:p>
    <w:p w14:paraId="6DD22494" w14:textId="77777777" w:rsidR="008138FB" w:rsidRDefault="008138FB" w:rsidP="008138FB">
      <w:pPr>
        <w:pStyle w:val="1"/>
      </w:pPr>
      <w:r>
        <w:t xml:space="preserve">Входит док. «А-а-а… вы приехали. Ну что ж… – он протирает свои очки, даже не подойдя к маме. – Принесли?» Музыка обрывается, выдернув из лиричных мелодичных фантазий в прозаичную грубую реальность. Его слова испугом отразились на мамином лице: «Давайте выйдем». Я тепло и успокаивающе, как могу, смотрю на маму и выхожу с ним. </w:t>
      </w:r>
    </w:p>
    <w:p w14:paraId="31D23275" w14:textId="77777777" w:rsidR="008138FB" w:rsidRDefault="008138FB" w:rsidP="008138FB">
      <w:pPr>
        <w:pStyle w:val="1"/>
      </w:pPr>
      <w:r>
        <w:t>В коридоре он снова повторяет: «Принесли сумму?» Я сжимаю кулаки и разжимаю их прямо перед его носом. «Сколько?» – «Сколько вы сказали». – «Хорошо. Значит, завтра готовим её к операции».</w:t>
      </w:r>
    </w:p>
    <w:p w14:paraId="67E69389" w14:textId="77777777" w:rsidR="008138FB" w:rsidRDefault="008138FB" w:rsidP="008138FB">
      <w:pPr>
        <w:pStyle w:val="1"/>
      </w:pPr>
      <w:r>
        <w:t>Он опускает руку в карман и, расплывшись, как пятно на кафеле, растворяется.</w:t>
      </w:r>
    </w:p>
    <w:p w14:paraId="13B6D13A" w14:textId="77777777" w:rsidR="008138FB" w:rsidRDefault="008138FB" w:rsidP="008138FB">
      <w:pPr>
        <w:pStyle w:val="1"/>
      </w:pPr>
      <w:r>
        <w:lastRenderedPageBreak/>
        <w:t xml:space="preserve">Я смотрю ему вслед. Открываю дверь и вхожу к маме, улыбаясь. Беру в руки скрипку: </w:t>
      </w:r>
    </w:p>
    <w:p w14:paraId="67856B78" w14:textId="77777777" w:rsidR="008138FB" w:rsidRDefault="008138FB" w:rsidP="008138FB">
      <w:pPr>
        <w:pStyle w:val="1"/>
      </w:pPr>
      <w:r>
        <w:t xml:space="preserve">– Помнишь, мам… до-ре-ми – надо быть добрыми. </w:t>
      </w:r>
    </w:p>
    <w:p w14:paraId="0478CCCA" w14:textId="77777777" w:rsidR="008138FB" w:rsidRDefault="008138FB" w:rsidP="008138FB">
      <w:pPr>
        <w:pStyle w:val="1"/>
      </w:pPr>
      <w:r>
        <w:t xml:space="preserve">Мама улыбается мне в ответ. </w:t>
      </w:r>
    </w:p>
    <w:p w14:paraId="29550DF8" w14:textId="77777777" w:rsidR="008138FB" w:rsidRDefault="008138FB" w:rsidP="008138FB">
      <w:pPr>
        <w:pStyle w:val="1"/>
      </w:pPr>
    </w:p>
    <w:p w14:paraId="3F05997E" w14:textId="77777777" w:rsidR="008138FB" w:rsidRDefault="008138FB" w:rsidP="008138FB">
      <w:pPr>
        <w:pStyle w:val="a3"/>
      </w:pPr>
    </w:p>
    <w:p w14:paraId="54DE4BAB" w14:textId="77777777" w:rsidR="008138FB" w:rsidRDefault="008138FB" w:rsidP="008138FB">
      <w:pPr>
        <w:pStyle w:val="1"/>
      </w:pPr>
    </w:p>
    <w:p w14:paraId="1C4FEC9B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86"/>
    <w:rsid w:val="00341F86"/>
    <w:rsid w:val="008138FB"/>
    <w:rsid w:val="00917E17"/>
    <w:rsid w:val="0094162D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509F6-A5F3-41C1-89EA-D967F2E1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8138FB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8138F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8138FB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8138FB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6">
    <w:name w:val="Центр (Звездочки)"/>
    <w:basedOn w:val="a4"/>
    <w:uiPriority w:val="99"/>
    <w:rsid w:val="008138FB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2024-09-16T11:03:00Z</dcterms:created>
  <dcterms:modified xsi:type="dcterms:W3CDTF">2024-09-16T11:04:00Z</dcterms:modified>
</cp:coreProperties>
</file>