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3C3E" w14:textId="77777777" w:rsidR="0030168B" w:rsidRDefault="0030168B" w:rsidP="0030168B">
      <w:pPr>
        <w:pStyle w:val="a3"/>
      </w:pPr>
      <w:r>
        <w:t>МИНИАТЮРЫ О ПРИРОДЕ</w:t>
      </w:r>
    </w:p>
    <w:p w14:paraId="6AB21CF1" w14:textId="77777777" w:rsidR="0030168B" w:rsidRDefault="0030168B" w:rsidP="0030168B">
      <w:pPr>
        <w:pStyle w:val="11"/>
      </w:pPr>
    </w:p>
    <w:p w14:paraId="4E0D44A8" w14:textId="77777777" w:rsidR="0030168B" w:rsidRDefault="0030168B" w:rsidP="0030168B">
      <w:pPr>
        <w:pStyle w:val="ad"/>
      </w:pPr>
      <w:r>
        <w:t xml:space="preserve">В январе </w:t>
      </w:r>
    </w:p>
    <w:p w14:paraId="6E0FCB94" w14:textId="77777777" w:rsidR="0030168B" w:rsidRDefault="0030168B" w:rsidP="0030168B">
      <w:pPr>
        <w:pStyle w:val="11"/>
        <w:rPr>
          <w:spacing w:val="-4"/>
        </w:rPr>
      </w:pPr>
    </w:p>
    <w:p w14:paraId="6F01D1D7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 xml:space="preserve">Растущая луна освещала ночь мягким светом. От этого света снег казался серым, а весь пейзаж – черно-белым. Яблоня, ветки малины, теплица, стены беседки, забор, а за ним молодые сосны были молчаливыми лицами этого тихого пейзажа. </w:t>
      </w:r>
    </w:p>
    <w:p w14:paraId="33DC26A8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 xml:space="preserve">В тени беседки у двери заледенела лужа. В ней следы, оставленные днем человеком, рыбками выплывали из снежной воды. Они пристыли, замерли каждая в своем движении: </w:t>
      </w:r>
      <w:proofErr w:type="gramStart"/>
      <w:r>
        <w:rPr>
          <w:spacing w:val="-4"/>
        </w:rPr>
        <w:t>кто-то</w:t>
      </w:r>
      <w:proofErr w:type="gramEnd"/>
      <w:r>
        <w:rPr>
          <w:spacing w:val="-4"/>
        </w:rPr>
        <w:t xml:space="preserve"> повернув крупную голову, </w:t>
      </w:r>
      <w:proofErr w:type="gramStart"/>
      <w:r>
        <w:rPr>
          <w:spacing w:val="-4"/>
        </w:rPr>
        <w:t>кто-то</w:t>
      </w:r>
      <w:proofErr w:type="gramEnd"/>
      <w:r>
        <w:rPr>
          <w:spacing w:val="-4"/>
        </w:rPr>
        <w:t xml:space="preserve"> вильнув легким хвостом, оставленным пяткой подошвы. </w:t>
      </w:r>
    </w:p>
    <w:p w14:paraId="1FC3D71F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 xml:space="preserve">Те рыбки, что только смогли высунуть головы из лужи или выбрались на снег и не успели далеко отплыть, были жирными и упитанными. А те, что смогли уплыть дальше, были сухие, мало напитаны водой и белели, почти совсем растворяясь в снегу. </w:t>
      </w:r>
    </w:p>
    <w:p w14:paraId="37207CCE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 xml:space="preserve">Рыбки были гладкими, у них не было чешуи. Луна серебрила снег, по которому они плыли, и тот мелко и часто мерцал белым. Редко в его мерцании встречались красные, синие и зеленые крохотные искры. Как они смогли попасть сюда из цветного мира? Они казались инопланетными вкраплениями среди серых лунных красок. </w:t>
      </w:r>
    </w:p>
    <w:p w14:paraId="7460BBAE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>На снегу чуть заметной железной сеткой от забора лежала тень. Столбы и перекладины забора были раскиданы на снегу толстой узловатой веревкой, к которой была приделана сетка.</w:t>
      </w:r>
    </w:p>
    <w:p w14:paraId="3E0D020A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>Рыбки плыли к этой сетке, словно хотели попасть в нее, как в настоящую рыболовную сеть. Они не побоялись кошки, в чьих следах была вся тропка у лужи. Но их прихватил мороз, и рыбки остались в снежно-лунном море.</w:t>
      </w:r>
    </w:p>
    <w:p w14:paraId="14140EFB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 xml:space="preserve">В это же время по чистому небу пролетала птица. Огромным крылом перистых облаков она закрывала небо, едва касаясь луны. Тело птицы было за горизонтом, а второе крыло расправилось там, где еще только начинался вечер. </w:t>
      </w:r>
    </w:p>
    <w:p w14:paraId="608F6263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>Птица принесла с собой тихую ночь, без вьюги, ветра, со слабым морозом и скромными звездами, мерцающими из-под ее крыла. Всё это было после оттепели в январе.</w:t>
      </w:r>
    </w:p>
    <w:p w14:paraId="77BE5A6F" w14:textId="77777777" w:rsidR="0030168B" w:rsidRDefault="0030168B" w:rsidP="0030168B">
      <w:pPr>
        <w:pStyle w:val="11"/>
        <w:rPr>
          <w:spacing w:val="-4"/>
        </w:rPr>
      </w:pPr>
    </w:p>
    <w:p w14:paraId="5CA058CC" w14:textId="77777777" w:rsidR="0030168B" w:rsidRDefault="0030168B" w:rsidP="0030168B">
      <w:pPr>
        <w:pStyle w:val="ad"/>
      </w:pPr>
      <w:r>
        <w:t>Кленовый лист</w:t>
      </w:r>
    </w:p>
    <w:p w14:paraId="0E7B6959" w14:textId="77777777" w:rsidR="0030168B" w:rsidRDefault="0030168B" w:rsidP="0030168B">
      <w:pPr>
        <w:pStyle w:val="11"/>
        <w:rPr>
          <w:spacing w:val="-4"/>
        </w:rPr>
      </w:pPr>
    </w:p>
    <w:p w14:paraId="2F8529A4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 xml:space="preserve">Кленовый лист оторвался от ветки и изнанкой лег на спокойную поверхность озера. Лист словно прислонился к остывшей воде своей желтой ладошкой, приподнял резные концы над водой и будто </w:t>
      </w:r>
      <w:proofErr w:type="spellStart"/>
      <w:r>
        <w:rPr>
          <w:spacing w:val="-4"/>
        </w:rPr>
        <w:t>заозирался</w:t>
      </w:r>
      <w:proofErr w:type="spellEnd"/>
      <w:r>
        <w:rPr>
          <w:spacing w:val="-4"/>
        </w:rPr>
        <w:t xml:space="preserve"> по сторонам, как озирается ребенок, вдруг зашедший в незнакомое место. </w:t>
      </w:r>
    </w:p>
    <w:p w14:paraId="229B35CC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 xml:space="preserve">Это был один из первых листьев, упавших с клена. Он до того был ярок и чист, что казалось, его обронил в воду не клен, а солнечный луч. </w:t>
      </w:r>
      <w:r>
        <w:rPr>
          <w:spacing w:val="-4"/>
        </w:rPr>
        <w:br/>
        <w:t xml:space="preserve">И вот как это вышло. Пробираясь сквозь ветки деревьев, луч падал на кору деревьев. На коре в ясную погоду было всегда много солнечных </w:t>
      </w:r>
      <w:r>
        <w:rPr>
          <w:spacing w:val="-4"/>
        </w:rPr>
        <w:br/>
        <w:t>бликов, и один из них – резной и особенно желтый – оторвался от шершавой поверхности коры и тонким солнечным слитком упал в воду.</w:t>
      </w:r>
    </w:p>
    <w:p w14:paraId="376B95F2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 xml:space="preserve">В это мгновение началась листопадная осень. Она пришла тихо </w:t>
      </w:r>
      <w:r>
        <w:rPr>
          <w:spacing w:val="-4"/>
        </w:rPr>
        <w:br/>
        <w:t xml:space="preserve">и беззвучно, в полном безветрии сентябрьских дней. Ее приход никто не заметил. И мальчишка, бросавший в воду мелкие, красноватые – словно недоспелая вишня – яблочки, не увидел ее. Он палкой разгонял ивовые листья, которые, падая в воду, сбивались в кучки, теснились друг на дружку, прибивались к поросшему длинной редкой травой бережку </w:t>
      </w:r>
      <w:r>
        <w:rPr>
          <w:spacing w:val="-4"/>
        </w:rPr>
        <w:br/>
        <w:t xml:space="preserve">и пытались выбраться на сушу. Листья эти были похожи на причалившие </w:t>
      </w:r>
      <w:r>
        <w:rPr>
          <w:spacing w:val="-4"/>
        </w:rPr>
        <w:br/>
        <w:t xml:space="preserve">к берегу старые лодки, окончившие свое маленькое путешествие. От них не веяло осенью. Ивы всё лето сыпали листья в воду, и никто на них не обращал внимания. </w:t>
      </w:r>
    </w:p>
    <w:p w14:paraId="35643FA7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 xml:space="preserve">Кленовый лист медленно уплывал от берега. Родники, питавшие озеро, несли его по </w:t>
      </w:r>
      <w:r>
        <w:rPr>
          <w:spacing w:val="-4"/>
        </w:rPr>
        <w:lastRenderedPageBreak/>
        <w:t xml:space="preserve">невидимым глазу дорожкам. Над ним пролетали стрекозы, жуки и всякая мошкара, под ним – караси и окуни, добывая пропитание, сновали туда-сюда. </w:t>
      </w:r>
    </w:p>
    <w:p w14:paraId="61EAC23B" w14:textId="77777777" w:rsidR="0030168B" w:rsidRDefault="0030168B" w:rsidP="0030168B">
      <w:pPr>
        <w:pStyle w:val="11"/>
        <w:rPr>
          <w:spacing w:val="-6"/>
        </w:rPr>
      </w:pPr>
      <w:r>
        <w:rPr>
          <w:spacing w:val="-6"/>
        </w:rPr>
        <w:t xml:space="preserve">Ночью пошел холодный дождь, и ветер, словно одичавший, стал охапками срывать с веток листву и разбрасывать ее повсюду. Лишь к утру, окутанному в морось, всё стихло. Озеро было устлано желтой листвой. И нельзя было найти в этом плавучем ковре тот лист, с которого начался листопад. </w:t>
      </w:r>
    </w:p>
    <w:p w14:paraId="062A461A" w14:textId="77777777" w:rsidR="0030168B" w:rsidRDefault="0030168B" w:rsidP="0030168B">
      <w:pPr>
        <w:pStyle w:val="11"/>
        <w:rPr>
          <w:spacing w:val="-4"/>
        </w:rPr>
      </w:pPr>
    </w:p>
    <w:p w14:paraId="1ECFFFCE" w14:textId="77777777" w:rsidR="0030168B" w:rsidRDefault="0030168B" w:rsidP="0030168B">
      <w:pPr>
        <w:pStyle w:val="ad"/>
      </w:pPr>
      <w:r>
        <w:t>Яблоки под снегом</w:t>
      </w:r>
    </w:p>
    <w:p w14:paraId="2C9549B2" w14:textId="77777777" w:rsidR="0030168B" w:rsidRDefault="0030168B" w:rsidP="0030168B">
      <w:pPr>
        <w:pStyle w:val="11"/>
        <w:rPr>
          <w:spacing w:val="-4"/>
        </w:rPr>
      </w:pPr>
    </w:p>
    <w:p w14:paraId="7638EC8E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 xml:space="preserve">Сад был засыпан снегом. В зимнем убранстве он был особенно молчалив и тих. Тишины было так много, что невольно получалось дышать реже и не вдыхать глубоко ноябрьского воздуха. Казалось, что в этой тишине можно было утонуть. Мягкий хруст заледеневшей корки на снегу – </w:t>
      </w:r>
      <w:r>
        <w:rPr>
          <w:spacing w:val="-4"/>
        </w:rPr>
        <w:br/>
        <w:t xml:space="preserve">след минувшей оттепели – был </w:t>
      </w:r>
      <w:proofErr w:type="gramStart"/>
      <w:r>
        <w:rPr>
          <w:spacing w:val="-4"/>
        </w:rPr>
        <w:t>единственным звуком</w:t>
      </w:r>
      <w:proofErr w:type="gramEnd"/>
      <w:r>
        <w:rPr>
          <w:spacing w:val="-4"/>
        </w:rPr>
        <w:t xml:space="preserve"> тревожившим тишину. Но этот звук удивительным образом гармонировал с тишиной. Это точно уходила осень, плутая меж темных шершавых стволов деревьев. </w:t>
      </w:r>
    </w:p>
    <w:p w14:paraId="00D7FAF3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>Когда еще не лег снег и не все облетели листья, редкие некрупные яблочки висели на ветках. Они висели высоко, будто дразнили своим свежим зеленым цветом кожуры. Хотелось сорвать их и съесть…</w:t>
      </w:r>
    </w:p>
    <w:p w14:paraId="78C2FD63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>Куда они делись? Наверное, упали с веток в одну из темных ветреных ночей и теперь лежат под снегом перемороженные…</w:t>
      </w:r>
    </w:p>
    <w:p w14:paraId="6B7FB93F" w14:textId="77777777" w:rsidR="0030168B" w:rsidRDefault="0030168B" w:rsidP="0030168B">
      <w:pPr>
        <w:pStyle w:val="11"/>
        <w:rPr>
          <w:spacing w:val="-5"/>
        </w:rPr>
      </w:pPr>
      <w:r>
        <w:rPr>
          <w:spacing w:val="-5"/>
        </w:rPr>
        <w:t xml:space="preserve">Сделанные машинально, в задумчивости, шаги разворошили снег, под которым нашлось яблоко. А потом еще одно и еще… Целые, не тронутые морозом, яблоки были пересыпаны снегом, точно лежали ни на земле в </w:t>
      </w:r>
      <w:proofErr w:type="spellStart"/>
      <w:r>
        <w:rPr>
          <w:spacing w:val="-5"/>
        </w:rPr>
        <w:t>са</w:t>
      </w:r>
      <w:proofErr w:type="spellEnd"/>
      <w:r>
        <w:rPr>
          <w:spacing w:val="-5"/>
        </w:rPr>
        <w:t>-</w:t>
      </w:r>
      <w:r>
        <w:rPr>
          <w:spacing w:val="-5"/>
        </w:rPr>
        <w:br/>
        <w:t xml:space="preserve">ду, а в бочке с опилками. Их зеленая кожура смотрелась на снегу так, как смотрятся молодые ростки первоцветов, пробивающиеся сквозь крупитчатые остатки снега по весне. Ледяные, от них ломило зубы, как от родниковой воды, а сочная сладость напоминала дождливое прохладное лето. </w:t>
      </w:r>
    </w:p>
    <w:p w14:paraId="1DF29C0D" w14:textId="77777777" w:rsidR="0030168B" w:rsidRDefault="0030168B" w:rsidP="0030168B">
      <w:pPr>
        <w:pStyle w:val="11"/>
        <w:rPr>
          <w:spacing w:val="-4"/>
        </w:rPr>
      </w:pPr>
      <w:r>
        <w:rPr>
          <w:spacing w:val="-4"/>
        </w:rPr>
        <w:t xml:space="preserve">Эти яблоки были гостинцем, который случайно оставила осень и так же случайно сохранила рано наступившая зима. Скоро карманы куртки были полны яблок. Пальцы рук покраснели, замерзли, и скорее хотелось надеть варежки. Это был осенний сорт, без названия, который не хранится долго, быстро теряет хрусткость и вкус. Нужно было съедать яблоки, пока кожура на них не съежилась, не потемнела. </w:t>
      </w:r>
    </w:p>
    <w:p w14:paraId="7F59636E" w14:textId="77777777" w:rsidR="0030168B" w:rsidRDefault="0030168B" w:rsidP="0030168B">
      <w:pPr>
        <w:pStyle w:val="11"/>
      </w:pPr>
      <w:r>
        <w:rPr>
          <w:spacing w:val="-4"/>
        </w:rPr>
        <w:t xml:space="preserve">…так закончилась эта осень. К вечеру промозглый воздух заполонил снег. Верно, он засыпал следы в саду. А на столе – на тарелке – лежали яблоки. Свежие, зеленые, словно только что сорванные с ветки, а не найденные под снегом. </w:t>
      </w:r>
    </w:p>
    <w:p w14:paraId="23486275" w14:textId="77777777" w:rsidR="0030168B" w:rsidRDefault="0030168B" w:rsidP="0030168B">
      <w:pPr>
        <w:pStyle w:val="ac"/>
      </w:pPr>
    </w:p>
    <w:p w14:paraId="5AFA6672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2F"/>
    <w:rsid w:val="0030168B"/>
    <w:rsid w:val="0033441E"/>
    <w:rsid w:val="00384C2F"/>
    <w:rsid w:val="004F3CF5"/>
    <w:rsid w:val="00917E17"/>
    <w:rsid w:val="00B05AF3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A69CD-68C4-4BBE-B250-B2CEEDB6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38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38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4C2F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30168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30168B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d">
    <w:name w:val="Заголовок Центр"/>
    <w:basedOn w:val="a3"/>
    <w:uiPriority w:val="99"/>
    <w:rsid w:val="0030168B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2025-10-05T07:11:00Z</dcterms:created>
  <dcterms:modified xsi:type="dcterms:W3CDTF">2025-10-05T07:11:00Z</dcterms:modified>
</cp:coreProperties>
</file>