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08B" w:rsidRDefault="009B708B" w:rsidP="009B708B">
      <w:pPr>
        <w:pStyle w:val="a7"/>
      </w:pPr>
      <w:r>
        <w:t>НЕДОБИТКИ И ИЖЕ С НИМИ</w:t>
      </w:r>
    </w:p>
    <w:p w:rsidR="009B708B" w:rsidRDefault="009B708B" w:rsidP="009B708B">
      <w:pPr>
        <w:pStyle w:val="1"/>
      </w:pPr>
    </w:p>
    <w:p w:rsidR="009B708B" w:rsidRDefault="009B708B" w:rsidP="009B708B">
      <w:pPr>
        <w:pStyle w:val="1"/>
      </w:pPr>
    </w:p>
    <w:p w:rsidR="009B708B" w:rsidRDefault="009B708B" w:rsidP="009B708B">
      <w:pPr>
        <w:pStyle w:val="1"/>
      </w:pPr>
    </w:p>
    <w:p w:rsidR="009B708B" w:rsidRDefault="009B708B" w:rsidP="009B708B">
      <w:pPr>
        <w:pStyle w:val="1"/>
      </w:pPr>
    </w:p>
    <w:p w:rsidR="009B708B" w:rsidRDefault="009B708B" w:rsidP="009B708B">
      <w:pPr>
        <w:pStyle w:val="1"/>
      </w:pPr>
      <w:r>
        <w:t>Канадская полиция, как обычно, вынырнула ниоткуда. Ощущение, что она с неба падает. Ну вот нет никого на дороге, ни с одной стороны, и вдруг видишь, что сзади сигналят, мигалочка работает.</w:t>
      </w:r>
    </w:p>
    <w:p w:rsidR="009B708B" w:rsidRDefault="009B708B" w:rsidP="009B708B">
      <w:pPr>
        <w:pStyle w:val="1"/>
      </w:pPr>
      <w:r>
        <w:t>Вика остановилась, прижалась к обочине и, забыв, как в Канаде принято себя вести в таком случае, взяла из бардачка права и страховку, вышла из машины и направилась к автомобилю полиции. Резкий жест стража поря</w:t>
      </w:r>
      <w:r>
        <w:t>д</w:t>
      </w:r>
      <w:r>
        <w:t>ка, сидящего за рулем, остановил. Он выставил руку ладонью вперед, что означало: не приближайтесь. Молодая женщина остановилась как вкопа</w:t>
      </w:r>
      <w:r>
        <w:t>н</w:t>
      </w:r>
      <w:r>
        <w:t>ная, даже покачнулась на высоких каблуках.</w:t>
      </w:r>
    </w:p>
    <w:p w:rsidR="009B708B" w:rsidRDefault="009B708B" w:rsidP="009B708B">
      <w:pPr>
        <w:pStyle w:val="1"/>
      </w:pPr>
      <w:r>
        <w:t>Она замерла и не видела, как изящно выглядит со стороны. Стройная, в черной водолазке и черной же юбке-карандаш, обтягивающей похожую на скрипку фигуру. Светлые волосы, заколотые наверх и спускающиеся вь</w:t>
      </w:r>
      <w:r>
        <w:t>ю</w:t>
      </w:r>
      <w:r>
        <w:t>щимися прядями по обеим сторонам лица, делали ее похожей на княжну девятнадцатого века. Так в Канаде не одеваются. А она одевается, хоть и живет здесь уже давненько. И от акцента не избавляется – а зачем скр</w:t>
      </w:r>
      <w:r>
        <w:t>ы</w:t>
      </w:r>
      <w:r>
        <w:t>вать, что ты русская?</w:t>
      </w:r>
    </w:p>
    <w:p w:rsidR="009B708B" w:rsidRDefault="009B708B" w:rsidP="009B708B">
      <w:pPr>
        <w:pStyle w:val="1"/>
      </w:pPr>
      <w:r>
        <w:t>Она стояла, прижав к груди руки с правами и страховкой, беззащитная, с вытаращенными глазами – удивилась, что полиция опасается ее прибл</w:t>
      </w:r>
      <w:r>
        <w:t>и</w:t>
      </w:r>
      <w:r>
        <w:t>жения. Вот ее боязнь полиции имеет вескую причину. Пьяна. Была бы трезва, не вышла бы из машины, ибо знает, что нельзя, надо ждать, пока полицейский сам подойдет, и руки держать на руле, чтобы он видел, что в них нет оружия.</w:t>
      </w:r>
    </w:p>
    <w:p w:rsidR="009B708B" w:rsidRDefault="009B708B" w:rsidP="009B708B">
      <w:pPr>
        <w:pStyle w:val="1"/>
      </w:pPr>
      <w:r>
        <w:t>К ней приблизился рыжебородый полисмен. Ирландская кровь, наве</w:t>
      </w:r>
      <w:r>
        <w:t>р</w:t>
      </w:r>
      <w:r>
        <w:t>ное. В Канаде самые большие этнические группы – ирландцы и шотлан</w:t>
      </w:r>
      <w:r>
        <w:t>д</w:t>
      </w:r>
      <w:r>
        <w:t>цы. Полисмен был конопатым и сероглазым. Похож на принца Гарри.</w:t>
      </w:r>
    </w:p>
    <w:p w:rsidR="009B708B" w:rsidRDefault="009B708B" w:rsidP="009B708B">
      <w:pPr>
        <w:pStyle w:val="1"/>
      </w:pPr>
      <w:r>
        <w:t>Принц попросил документы. Она показала. Он стоял и слишком долго в них смотрел. Вика поняла, что понравилась ему и он думает, что делать, как подкатить. Но ей было не до того. Боялась, что он унюхает запах водки.</w:t>
      </w:r>
    </w:p>
    <w:p w:rsidR="009B708B" w:rsidRDefault="009B708B" w:rsidP="009B708B">
      <w:pPr>
        <w:pStyle w:val="1"/>
      </w:pPr>
      <w:r>
        <w:t xml:space="preserve">– Вы едете по дороге с односторонним движением не в ту сторону, – </w:t>
      </w:r>
      <w:r>
        <w:br/>
        <w:t>сказал он.</w:t>
      </w:r>
    </w:p>
    <w:p w:rsidR="009B708B" w:rsidRDefault="009B708B" w:rsidP="009B708B">
      <w:pPr>
        <w:pStyle w:val="1"/>
      </w:pPr>
      <w:r>
        <w:t>Женщина ужаснулась. Она живет в русском районе, далеко отсюда, там все дороги с двусторонним. В кои-то веки приехала в центр Торонто и с</w:t>
      </w:r>
      <w:r>
        <w:t>о</w:t>
      </w:r>
      <w:r>
        <w:t>всем забыла, что здесь куча улочек с односторонним. Так вот почему из встречной машины ей прокричали: «Идиотка!» и мужик, выгуливающий собаку, показал средний палец... А она еще удивилась, что вежливые к</w:t>
      </w:r>
      <w:r>
        <w:t>а</w:t>
      </w:r>
      <w:r>
        <w:t>надцы так себя ведут.</w:t>
      </w:r>
    </w:p>
    <w:p w:rsidR="009B708B" w:rsidRDefault="009B708B" w:rsidP="009B708B">
      <w:pPr>
        <w:pStyle w:val="1"/>
      </w:pPr>
      <w:r>
        <w:t>– Я больше не буду, отпустите, пожалуйста, – залепетала, – я живу в С</w:t>
      </w:r>
      <w:r>
        <w:t>е</w:t>
      </w:r>
      <w:r>
        <w:t>верном Йорке, никогда сюда не езжу, заблудилась, пожалуйста, не давайте мне штраф.</w:t>
      </w:r>
    </w:p>
    <w:p w:rsidR="009B708B" w:rsidRDefault="009B708B" w:rsidP="009B708B">
      <w:pPr>
        <w:pStyle w:val="1"/>
      </w:pPr>
      <w:r>
        <w:t>А сама думала: «Только бы не почуял водку... тогда труба... русская, пьяная... права отберут и в газетах напишут». Он стоял, смотрел на неё, г</w:t>
      </w:r>
      <w:r>
        <w:t>о</w:t>
      </w:r>
      <w:r>
        <w:t>ворящую с акцентом, который ему казался сексуальным, и думал, что н</w:t>
      </w:r>
      <w:r>
        <w:t>и</w:t>
      </w:r>
      <w:r>
        <w:t>как к ней не пристать – он при исполнении. С сожалением отдал права и посоветовал вести себя на дороге аккуратно. Не оштрафовал. Вика с о</w:t>
      </w:r>
      <w:r>
        <w:t>б</w:t>
      </w:r>
      <w:r>
        <w:t xml:space="preserve">легчением села в машину, отогнала её на ближайшую парковку и решила посидеть в кафе – обильно поесть и попить, чтобы опьянение прошло. </w:t>
      </w:r>
    </w:p>
    <w:p w:rsidR="009B708B" w:rsidRDefault="009B708B" w:rsidP="009B708B">
      <w:pPr>
        <w:pStyle w:val="1"/>
      </w:pPr>
    </w:p>
    <w:p w:rsidR="009B708B" w:rsidRDefault="009B708B" w:rsidP="009B708B">
      <w:pPr>
        <w:pStyle w:val="ae"/>
      </w:pPr>
      <w:r>
        <w:t>*  *  *</w:t>
      </w:r>
    </w:p>
    <w:p w:rsidR="009B708B" w:rsidRDefault="009B708B" w:rsidP="009B708B">
      <w:pPr>
        <w:pStyle w:val="1"/>
      </w:pPr>
    </w:p>
    <w:p w:rsidR="009B708B" w:rsidRDefault="009B708B" w:rsidP="009B708B">
      <w:pPr>
        <w:pStyle w:val="1"/>
      </w:pPr>
      <w:r>
        <w:t>Сидела и злилась на Наталью Петровну, эмигрантку белогвардейской волны, потому что это она заставила ее пить. Шантажом.</w:t>
      </w:r>
    </w:p>
    <w:p w:rsidR="009B708B" w:rsidRDefault="009B708B" w:rsidP="009B708B">
      <w:pPr>
        <w:pStyle w:val="1"/>
      </w:pPr>
      <w:r>
        <w:t xml:space="preserve">Вика, собкор российской газеты и редактор своей собственной, русской газеты в Канаде, узнала от других белогвардейских старушек, что больше всего о великой княгине </w:t>
      </w:r>
      <w:r>
        <w:lastRenderedPageBreak/>
        <w:t>Ольге Александровне, сестре Николая Второго, проживавшей в Торонто, может рассказать Наталья Петровна Шелегина. Именно в ее доме умерла княгиня. Вика позвонила старушке, и та пригл</w:t>
      </w:r>
      <w:r>
        <w:t>а</w:t>
      </w:r>
      <w:r>
        <w:t xml:space="preserve">сила в гости. Но как только Вика вошла, на столе появился поднос с двумя чарками и графинчиком водки. </w:t>
      </w:r>
    </w:p>
    <w:p w:rsidR="009B708B" w:rsidRDefault="009B708B" w:rsidP="009B708B">
      <w:pPr>
        <w:pStyle w:val="1"/>
      </w:pPr>
      <w:r>
        <w:t xml:space="preserve">– Я не буду, – отказалась Вика, – я за рулем. </w:t>
      </w:r>
    </w:p>
    <w:p w:rsidR="009B708B" w:rsidRDefault="009B708B" w:rsidP="009B708B">
      <w:pPr>
        <w:pStyle w:val="1"/>
      </w:pPr>
      <w:r>
        <w:t>– Ну, так я ничего не расскажу, – отозвалась старушка. – Вы не русская, что ли?</w:t>
      </w:r>
    </w:p>
    <w:p w:rsidR="009B708B" w:rsidRDefault="009B708B" w:rsidP="009B708B">
      <w:pPr>
        <w:pStyle w:val="1"/>
      </w:pPr>
      <w:r>
        <w:t>– Русская. Но я же за рулем!</w:t>
      </w:r>
    </w:p>
    <w:p w:rsidR="009B708B" w:rsidRDefault="009B708B" w:rsidP="009B708B">
      <w:pPr>
        <w:pStyle w:val="1"/>
      </w:pPr>
      <w:r>
        <w:t>– Ну и что? Выветрится.</w:t>
      </w:r>
    </w:p>
    <w:p w:rsidR="009B708B" w:rsidRDefault="009B708B" w:rsidP="009B708B">
      <w:pPr>
        <w:pStyle w:val="1"/>
      </w:pPr>
      <w:r>
        <w:t>– Не буду, извините.</w:t>
      </w:r>
    </w:p>
    <w:p w:rsidR="009B708B" w:rsidRDefault="009B708B" w:rsidP="009B708B">
      <w:pPr>
        <w:pStyle w:val="1"/>
      </w:pPr>
      <w:r>
        <w:t>– Тогда я не знаю, зачем вы приехали. Не буду ничего рассказывать.</w:t>
      </w:r>
    </w:p>
    <w:p w:rsidR="009B708B" w:rsidRDefault="009B708B" w:rsidP="009B708B">
      <w:pPr>
        <w:pStyle w:val="1"/>
      </w:pPr>
      <w:r>
        <w:t>И Вика сдалась. Старушка обрадовалась, и понеслось... «Водка-селедка». И зеленый лучок еще был, который они обмакивали в солонки, и черный хлеб, который в Канаде пекут, но он совсем не такой, как в России или Б</w:t>
      </w:r>
      <w:r>
        <w:t>е</w:t>
      </w:r>
      <w:r>
        <w:t xml:space="preserve">лоруссии. Черный по цвету, а не по вкусу. Крашеный, наверное. Наталья Петровна рассказывала с удовольствием, как все старики, которых давно никто ни о чем не спрашивает. </w:t>
      </w:r>
    </w:p>
    <w:p w:rsidR="009B708B" w:rsidRDefault="009B708B" w:rsidP="009B708B">
      <w:pPr>
        <w:pStyle w:val="1"/>
      </w:pPr>
      <w:r>
        <w:t>– Ольга Александровна была скромной. Приехав в Канаду, она посел</w:t>
      </w:r>
      <w:r>
        <w:t>и</w:t>
      </w:r>
      <w:r>
        <w:t>лась в небольшом доме поблизости от Торонто. Там и жила с мужем, оф</w:t>
      </w:r>
      <w:r>
        <w:t>и</w:t>
      </w:r>
      <w:r>
        <w:t>цером Николаем Куликовским. Он ей по знатности не ровня, но семья ра</w:t>
      </w:r>
      <w:r>
        <w:t>з</w:t>
      </w:r>
      <w:r>
        <w:t>решила выйти за него ибо они очень любили друг друга. Он об Ольге з</w:t>
      </w:r>
      <w:r>
        <w:t>а</w:t>
      </w:r>
      <w:r>
        <w:t>ботился. Она же по хозяйству ничего не умела, и Коля до конца жизни сам все делал. Она так плохо готовила, что мы с подругами попросили, чтобы она перестала это делать, и ходили к ней в гости со своими блюдами, – з</w:t>
      </w:r>
      <w:r>
        <w:t>а</w:t>
      </w:r>
      <w:r>
        <w:t xml:space="preserve">смеялась Наталья Петровна. – Зато рисовать любила, у меня есть две ее картины, – старушка вышла куда-то и принесла натюрморты. Акварели в нежных тонах, полные света. </w:t>
      </w:r>
    </w:p>
    <w:p w:rsidR="009B708B" w:rsidRDefault="009B708B" w:rsidP="009B708B">
      <w:pPr>
        <w:pStyle w:val="1"/>
      </w:pPr>
      <w:r>
        <w:t>– Она писала много картин, это спасало ее. Ольга не работала, а сыновья уже выросли, так что времени у нее хватало. Так вот, она была скромне</w:t>
      </w:r>
      <w:r>
        <w:t>й</w:t>
      </w:r>
      <w:r>
        <w:t>шим человеком – просила называть ее только по имени, не приседать и не называть высочеством.</w:t>
      </w:r>
    </w:p>
    <w:p w:rsidR="009B708B" w:rsidRDefault="009B708B" w:rsidP="009B708B">
      <w:pPr>
        <w:pStyle w:val="1"/>
      </w:pPr>
      <w:r>
        <w:t>Старушка помолчала.</w:t>
      </w:r>
    </w:p>
    <w:p w:rsidR="009B708B" w:rsidRDefault="009B708B" w:rsidP="009B708B">
      <w:pPr>
        <w:pStyle w:val="1"/>
      </w:pPr>
      <w:r>
        <w:t>– Или из боязни, – добавила. – Ей хотелось быть незаметной. Ольга до конца жизни боялась коммунистов. То, что сделали с семьей брата, п</w:t>
      </w:r>
      <w:r>
        <w:t>о</w:t>
      </w:r>
      <w:r>
        <w:t>трясло ее. Она неохотно знакомилась с новыми людьми, жила тихо. Вер</w:t>
      </w:r>
      <w:r>
        <w:t>и</w:t>
      </w:r>
      <w:r>
        <w:t>ла, что большевики могут и в Канаде достать.</w:t>
      </w:r>
    </w:p>
    <w:p w:rsidR="009B708B" w:rsidRDefault="009B708B" w:rsidP="009B708B">
      <w:pPr>
        <w:pStyle w:val="1"/>
      </w:pPr>
      <w:r>
        <w:t xml:space="preserve">Наталья Петровна показывала альбом с пожелтевшими фотографиями великой княгини, белых офицеров и православных торжеств в местном храме. </w:t>
      </w:r>
    </w:p>
    <w:p w:rsidR="009B708B" w:rsidRDefault="009B708B" w:rsidP="009B708B">
      <w:pPr>
        <w:pStyle w:val="1"/>
      </w:pPr>
      <w:r>
        <w:t>– Деньги у нее имелись, но небольшие. Однажды в Канаду приехала к</w:t>
      </w:r>
      <w:r>
        <w:t>о</w:t>
      </w:r>
      <w:r>
        <w:t>ролева Елизавета, родственница, и пригласила Ольгу на яхту. Мы, подруги княгини, всполошились. Принесли ей свои наряды, приодели. Все на ней было чужое – платье, туфли, шляпка... И она пошла. Но и мы тоже были беженки – дочери белых офицеров, и наши наряды оказались настолько скромными, что у яхты Ольгу остановили и не хотели пускать. Ей пришлось ждать. Но потом все же пустили. Обратите внимание, она не ска</w:t>
      </w:r>
      <w:r>
        <w:t>н</w:t>
      </w:r>
      <w:r>
        <w:t>далила, не плакала, а просто встала в сторонку и ждала – вот что значит царское воспитание!</w:t>
      </w:r>
    </w:p>
    <w:p w:rsidR="009B708B" w:rsidRDefault="009B708B" w:rsidP="009B708B">
      <w:pPr>
        <w:pStyle w:val="1"/>
      </w:pPr>
      <w:r>
        <w:t>– Королева помогла ей деньгами?</w:t>
      </w:r>
    </w:p>
    <w:p w:rsidR="009B708B" w:rsidRDefault="009B708B" w:rsidP="009B708B">
      <w:pPr>
        <w:pStyle w:val="1"/>
      </w:pPr>
      <w:r>
        <w:t xml:space="preserve">– Не знаю. Она не говорила, а мы не спрашивали. Но нарядов у нее больше не стало. </w:t>
      </w:r>
    </w:p>
    <w:p w:rsidR="009B708B" w:rsidRDefault="009B708B" w:rsidP="009B708B">
      <w:pPr>
        <w:pStyle w:val="1"/>
      </w:pPr>
      <w:r>
        <w:t xml:space="preserve">Вика вздохнула. Вспомнила, как царскую семью сперва пригласили в Лондон, а потом отказали в убежище. Историки до сих пор гадают, отчего да почему. Но когда не знаешь в чем дело, оно почти наверняка в деньгах. Вика прочитала, что в Первую мировую Россия отправляла в Британию тонны золота в обмен на оружие и экипировку. Англичане же деньги брали, а с поставками тянули. Дотянули до революции, которая списала долги. А Романовы стали для них теми самыми концами, которые удобнее всего – в воду... </w:t>
      </w:r>
    </w:p>
    <w:p w:rsidR="009B708B" w:rsidRDefault="009B708B" w:rsidP="009B708B">
      <w:pPr>
        <w:pStyle w:val="1"/>
      </w:pPr>
      <w:r>
        <w:t>– Ольга всю жизнь надеялась, что Анастасия выжила, – продолжила Н</w:t>
      </w:r>
      <w:r>
        <w:t>а</w:t>
      </w:r>
      <w:r>
        <w:t xml:space="preserve">талья Петровна.– Об этом же везде писали. Встречалась с самозванками, никогда не </w:t>
      </w:r>
      <w:r>
        <w:lastRenderedPageBreak/>
        <w:t>отказывалась, и всегда ее ждало горькое разочарование. А вот она мне подарила набор ложек и вилок! Смотрите! Вот – шкатулку, вот – запонки моему супругу.</w:t>
      </w:r>
    </w:p>
    <w:p w:rsidR="009B708B" w:rsidRDefault="009B708B" w:rsidP="009B708B">
      <w:pPr>
        <w:pStyle w:val="1"/>
      </w:pPr>
      <w:r>
        <w:t>Наталья Петровна показывала вещи, а Вика думала: умрет старушка, и неизвестно, как поступят с этими вещами ее сын. Он вырос в Канаде, и ж</w:t>
      </w:r>
      <w:r>
        <w:t>е</w:t>
      </w:r>
      <w:r>
        <w:t>на у него канадка. Эти вещи, вероятно, не имеют для них ценности.</w:t>
      </w:r>
    </w:p>
    <w:p w:rsidR="009B708B" w:rsidRDefault="009B708B" w:rsidP="009B708B">
      <w:pPr>
        <w:pStyle w:val="1"/>
      </w:pPr>
      <w:r>
        <w:t xml:space="preserve">– А вы не хотите подарить или продать все это музею в России? </w:t>
      </w:r>
      <w:r>
        <w:br/>
        <w:t>Я помогу связаться, – предложила Вика.</w:t>
      </w:r>
    </w:p>
    <w:p w:rsidR="009B708B" w:rsidRDefault="009B708B" w:rsidP="009B708B">
      <w:pPr>
        <w:pStyle w:val="1"/>
      </w:pPr>
      <w:r>
        <w:t>– Нет. Все достанется моему сыну.</w:t>
      </w:r>
    </w:p>
    <w:p w:rsidR="009B708B" w:rsidRDefault="009B708B" w:rsidP="009B708B">
      <w:pPr>
        <w:pStyle w:val="1"/>
      </w:pPr>
      <w:r>
        <w:t>– Он в этом что-нибудь понимает?</w:t>
      </w:r>
    </w:p>
    <w:p w:rsidR="009B708B" w:rsidRDefault="009B708B" w:rsidP="009B708B">
      <w:pPr>
        <w:pStyle w:val="1"/>
      </w:pPr>
      <w:r>
        <w:t>– Я объяснила.</w:t>
      </w:r>
    </w:p>
    <w:p w:rsidR="009B708B" w:rsidRDefault="009B708B" w:rsidP="009B708B">
      <w:pPr>
        <w:pStyle w:val="1"/>
      </w:pPr>
      <w:r>
        <w:t>Вика не поверила. Видела она, как старики умирают, а дети приходят и все их пожитки вывозят в секонд-хенд. Не только одежду, а вообще все. Альбомы с фотографиями выкидывают на помойку. После того как Вика увидела это собственными глазами – вынос вещей и альбом на помойке, – она поняла, насколько детям не нужно все, что дорого родителям. И ра</w:t>
      </w:r>
      <w:r>
        <w:t>з</w:t>
      </w:r>
      <w:r>
        <w:t>любила фотографироваться, и поняла, что папка с ее статьями, которые мама любовно собирала, тоже полетит на помойку. Хотя сын любит Вику. Но что ему, выросшему в Канаде, делать с пожелтевшими статьями на русском языке?</w:t>
      </w:r>
    </w:p>
    <w:p w:rsidR="009B708B" w:rsidRDefault="009B708B" w:rsidP="009B708B">
      <w:pPr>
        <w:pStyle w:val="1"/>
      </w:pPr>
      <w:r>
        <w:t>– Особенно ничего не надо сыновьям, – соглашалась Наталья Петровна, разморенная водкой. – Дочери еще что-то могут хранить, а мальчики все выкидывают.</w:t>
      </w:r>
    </w:p>
    <w:p w:rsidR="009B708B" w:rsidRDefault="009B708B" w:rsidP="009B708B">
      <w:pPr>
        <w:pStyle w:val="1"/>
      </w:pPr>
      <w:r>
        <w:t>– Ну так, может, я договорюсь с музеем, они купят? – снова подобралась к историческим ценностям Виктория. – Или найду номер телефона, а вы туда позвоните и обсудите детали?</w:t>
      </w:r>
    </w:p>
    <w:p w:rsidR="009B708B" w:rsidRDefault="009B708B" w:rsidP="009B708B">
      <w:pPr>
        <w:pStyle w:val="1"/>
      </w:pPr>
      <w:r>
        <w:t>– Не отдам ничего в большевистские музеи!</w:t>
      </w:r>
    </w:p>
    <w:p w:rsidR="009B708B" w:rsidRDefault="009B708B" w:rsidP="009B708B">
      <w:pPr>
        <w:pStyle w:val="1"/>
      </w:pPr>
      <w:r>
        <w:t>Наталья Петровна поджала губы.</w:t>
      </w:r>
    </w:p>
    <w:p w:rsidR="009B708B" w:rsidRDefault="009B708B" w:rsidP="009B708B">
      <w:pPr>
        <w:pStyle w:val="1"/>
      </w:pPr>
      <w:r>
        <w:t>– Мне и название вашей коммунистической газеты не нравится, но ладно уж, – добавила.</w:t>
      </w:r>
    </w:p>
    <w:p w:rsidR="009B708B" w:rsidRDefault="009B708B" w:rsidP="009B708B">
      <w:pPr>
        <w:pStyle w:val="1"/>
      </w:pPr>
      <w:r>
        <w:t>Вика решила помалкивать.</w:t>
      </w:r>
    </w:p>
    <w:p w:rsidR="009B708B" w:rsidRDefault="009B708B" w:rsidP="009B708B">
      <w:pPr>
        <w:pStyle w:val="1"/>
        <w:rPr>
          <w:spacing w:val="2"/>
        </w:rPr>
      </w:pPr>
      <w:r>
        <w:rPr>
          <w:spacing w:val="2"/>
        </w:rPr>
        <w:t>– А умирала княгиня страшно, у меня на руках. Сыновья ее женились, жили отдельно, муж умер, и за ней некому было ухаживать. Мы взяли ее к себе. Она жила в нашем доме (старушка показала фото неказистого дву</w:t>
      </w:r>
      <w:r>
        <w:rPr>
          <w:spacing w:val="2"/>
        </w:rPr>
        <w:t>х</w:t>
      </w:r>
      <w:r>
        <w:rPr>
          <w:spacing w:val="2"/>
        </w:rPr>
        <w:t>этажного домика, на первом этаже которого располагалась парикмахе</w:t>
      </w:r>
      <w:r>
        <w:rPr>
          <w:spacing w:val="2"/>
        </w:rPr>
        <w:t>р</w:t>
      </w:r>
      <w:r>
        <w:rPr>
          <w:spacing w:val="2"/>
        </w:rPr>
        <w:t>ская). Мы занимали второй этаж. Одну комнату отдали Ольге Алексан</w:t>
      </w:r>
      <w:r>
        <w:rPr>
          <w:spacing w:val="2"/>
        </w:rPr>
        <w:t>д</w:t>
      </w:r>
      <w:r>
        <w:rPr>
          <w:spacing w:val="2"/>
        </w:rPr>
        <w:t>ровне. Приютил ее мой папа, офицер, он всегда благоговел перед царской семьей. Представить себе не мог, что в его доме будет жить особа имп</w:t>
      </w:r>
      <w:r>
        <w:rPr>
          <w:spacing w:val="2"/>
        </w:rPr>
        <w:t>е</w:t>
      </w:r>
      <w:r>
        <w:rPr>
          <w:spacing w:val="2"/>
        </w:rPr>
        <w:t>раторской фамилии. Мы за Ольгой ухаживали, кормили с ложечки, а у нее были дикие боли и галлюцинации. Всегда на тему большевиков. Ей каз</w:t>
      </w:r>
      <w:r>
        <w:rPr>
          <w:spacing w:val="2"/>
        </w:rPr>
        <w:t>а</w:t>
      </w:r>
      <w:r>
        <w:rPr>
          <w:spacing w:val="2"/>
        </w:rPr>
        <w:t>лось, что на стенах появляются звезды, и она так страшно кричала! Гов</w:t>
      </w:r>
      <w:r>
        <w:rPr>
          <w:spacing w:val="2"/>
        </w:rPr>
        <w:t>о</w:t>
      </w:r>
      <w:r>
        <w:rPr>
          <w:spacing w:val="2"/>
        </w:rPr>
        <w:t>рила, что за ней пришли комиссары. Она сходила с ума. И умерла в болях и ужасе, на моих руках.</w:t>
      </w:r>
    </w:p>
    <w:p w:rsidR="009B708B" w:rsidRDefault="009B708B" w:rsidP="009B708B">
      <w:pPr>
        <w:pStyle w:val="1"/>
      </w:pPr>
      <w:r>
        <w:t>Вика невольно посмотрела на руки собеседницы. На них не было укр</w:t>
      </w:r>
      <w:r>
        <w:t>а</w:t>
      </w:r>
      <w:r>
        <w:t>шений, зато были вздувшиеся старческие вены. Наталья Петровна пер</w:t>
      </w:r>
      <w:r>
        <w:t>е</w:t>
      </w:r>
      <w:r>
        <w:t>хватила взгляд.</w:t>
      </w:r>
    </w:p>
    <w:p w:rsidR="009B708B" w:rsidRDefault="009B708B" w:rsidP="009B708B">
      <w:pPr>
        <w:pStyle w:val="1"/>
      </w:pPr>
      <w:r>
        <w:t xml:space="preserve">– Мы небогатая семья. А когда бежали из России, так и вовсе голые и босые... Сначала из России бежала мама с нами, детьми. А папу поймали красные, били. У него, когда он вырвался и приехал в Париж – мы сначала там жили, – на спине были следы от кнута. </w:t>
      </w:r>
    </w:p>
    <w:p w:rsidR="009B708B" w:rsidRDefault="009B708B" w:rsidP="009B708B">
      <w:pPr>
        <w:pStyle w:val="1"/>
      </w:pPr>
      <w:r>
        <w:t>– Вы жили в Париже?</w:t>
      </w:r>
    </w:p>
    <w:p w:rsidR="009B708B" w:rsidRDefault="009B708B" w:rsidP="009B708B">
      <w:pPr>
        <w:pStyle w:val="1"/>
      </w:pPr>
      <w:r>
        <w:t>Далее последовал рассказ о том, как папа работал на такси. Вспоминая, старушка разволновалась. Она смеялась, пела не известные Вике песни, в которых говорилось, как мы били шведов и ляхов, читала стихи, которые, как сказала, написал брат генерала Кутепова.</w:t>
      </w:r>
    </w:p>
    <w:p w:rsidR="009B708B" w:rsidRDefault="009B708B" w:rsidP="009B708B">
      <w:pPr>
        <w:pStyle w:val="1"/>
      </w:pPr>
      <w:r>
        <w:t>– Через столько лет вы сохранили любовь к России, – похвалила Вика Шелегину. Растрогалась.</w:t>
      </w:r>
    </w:p>
    <w:p w:rsidR="009B708B" w:rsidRDefault="009B708B" w:rsidP="009B708B">
      <w:pPr>
        <w:pStyle w:val="1"/>
      </w:pPr>
      <w:r>
        <w:t xml:space="preserve">– Я не люблю Россию, – обернула та к ней сухое, напудренное лицо. </w:t>
      </w:r>
    </w:p>
    <w:p w:rsidR="009B708B" w:rsidRDefault="009B708B" w:rsidP="009B708B">
      <w:pPr>
        <w:pStyle w:val="1"/>
      </w:pPr>
      <w:r>
        <w:t>Вика обомлела. Она никогда не слышала от русского человека таких слов. Эмигранты из СССР активно костерили Родину, но это были не сл</w:t>
      </w:r>
      <w:r>
        <w:t>а</w:t>
      </w:r>
      <w:r>
        <w:t xml:space="preserve">вяне, не русские в полном смысле </w:t>
      </w:r>
      <w:r>
        <w:lastRenderedPageBreak/>
        <w:t>слова, а грузины, западенцы – украинцы из западных областей, а также приехавшая через Израиль публика. Русские же не хаяли. И даже по мелочи не критиковали.</w:t>
      </w:r>
    </w:p>
    <w:p w:rsidR="009B708B" w:rsidRDefault="009B708B" w:rsidP="009B708B">
      <w:pPr>
        <w:pStyle w:val="1"/>
      </w:pPr>
      <w:r>
        <w:t>– Как это не любите? – не поверила журналистка. – А что же у вас тут иконы, московские дворики на стенах?</w:t>
      </w:r>
    </w:p>
    <w:p w:rsidR="009B708B" w:rsidRDefault="009B708B" w:rsidP="009B708B">
      <w:pPr>
        <w:pStyle w:val="1"/>
      </w:pPr>
      <w:r>
        <w:t>– Я русскую культуру люблю, а не Россию. Она нас выгнала.</w:t>
      </w:r>
    </w:p>
    <w:p w:rsidR="009B708B" w:rsidRDefault="009B708B" w:rsidP="009B708B">
      <w:pPr>
        <w:pStyle w:val="1"/>
      </w:pPr>
      <w:r>
        <w:t>– Не она, а большевики! – возмутилась Вика. Но тут же смекнула, что ссориться со старушкой не с руки – надо чтобы интервью вышло. Оно не об отношении Шелегиной к России, а о великой княгине.</w:t>
      </w:r>
    </w:p>
    <w:p w:rsidR="009B708B" w:rsidRDefault="009B708B" w:rsidP="009B708B">
      <w:pPr>
        <w:pStyle w:val="1"/>
      </w:pPr>
      <w:r>
        <w:t>– Спасибо за рассказ, все было очень интересно, я вам пришлю проч</w:t>
      </w:r>
      <w:r>
        <w:t>и</w:t>
      </w:r>
      <w:r>
        <w:t xml:space="preserve">тать перед публикацией, – сказала журналистка как можно более мягко, хотя все еще чувствовала себя ушибленной. </w:t>
      </w:r>
    </w:p>
    <w:p w:rsidR="009B708B" w:rsidRDefault="009B708B" w:rsidP="009B708B">
      <w:pPr>
        <w:pStyle w:val="1"/>
      </w:pPr>
      <w:r>
        <w:t>– Выпьем на дорожку!</w:t>
      </w:r>
    </w:p>
    <w:p w:rsidR="009B708B" w:rsidRDefault="009B708B" w:rsidP="009B708B">
      <w:pPr>
        <w:pStyle w:val="1"/>
      </w:pPr>
      <w:r>
        <w:t>И Вика с досадой выпила. Всегда бесило понимание о русском человеке как о пьющем, все эти «посошки» и бахвальство умением немерено хл</w:t>
      </w:r>
      <w:r>
        <w:t>е</w:t>
      </w:r>
      <w:r>
        <w:t>бать, и даже сцена из фильма «Cудьба человека», где русский солдат пьет стакан водки без закуски, не нравилась. Фильм замечательный, а сцена – нет. Понятно, что человек хотел напиться перед смертью, чтобы страха и боли не чувствовать, но в картине-то об этом не сказано, а просто полож</w:t>
      </w:r>
      <w:r>
        <w:t>и</w:t>
      </w:r>
      <w:r>
        <w:t xml:space="preserve">тельный герой глушит стакан за стаканом. </w:t>
      </w:r>
      <w:r>
        <w:br/>
        <w:t>С таким же успехом можно гордиться, что получил дозу героина, а тебя не штырит, тогда как представители других народов сваливаются.</w:t>
      </w:r>
    </w:p>
    <w:p w:rsidR="009B708B" w:rsidRDefault="009B708B" w:rsidP="009B708B">
      <w:pPr>
        <w:pStyle w:val="1"/>
      </w:pPr>
    </w:p>
    <w:p w:rsidR="009B708B" w:rsidRDefault="009B708B" w:rsidP="009B708B">
      <w:pPr>
        <w:pStyle w:val="ae"/>
      </w:pPr>
      <w:r>
        <w:t>*  *  *</w:t>
      </w:r>
    </w:p>
    <w:p w:rsidR="009B708B" w:rsidRDefault="009B708B" w:rsidP="009B708B">
      <w:pPr>
        <w:pStyle w:val="1"/>
      </w:pPr>
    </w:p>
    <w:p w:rsidR="009B708B" w:rsidRDefault="009B708B" w:rsidP="009B708B">
      <w:pPr>
        <w:pStyle w:val="1"/>
      </w:pPr>
      <w:r>
        <w:t>Сидя в кафе и трезвея, Вика вспомнила другую старушку – Воскресе</w:t>
      </w:r>
      <w:r>
        <w:t>н</w:t>
      </w:r>
      <w:r>
        <w:t>скую. О ней в русской общине говорили с придыханием. Она в течение почти шести десятков лет являлась руководителем Русской культурной а</w:t>
      </w:r>
      <w:r>
        <w:t>с</w:t>
      </w:r>
      <w:r>
        <w:t>социации. Под ее руководством проходили ежегодные балы, она издавала журнал «Свеча», наполненный, как сегодня бы это назвали, «пропагандой русской культуры», она помогала самому большому русскому храму в Канаде в делах приходской школы. Управляемое ею сестричество – тоже б</w:t>
      </w:r>
      <w:r>
        <w:t>а</w:t>
      </w:r>
      <w:r>
        <w:t>бульки – бесплатно пекли пироги для приходских детей и варили борщи. Сама она долго преподавала детям русский язык и литературу. Это было самое настоящее служение, подвижничество. И какое же удивление ждало Вику, когда она узнала, что Ольга Николаевна Воскресенская воевала на стороне немцев и попала в Канаду вместе с ними, спасаясь от расплаты.</w:t>
      </w:r>
    </w:p>
    <w:p w:rsidR="009B708B" w:rsidRDefault="009B708B" w:rsidP="009B708B">
      <w:pPr>
        <w:pStyle w:val="1"/>
      </w:pPr>
      <w:r>
        <w:t>– В РОА служила, – рассказывали ей. – Власовка.</w:t>
      </w:r>
    </w:p>
    <w:p w:rsidR="009B708B" w:rsidRDefault="009B708B" w:rsidP="009B708B">
      <w:pPr>
        <w:pStyle w:val="1"/>
      </w:pPr>
      <w:r>
        <w:t>– Прямо людей убивала? – ужаснулась Вика.</w:t>
      </w:r>
    </w:p>
    <w:p w:rsidR="009B708B" w:rsidRDefault="009B708B" w:rsidP="009B708B">
      <w:pPr>
        <w:pStyle w:val="1"/>
      </w:pPr>
      <w:r>
        <w:t>– Нет, ей пятнадцать лет было, она машинисткой работала.</w:t>
      </w:r>
    </w:p>
    <w:p w:rsidR="009B708B" w:rsidRDefault="009B708B" w:rsidP="009B708B">
      <w:pPr>
        <w:pStyle w:val="1"/>
      </w:pPr>
      <w:r>
        <w:t>– Ну, наверное, потому и развела всю эту деятельность – чтобы искупить вину, – сообразила журналистка.</w:t>
      </w:r>
    </w:p>
    <w:p w:rsidR="009B708B" w:rsidRDefault="009B708B" w:rsidP="009B708B">
      <w:pPr>
        <w:pStyle w:val="1"/>
      </w:pPr>
      <w:r>
        <w:t>– Не скажите. Она восхищается Власовым до сих пор.</w:t>
      </w:r>
    </w:p>
    <w:p w:rsidR="009B708B" w:rsidRDefault="009B708B" w:rsidP="009B708B">
      <w:pPr>
        <w:pStyle w:val="1"/>
      </w:pPr>
      <w:r>
        <w:t>Вика не могла это состыковать. Она знала Ольгу Николаевну несколько лет. Поверхностно, но зачем знать глубоко лично, если, как написано на машинах канадской полиции, «поступки говорят»? Ей регулярно приход</w:t>
      </w:r>
      <w:r>
        <w:t>и</w:t>
      </w:r>
      <w:r>
        <w:t>ли приглашения от Воскресенской. Поднять российский флаг в одном из парков города в День России (пробила старушка мероприятие!), на масл</w:t>
      </w:r>
      <w:r>
        <w:t>е</w:t>
      </w:r>
      <w:r>
        <w:t>ничное гулянье, на концерты детей из приходской школы. Журналистка ежегодно приходила на устраиваемый Воскресенской Русский бал. Билеты на него стоили недешево для иммигрантов – сто долларов, но Вике давали билет бесплатно, в обмен на рекламу торжества.</w:t>
      </w:r>
    </w:p>
    <w:p w:rsidR="009B708B" w:rsidRDefault="009B708B" w:rsidP="009B708B">
      <w:pPr>
        <w:pStyle w:val="1"/>
      </w:pPr>
      <w:r>
        <w:t xml:space="preserve">Действо это было уникальное. Его устраивали «обломки» Российской империи. Люди из начала XX века в России готовили торжество в начале XXI века в Канаде. В воздухе витало нечто, чего никогда нигде больше не увидишь и не почувствуешь. Вначале все чинно и тихо прогуливались в вестибюле, где были расставлены столы с книгами о </w:t>
      </w:r>
      <w:r>
        <w:lastRenderedPageBreak/>
        <w:t>царском времени и православной литературой. Тут же благотворительная лотерея – это обяз</w:t>
      </w:r>
      <w:r>
        <w:t>а</w:t>
      </w:r>
      <w:r>
        <w:t>тельное. Покупаешь вещи, которые сдали устроители – их личные, новые, но им не нужные, – и тебе дают номерок. Потом, на балу, крутят барабан и называют выигравшие номера. Победители получают в подарок тоже вещи устроителей, новые и тоже не нужные им, но дорогие и красивые. Можно выиграть даже норковое манто! (Которое в Канаде стоит куда дешевле, чем в России, ибо натуральные меха тут никто не носит.)</w:t>
      </w:r>
    </w:p>
    <w:p w:rsidR="009B708B" w:rsidRDefault="009B708B" w:rsidP="009B708B">
      <w:pPr>
        <w:pStyle w:val="1"/>
      </w:pPr>
      <w:r>
        <w:t>Вика, варящаяся в гуще советской русскоязычной общины, на восем</w:t>
      </w:r>
      <w:r>
        <w:t>ь</w:t>
      </w:r>
      <w:r>
        <w:t xml:space="preserve">десят процентов состоящей из евреев, а на двадцать – из иммигрантов 90-х – ярых патриотов, русских людей, сидела на балу притихшая, с широко раскрытыми глазами. В зал вплывала публика в вечерних платьях – дети и внуки белоэмигрантов, приглашенные канадские деятели – </w:t>
      </w:r>
      <w:r>
        <w:br/>
        <w:t>послы, политики, депутаты. Зал снимали всегда огромный и торжестве</w:t>
      </w:r>
      <w:r>
        <w:t>н</w:t>
      </w:r>
      <w:r>
        <w:t>ный, с лепниной и люстрами в позолоте. Было накрыто под сто немален</w:t>
      </w:r>
      <w:r>
        <w:t>ь</w:t>
      </w:r>
      <w:r>
        <w:t xml:space="preserve">ких столов. На всех белые скатерти и скромный букет цветов – </w:t>
      </w:r>
      <w:r>
        <w:br/>
        <w:t xml:space="preserve">такой, чтобы собеседники не были отгорожены друг от друга. Столы круглые – чтобы каждый гость чувствовал себя равным другому. Так вот первое, что отличало эти торжества, – тишина. </w:t>
      </w:r>
    </w:p>
    <w:p w:rsidR="009B708B" w:rsidRDefault="009B708B" w:rsidP="009B708B">
      <w:pPr>
        <w:pStyle w:val="1"/>
      </w:pPr>
      <w:r>
        <w:t>Когда собираются советские люди, они шумят. Смеются громко, сс</w:t>
      </w:r>
      <w:r>
        <w:t>о</w:t>
      </w:r>
      <w:r>
        <w:t>рятся, кто-то может резко встать и выступить, обругать что-то, а то и св</w:t>
      </w:r>
      <w:r>
        <w:t>и</w:t>
      </w:r>
      <w:r>
        <w:t>стнуть. Речь «напрямки» тут в чести (а чего вокруг да около? Кого мы б</w:t>
      </w:r>
      <w:r>
        <w:t>о</w:t>
      </w:r>
      <w:r>
        <w:t>имся?), а всякие «политесы» и церемонии – буржуазные предрассудки. Хоть и прошло двадцать с лишним лет после развала Страны Советов и среди эмигрантов немало тех, кто с Советами боролся, диссидентов, а пр</w:t>
      </w:r>
      <w:r>
        <w:t>о</w:t>
      </w:r>
      <w:r>
        <w:t>летарское воспитание не выкинешь.</w:t>
      </w:r>
    </w:p>
    <w:p w:rsidR="009B708B" w:rsidRDefault="009B708B" w:rsidP="009B708B">
      <w:pPr>
        <w:pStyle w:val="1"/>
      </w:pPr>
      <w:r>
        <w:t>Эти же, «беляки» со своими потомками, – другие. Робеешь при них. Ч</w:t>
      </w:r>
      <w:r>
        <w:t>е</w:t>
      </w:r>
      <w:r>
        <w:t>ловек не унижает тебя, от него, казалось бы, не исходит угрозы, он сп</w:t>
      </w:r>
      <w:r>
        <w:t>о</w:t>
      </w:r>
      <w:r>
        <w:t>койно на тебя смотрит и тихо говорит, но ты ощущаешь себя дворняжкой.</w:t>
      </w:r>
    </w:p>
    <w:p w:rsidR="009B708B" w:rsidRDefault="009B708B" w:rsidP="009B708B">
      <w:pPr>
        <w:pStyle w:val="1"/>
      </w:pPr>
      <w:r>
        <w:t>В русских ресторанах советской и постсоветской эмиграции ломятся столы. Для блюд не хватает места, и их расставляют в шахматном порядке – одно на края двух других тарелок. Это называется «полное накрытие». Здесь – нет. Сначала подают салат – горстку травы под соусом на середине большого блюда. Потом второе – тоже в небольшом количестве и довольно простое – картошка мелкая, круглая, например, с небольшим бифштексом. И в конце вечера – десерт: маленькое пирожное, кофе или чай. Критик</w:t>
      </w:r>
      <w:r>
        <w:t>о</w:t>
      </w:r>
      <w:r>
        <w:t>вать, что ты заплатил сто долларов, а тебя даже толком не накормили, не приходит в голову. Понимаешь, что благородные люди едят, а не жрут.</w:t>
      </w:r>
    </w:p>
    <w:p w:rsidR="009B708B" w:rsidRDefault="009B708B" w:rsidP="009B708B">
      <w:pPr>
        <w:pStyle w:val="1"/>
      </w:pPr>
      <w:r>
        <w:t>Удивляли выступающие – они ничего не рекламировали. В советской русской диаспоре, приехавшей в основном через Израиль, каждый выше</w:t>
      </w:r>
      <w:r>
        <w:t>д</w:t>
      </w:r>
      <w:r>
        <w:t>ший на сцену с любой темой так или иначе сворачивал её на свой бизнес и призывал воспользоваться услугами. Некрасиво, но действенно. Имеет же значение результат, не так ли? А в результате – деньги в кармане. Эти же, белая косточка и голубая кровь, говорили коротко, спокойно, не пытались нравиться и придерживались темы мероприятия. Можно сказать, они в</w:t>
      </w:r>
      <w:r>
        <w:t>о</w:t>
      </w:r>
      <w:r>
        <w:t>обще не выступали, а большей частью предоставляли кому-то слово – п</w:t>
      </w:r>
      <w:r>
        <w:t>о</w:t>
      </w:r>
      <w:r>
        <w:t>слу России в Канаде, главе канадской партии, нескольким российским в</w:t>
      </w:r>
      <w:r>
        <w:t>о</w:t>
      </w:r>
      <w:r>
        <w:t>енным, которые за какой-то надобностью оказались в Канаде и стояли т</w:t>
      </w:r>
      <w:r>
        <w:t>е</w:t>
      </w:r>
      <w:r>
        <w:t>перь перед всеми в парадной форме...</w:t>
      </w:r>
    </w:p>
    <w:p w:rsidR="009B708B" w:rsidRDefault="009B708B" w:rsidP="009B708B">
      <w:pPr>
        <w:pStyle w:val="1"/>
      </w:pPr>
      <w:r>
        <w:t>Все чинно и благородно.</w:t>
      </w:r>
    </w:p>
    <w:p w:rsidR="009B708B" w:rsidRDefault="009B708B" w:rsidP="009B708B">
      <w:pPr>
        <w:pStyle w:val="1"/>
      </w:pPr>
      <w:r>
        <w:t>Рядом с Викой однажды сидел старик из царских кадетов. Совсем дре</w:t>
      </w:r>
      <w:r>
        <w:t>в</w:t>
      </w:r>
      <w:r>
        <w:t>ний. Тихонько рассказывал ей, как учился в кадетском корпусе, пытался ухаживать – подлить вино, передать корзиночку с хлебом. Спросил, в какой газете она работает, и Вика постеснялась назвать громкое и славное имя своего российского издания, ибо имя было коммунистическим. Не хотела шокировать. Перевела разговор на другую тему.</w:t>
      </w:r>
    </w:p>
    <w:p w:rsidR="009B708B" w:rsidRDefault="009B708B" w:rsidP="009B708B">
      <w:pPr>
        <w:pStyle w:val="1"/>
      </w:pPr>
      <w:r>
        <w:t>Cейчас рядом сидел разухабистый толстый мужик с красной, круглой физиономией, маленьким носиком и свиными глазками. Хряк. Как он здесь оказался, неизвестно. Устроители продавали билеты всем желающим, но обычно покупала все-таки интеллигенция, а тут – какой-то матрос Дыбе</w:t>
      </w:r>
      <w:r>
        <w:t>н</w:t>
      </w:r>
      <w:r>
        <w:t>ко.</w:t>
      </w:r>
    </w:p>
    <w:p w:rsidR="009B708B" w:rsidRDefault="009B708B" w:rsidP="009B708B">
      <w:pPr>
        <w:pStyle w:val="1"/>
      </w:pPr>
      <w:r>
        <w:lastRenderedPageBreak/>
        <w:t>Хряк оказался действительно матросом. Бежавшим из СССР. В прямом смысле бежавшим. Он с упоением рассказал, как подготовил побег с к</w:t>
      </w:r>
      <w:r>
        <w:t>о</w:t>
      </w:r>
      <w:r>
        <w:t>рабля. Запасся чем надо, прыгнул в воду и поплыл. На их с Викой столе стояло три бутылки вина на восемь человек, так Хряк, казалось, употребил их все и с налившимся кровью лицом пригласил её на танец. В атмосфере чинного благородства не хотелось никого обижать, и Вика пошла. Музыка с медленной сменилась на ритмичную, и они с Хряком заскакали. Она слегка виляла задом и танцевала «локтями», как все советские, не умеющие по-настоящему танцевать, а он обскакивал её мелким бесом вокруг. Н</w:t>
      </w:r>
      <w:r>
        <w:t>е</w:t>
      </w:r>
      <w:r>
        <w:t>смотря на вес, был довольно вертким.</w:t>
      </w:r>
    </w:p>
    <w:p w:rsidR="009B708B" w:rsidRDefault="009B708B" w:rsidP="009B708B">
      <w:pPr>
        <w:pStyle w:val="1"/>
      </w:pPr>
      <w:r>
        <w:t>– И вы с тех пор ни разу не были в России? – cпросила Вика, когда ве</w:t>
      </w:r>
      <w:r>
        <w:t>р</w:t>
      </w:r>
      <w:r>
        <w:t>нулись за стол.</w:t>
      </w:r>
    </w:p>
    <w:p w:rsidR="009B708B" w:rsidRDefault="009B708B" w:rsidP="009B708B">
      <w:pPr>
        <w:pStyle w:val="1"/>
      </w:pPr>
      <w:r>
        <w:t>– Что я там забыл? – весело ответил матрос. – У меня тут бизнес, в</w:t>
      </w:r>
      <w:r>
        <w:t>ы</w:t>
      </w:r>
      <w:r>
        <w:t>пускаю колбасы и сосиски. Да меня и КГБ не пустит, визу не дадут. Таких не пускают.</w:t>
      </w:r>
    </w:p>
    <w:p w:rsidR="009B708B" w:rsidRDefault="009B708B" w:rsidP="009B708B">
      <w:pPr>
        <w:pStyle w:val="1"/>
      </w:pPr>
      <w:r>
        <w:t>– Вы пробовали?</w:t>
      </w:r>
    </w:p>
    <w:p w:rsidR="009B708B" w:rsidRDefault="009B708B" w:rsidP="009B708B">
      <w:pPr>
        <w:pStyle w:val="1"/>
      </w:pPr>
      <w:r>
        <w:t>– Нет, другие пробовали. Нас же, когда мы перебегали, брали за шир</w:t>
      </w:r>
      <w:r>
        <w:t>о</w:t>
      </w:r>
      <w:r>
        <w:t>вот местные спецслужбы, все из нас вытряхивали.</w:t>
      </w:r>
    </w:p>
    <w:p w:rsidR="009B708B" w:rsidRDefault="009B708B" w:rsidP="009B708B">
      <w:pPr>
        <w:pStyle w:val="1"/>
      </w:pPr>
      <w:r>
        <w:t>Вика не знала, что можно вытряхнуть из матроса торгового флота. Фа</w:t>
      </w:r>
      <w:r>
        <w:t>р</w:t>
      </w:r>
      <w:r>
        <w:t>цовщика, как выяснилось из беседы. Но промолчала. Ковыряла ложечкой тирамису и думала про то, что в России не делают разницы между эми</w:t>
      </w:r>
      <w:r>
        <w:t>г</w:t>
      </w:r>
      <w:r>
        <w:t xml:space="preserve">рантами, для россиян все – просто уехавшие. А они такие разные! </w:t>
      </w:r>
    </w:p>
    <w:p w:rsidR="009B708B" w:rsidRDefault="009B708B" w:rsidP="009B708B">
      <w:pPr>
        <w:pStyle w:val="1"/>
      </w:pPr>
      <w:r>
        <w:t>Есть белогвардейцы, которые спасали себя и семьи, – они достойны уважения, особенно те, кто сначала сражался против большевиков, пытался спасти империю, и только потом уехал. Есть приехавшие после Великой Отечественной. Эта публика живет закрыв рот. Ничего не рассказывают о прошлом, с новенькими общаться не стремятся. То ли полицаи, то ли ру</w:t>
      </w:r>
      <w:r>
        <w:t>с</w:t>
      </w:r>
      <w:r>
        <w:t>ские пленные, побоявшиеся возвращаться домой, то ли белые, переехавшие из Европы в Северную Америку, как княгиня Ольга Александровна? Неи</w:t>
      </w:r>
      <w:r>
        <w:t>з</w:t>
      </w:r>
      <w:r>
        <w:t>вестно. Любят ли Россию? Выглядит, что да. Приехав в пригород Торонто, насажали берез столько, что поселок с канадским названием прозвали Б</w:t>
      </w:r>
      <w:r>
        <w:t>е</w:t>
      </w:r>
      <w:r>
        <w:t>резками. Добились, чтобы главную на то время улицу назвали Волгой. Храм православный построили и ходят туда, соблюдая праздники и трад</w:t>
      </w:r>
      <w:r>
        <w:t>и</w:t>
      </w:r>
      <w:r>
        <w:t>ции. Но кто знает, может, они, как Шелегина, любят только русскую кул</w:t>
      </w:r>
      <w:r>
        <w:t>ь</w:t>
      </w:r>
      <w:r>
        <w:t xml:space="preserve">туру? </w:t>
      </w:r>
    </w:p>
    <w:p w:rsidR="009B708B" w:rsidRDefault="009B708B" w:rsidP="009B708B">
      <w:pPr>
        <w:pStyle w:val="1"/>
      </w:pPr>
      <w:r>
        <w:t>Третья волна – семидесятники-восьмидесятники. Переехавшие в Изр</w:t>
      </w:r>
      <w:r>
        <w:t>а</w:t>
      </w:r>
      <w:r>
        <w:t>иль, а оттуда в Канаду. Тут в большинстве своем дух либерализма, ант</w:t>
      </w:r>
      <w:r>
        <w:t>и</w:t>
      </w:r>
      <w:r>
        <w:t>сталинизма, антикоммунизма, восхищение Америкой, крики «мы живем в свободной стране!», преклонение перед Канадой и комплексы от поним</w:t>
      </w:r>
      <w:r>
        <w:t>а</w:t>
      </w:r>
      <w:r>
        <w:t>ния, что у них не тот английский. Среди них есть и пророссийские, пр</w:t>
      </w:r>
      <w:r>
        <w:t>о</w:t>
      </w:r>
      <w:r>
        <w:t>центов пятнадцать от общей массы. Эти яростно за Россию, любят СССР. Их или родня за собой за границу утащила, или просто захотелось матер</w:t>
      </w:r>
      <w:r>
        <w:t>и</w:t>
      </w:r>
      <w:r>
        <w:t>ально получше жить, но это наши люди, как определила для себя Вика. Читая однажды её статью, посвященную юбилею СССР (когда он давно уже распался), они рыдали, звонили по указанному в газете телефону и кричали о своей любви к покинутой стране. В голосах были подлинные г</w:t>
      </w:r>
      <w:r>
        <w:t>о</w:t>
      </w:r>
      <w:r>
        <w:t>речь и сожаление.</w:t>
      </w:r>
    </w:p>
    <w:p w:rsidR="009B708B" w:rsidRDefault="009B708B" w:rsidP="009B708B">
      <w:pPr>
        <w:pStyle w:val="1"/>
      </w:pPr>
      <w:r>
        <w:t>– Вы наша Жанна д’Арк, – грассируя, сказала постоянная читательница Фрида. – Я жена советского офицера. У меня было всё – квартира, путевки, мы с мужем прожили великолепные годы в СССР, а теперь ничего этого нет.</w:t>
      </w:r>
    </w:p>
    <w:p w:rsidR="009B708B" w:rsidRDefault="009B708B" w:rsidP="009B708B">
      <w:pPr>
        <w:pStyle w:val="1"/>
      </w:pPr>
      <w:r>
        <w:t>Она не плакала, она выла в трубку. Вика тогда молча передала телефон своему водителю – тому, что развозил ее газету по магазинам. Потом п</w:t>
      </w:r>
      <w:r>
        <w:t>о</w:t>
      </w:r>
      <w:r>
        <w:t>прощалась и отключила телефон.</w:t>
      </w:r>
    </w:p>
    <w:p w:rsidR="009B708B" w:rsidRDefault="009B708B" w:rsidP="009B708B">
      <w:pPr>
        <w:pStyle w:val="1"/>
      </w:pPr>
      <w:r>
        <w:t>– Что это было? – не понял водитель.</w:t>
      </w:r>
    </w:p>
    <w:p w:rsidR="009B708B" w:rsidRDefault="009B708B" w:rsidP="009B708B">
      <w:pPr>
        <w:pStyle w:val="1"/>
      </w:pPr>
      <w:r>
        <w:t>– Люди плачут по СССР.</w:t>
      </w:r>
    </w:p>
    <w:p w:rsidR="009B708B" w:rsidRDefault="009B708B" w:rsidP="009B708B">
      <w:pPr>
        <w:pStyle w:val="1"/>
      </w:pPr>
      <w:r>
        <w:t>И водитель кивнул. Он тоже недоволен тем, как повернулась история. В Москве он был инженером и выписывал «Науку и жизнь», а в Канаде стал развозчиком газет. И в почтовый ящик ему кладут только рекламные бу</w:t>
      </w:r>
      <w:r>
        <w:t>к</w:t>
      </w:r>
      <w:r>
        <w:t>леты.</w:t>
      </w:r>
    </w:p>
    <w:p w:rsidR="009B708B" w:rsidRDefault="009B708B" w:rsidP="009B708B">
      <w:pPr>
        <w:pStyle w:val="1"/>
      </w:pPr>
      <w:r>
        <w:t xml:space="preserve">Один эмигрант сказал Вике: «Я рвался в Израиль, воевал с системой, но когда я отдал </w:t>
      </w:r>
      <w:r>
        <w:lastRenderedPageBreak/>
        <w:t xml:space="preserve">советский паспорт, у меня земля ушла из под ног». Другой: «Я жил в Израиле, Аргентине, США и Канаде, но лучше России ничего не нашел». </w:t>
      </w:r>
    </w:p>
    <w:p w:rsidR="009B708B" w:rsidRDefault="009B708B" w:rsidP="009B708B">
      <w:pPr>
        <w:pStyle w:val="1"/>
      </w:pPr>
      <w:r>
        <w:t>У евреев – патриотов России была примечательная черта. В спорах про Россию и США они твердо стояли на стороне России и защищали её яр</w:t>
      </w:r>
      <w:r>
        <w:t>о</w:t>
      </w:r>
      <w:r>
        <w:t>стно, приводя множество логичных аргументов. Но как только заходил спор о трениях между Израилем и Россией, они сникали, начинали об</w:t>
      </w:r>
      <w:r>
        <w:t>и</w:t>
      </w:r>
      <w:r>
        <w:t>жаться непонятно на что, метаться, примиряя спорщиков. Нервничали и суетились. Одному такому патриоту России Вика как-то предложила чётко выразить позицию. Ей хотелось, чтобы он присягнул России. Думала, что припёрла к стенке. Но не тут-то было.</w:t>
      </w:r>
    </w:p>
    <w:p w:rsidR="009B708B" w:rsidRDefault="009B708B" w:rsidP="009B708B">
      <w:pPr>
        <w:pStyle w:val="1"/>
      </w:pPr>
      <w:r>
        <w:t>– Все будет хорошо! – с вызовом ответил он, блестя выпуклыми гол</w:t>
      </w:r>
      <w:r>
        <w:t>у</w:t>
      </w:r>
      <w:r>
        <w:t>быми глазами и православным золотым крестом на груди.</w:t>
      </w:r>
    </w:p>
    <w:p w:rsidR="009B708B" w:rsidRDefault="009B708B" w:rsidP="009B708B">
      <w:pPr>
        <w:pStyle w:val="1"/>
      </w:pPr>
      <w:r>
        <w:t>– У кого? – язвительно спросила журналистка, подводя его к решению. Вокруг сидели все русские и православные. Масленица, собрались на бл</w:t>
      </w:r>
      <w:r>
        <w:t>и</w:t>
      </w:r>
      <w:r>
        <w:t>ны.</w:t>
      </w:r>
    </w:p>
    <w:p w:rsidR="009B708B" w:rsidRDefault="009B708B" w:rsidP="009B708B">
      <w:pPr>
        <w:pStyle w:val="1"/>
      </w:pPr>
      <w:r>
        <w:t>– У всех! – вывернулся.</w:t>
      </w:r>
    </w:p>
    <w:p w:rsidR="009B708B" w:rsidRDefault="009B708B" w:rsidP="009B708B">
      <w:pPr>
        <w:pStyle w:val="1"/>
      </w:pPr>
      <w:r>
        <w:t>...И, наконец, четвертая волна. Бедные люди, славяне, хлынувшие на З</w:t>
      </w:r>
      <w:r>
        <w:t>а</w:t>
      </w:r>
      <w:r>
        <w:t>пад после перестройки. Они поверили журналисту с букетом гражданств, который уверял в своих прямых линиях с США, что «американцы такие же, как мы», что Запад более не враг, ехали заработать, пожить хорошо, скол</w:t>
      </w:r>
      <w:r>
        <w:t>ь</w:t>
      </w:r>
      <w:r>
        <w:t>ко получится, мир посмотреть, спрятать детей от войны в Чечне, спрятат</w:t>
      </w:r>
      <w:r>
        <w:t>ь</w:t>
      </w:r>
      <w:r>
        <w:t xml:space="preserve">ся самим от бандитов, вовсю орудовавших на территории бывшего СССР, спасались от погромов в республиках. </w:t>
      </w:r>
    </w:p>
    <w:p w:rsidR="009B708B" w:rsidRDefault="009B708B" w:rsidP="009B708B">
      <w:pPr>
        <w:pStyle w:val="1"/>
      </w:pPr>
      <w:r>
        <w:t>Ох, сколько горя спрятано в сердцах эмигрантов 90-х! Приезжают они в Россию нарядные, уверенные в себе, с долларами в карманах, многие у</w:t>
      </w:r>
      <w:r>
        <w:t>с</w:t>
      </w:r>
      <w:r>
        <w:t>пешны (это миф – что наши только «посуду моют», приехавшие в Канаду нестарыми людьми обычно лишь первые года два-три живут плохо, потом находят работу по специальности или переучиваются и занимают вполне хорошее положение, потому что русские эмигранты хорошо образованны и целеустремленны). И только самые близкие друзья знают, что за их эми</w:t>
      </w:r>
      <w:r>
        <w:t>г</w:t>
      </w:r>
      <w:r>
        <w:t>рацией стоит, как правило, беда. У Вики есть знакомая риелтор – русская красавица Евпраксия. У неё и фамилия подходящая – Яхонтова. Так вот, Вика случайно узнала, что у красавицы бандиты убили брата и она с мамой едва спаслась тем, что буквально за три дня продали свой дом и сбежали в неизвестном направлении. Притаились и послали документы на эмигр</w:t>
      </w:r>
      <w:r>
        <w:t>а</w:t>
      </w:r>
      <w:r>
        <w:t>цию.</w:t>
      </w:r>
    </w:p>
    <w:p w:rsidR="009B708B" w:rsidRDefault="009B708B" w:rsidP="009B708B">
      <w:pPr>
        <w:pStyle w:val="1"/>
      </w:pPr>
      <w:r>
        <w:t>Другая знакомая пережила в Киеве Чернобыль. С детьми. Дочка трех лет умерла от радиации, а сына мать решила спасти во что бы то ни стало. И ценой огромных страданий сделан был статус жителя Канады и ей, и р</w:t>
      </w:r>
      <w:r>
        <w:t>е</w:t>
      </w:r>
      <w:r>
        <w:t>бенку. (Страдания были оттого, что не знала языка, не могла найти работу, бедствовали, ребенка отобрали. Потом вернули, но только когда стал с</w:t>
      </w:r>
      <w:r>
        <w:t>о</w:t>
      </w:r>
      <w:r>
        <w:t>вершеннолетним.)</w:t>
      </w:r>
    </w:p>
    <w:p w:rsidR="009B708B" w:rsidRDefault="009B708B" w:rsidP="009B708B">
      <w:pPr>
        <w:pStyle w:val="1"/>
      </w:pPr>
      <w:r>
        <w:t>Четвертая волна истово любила Россию. Ни разу не предала, не охаяла и жила с вывернутой в сторону Родины головой. К таким относилась и сама Вика.</w:t>
      </w:r>
    </w:p>
    <w:p w:rsidR="009B708B" w:rsidRDefault="009B708B" w:rsidP="009B708B">
      <w:pPr>
        <w:pStyle w:val="1"/>
      </w:pPr>
    </w:p>
    <w:p w:rsidR="009B708B" w:rsidRDefault="009B708B" w:rsidP="009B708B">
      <w:pPr>
        <w:pStyle w:val="ae"/>
      </w:pPr>
      <w:r>
        <w:t>*  *  *</w:t>
      </w:r>
    </w:p>
    <w:p w:rsidR="009B708B" w:rsidRDefault="009B708B" w:rsidP="009B708B">
      <w:pPr>
        <w:pStyle w:val="1"/>
      </w:pPr>
    </w:p>
    <w:p w:rsidR="009B708B" w:rsidRDefault="009B708B" w:rsidP="009B708B">
      <w:pPr>
        <w:pStyle w:val="1"/>
      </w:pPr>
      <w:r>
        <w:t>Узнав о службе Воскресенской в РОА, журналистка не вынесла – пошла брать интервью. Старушка не отказала. И поведала вот что...</w:t>
      </w:r>
    </w:p>
    <w:p w:rsidR="009B708B" w:rsidRDefault="009B708B" w:rsidP="009B708B">
      <w:pPr>
        <w:pStyle w:val="1"/>
      </w:pPr>
      <w:r>
        <w:t>Родом Оленька Воскресенская была из Пскова. В роду у неё все св</w:t>
      </w:r>
      <w:r>
        <w:t>я</w:t>
      </w:r>
      <w:r>
        <w:t>щенники – и отец, и дед, и братья отца и деда, и поколения туда, в даль в</w:t>
      </w:r>
      <w:r>
        <w:t>е</w:t>
      </w:r>
      <w:r>
        <w:t>ков... В тридцатые за всем этим мужским родом пришли комиссары и примкнувшая к ним голытьба. Те, кто, как рассказывала бабушка, все лето не работал, а зимой начинал помирать с голоду. Такие семьи подкармл</w:t>
      </w:r>
      <w:r>
        <w:t>и</w:t>
      </w:r>
      <w:r>
        <w:t xml:space="preserve">вали всем селом – кто картошки даст, кто масла, кто молока. </w:t>
      </w:r>
      <w:r>
        <w:br/>
        <w:t xml:space="preserve">К Воскресенским после революции эта голытьба пришла, пооткрывала сундуки и начала выбирать одежду. «Вы носили, теперь наш черед!» – </w:t>
      </w:r>
      <w:r>
        <w:br/>
        <w:t>cказали.</w:t>
      </w:r>
    </w:p>
    <w:p w:rsidR="009B708B" w:rsidRDefault="009B708B" w:rsidP="009B708B">
      <w:pPr>
        <w:pStyle w:val="1"/>
      </w:pPr>
      <w:r>
        <w:t xml:space="preserve">Так вот, комиссары пришли и кого утащили в тюрьму, кого расстреляли. Никого из </w:t>
      </w:r>
      <w:r>
        <w:lastRenderedPageBreak/>
        <w:t>мужчин не оставили. Сколько Оля помнила себя, мать и бабка – в слезах. Все кому-то посылки собирают и шепчутся. И Оле пальцем гр</w:t>
      </w:r>
      <w:r>
        <w:t>о</w:t>
      </w:r>
      <w:r>
        <w:t>зят: «Никому не сказывай, что дома говорили. Никогда». Оля понимает. Она молится вместе с матерью и бабкой за тех, кого еще не убили, и не любит своих одноклассников, которые говорят, что Бога нет, смеются над ней.</w:t>
      </w:r>
    </w:p>
    <w:p w:rsidR="009B708B" w:rsidRDefault="009B708B" w:rsidP="009B708B">
      <w:pPr>
        <w:pStyle w:val="1"/>
      </w:pPr>
      <w:r>
        <w:t>Надо любить людей, но Оля не любит. Не всех, а именно тех, что у нее в школе. И учителей, и учеников. У них все хорошо, а она – дочь «врага н</w:t>
      </w:r>
      <w:r>
        <w:t>а</w:t>
      </w:r>
      <w:r>
        <w:t>рода». Она слышала, как мама с бабушкой спорили, примут её в институт в будущем или нет. Бабушка говорила – не примут, а мама рассказывала, что знакомая, тоже дочь «врага народа», поступила, и не куда-нибудь, а в м</w:t>
      </w:r>
      <w:r>
        <w:t>е</w:t>
      </w:r>
      <w:r>
        <w:t xml:space="preserve">дицинский! </w:t>
      </w:r>
    </w:p>
    <w:p w:rsidR="009B708B" w:rsidRDefault="009B708B" w:rsidP="009B708B">
      <w:pPr>
        <w:pStyle w:val="1"/>
      </w:pPr>
      <w:r>
        <w:t>Оля училась на пятерки. В доме хранилось много книг, и она читала, читала... Так что отвечать в школе труда не составляло. Но семья жила с ощущением непоправимой беды. Как будто кто-то огромный, черный и волосатый, просунул гигантскую руку в их жилище, все в вязаных салф</w:t>
      </w:r>
      <w:r>
        <w:t>е</w:t>
      </w:r>
      <w:r>
        <w:t xml:space="preserve">точках и иконах, и вырвал сердце. Стоит под окнами и чавкает, пожирая его, а они сидят дома и трясутся, боятся выглянуть. </w:t>
      </w:r>
    </w:p>
    <w:p w:rsidR="009B708B" w:rsidRDefault="009B708B" w:rsidP="009B708B">
      <w:pPr>
        <w:pStyle w:val="1"/>
      </w:pPr>
      <w:r>
        <w:t>Мать и бабка ругали советскую власть тихонечко, чтобы Оля не знала, но она слышала, а чего не слышала, так сама понимала. «Бога нет, это н</w:t>
      </w:r>
      <w:r>
        <w:t>а</w:t>
      </w:r>
      <w:r>
        <w:t>учно доказанный факт», – cказала в школе учительница. Оля изу-</w:t>
      </w:r>
      <w:r>
        <w:br/>
        <w:t xml:space="preserve">милась и не знала, что делать. С одной стороны, надо Бога защитить. </w:t>
      </w:r>
      <w:r>
        <w:br/>
        <w:t xml:space="preserve">С другой – это опасно, и так все повернули рожи к ней и скалятся. Ждут, что она, «богомолка», скажет... Она промолчала. Минута была упущена, а дальше учительница пустилась рассуждать на другие темы. </w:t>
      </w:r>
    </w:p>
    <w:p w:rsidR="009B708B" w:rsidRDefault="009B708B" w:rsidP="009B708B">
      <w:pPr>
        <w:pStyle w:val="1"/>
      </w:pPr>
      <w:r>
        <w:t>Оля пришла домой туча тучей, упала на кровать и плакала горючими слезами. Всё, всё ненавистно! И красные флаги, и глупые учителя, которые книг не читают, а шпарят заученное по учебникам, и сами манеры общес</w:t>
      </w:r>
      <w:r>
        <w:t>т</w:t>
      </w:r>
      <w:r>
        <w:t>ва, в котором она находилась, – развязные, хамские. Шутки у мальчишек – ужасные.</w:t>
      </w:r>
    </w:p>
    <w:p w:rsidR="009B708B" w:rsidRDefault="009B708B" w:rsidP="009B708B">
      <w:pPr>
        <w:pStyle w:val="1"/>
      </w:pPr>
      <w:r>
        <w:t>Она не успела в сознательном возрасте застать тот мир, в котором пр</w:t>
      </w:r>
      <w:r>
        <w:t>о</w:t>
      </w:r>
      <w:r>
        <w:t>жили жизнь ее мать и бабушка. Но ей рассказали. О мире чистых, белых скатертей, колокольного звона и гостей, к которым обращаются «ваше благородие». Главное в этом мире было – расслабленные мышцы лица. В этом мире смотрели ласково, улыбались, дарили кукол и сладости в ра</w:t>
      </w:r>
      <w:r>
        <w:t>с</w:t>
      </w:r>
      <w:r>
        <w:t xml:space="preserve">писных жестяных баночках, привезенных из Петербурга. </w:t>
      </w:r>
      <w:r>
        <w:br/>
        <w:t>А нынешний мир Оли состоит из напряженных лиц, играющих желваков, каких-то постоянных клятв Ленину и партии, строгих и подозрительных взглядов. Мир этот беден на сладости и уж тем более на кукол. Оля дор</w:t>
      </w:r>
      <w:r>
        <w:t>о</w:t>
      </w:r>
      <w:r>
        <w:t>жила своей старой, иностранной куклой с фарфоровым лицом и буклями, в пышном платье с кружевами. И ещё у нее был кувшинчик из толстого з</w:t>
      </w:r>
      <w:r>
        <w:t>е</w:t>
      </w:r>
      <w:r>
        <w:t>леного стекла со стеклянной же улиткой на крышечке. К пятнадцати годам она, разумеется, уже не играла ими, а просто любовалась.</w:t>
      </w:r>
    </w:p>
    <w:p w:rsidR="009B708B" w:rsidRDefault="009B708B" w:rsidP="009B708B">
      <w:pPr>
        <w:pStyle w:val="1"/>
      </w:pPr>
      <w:r>
        <w:t>Но украли. Приглашала она к себе тихую девочку из класса, хотела подружиться. Не заметила, как пропало сначала одно, потом другое. «Х</w:t>
      </w:r>
      <w:r>
        <w:t>а</w:t>
      </w:r>
      <w:r>
        <w:t>мы», – cказала мать. «Голытьба», – подтвердила бабушка. И вздохнула. Оля знала, что бабушка подумала. «И за кого порядочной девушке замуж идти потом?»</w:t>
      </w:r>
    </w:p>
    <w:p w:rsidR="009B708B" w:rsidRDefault="009B708B" w:rsidP="009B708B">
      <w:pPr>
        <w:pStyle w:val="1"/>
      </w:pPr>
      <w:r>
        <w:t>Большевики закрыли храмы. Так что семья молилась дома, как ранние христиане. Закрывшись на все замки, занавесив окна толстым одеялом, чтобы с улицы свечи не увидели. А потом проветривали, чтобы запаха воска не осталось. И страдали. Страдали от грубости жизни, её нищеты, духовной и материальной, от вестей, что там и сям рушат церкви, от осо</w:t>
      </w:r>
      <w:r>
        <w:t>з</w:t>
      </w:r>
      <w:r>
        <w:t>нания, что у власти Зверь.</w:t>
      </w:r>
    </w:p>
    <w:p w:rsidR="009B708B" w:rsidRDefault="009B708B" w:rsidP="009B708B">
      <w:pPr>
        <w:pStyle w:val="1"/>
      </w:pPr>
      <w:r>
        <w:t>...Вика слушала Ольгу Николаевну затаив дыхание. Она не согласна, что Сталин – зверь, она отмечала про себя, что многие в то время жили без вот этого белогвардейского надрыва, а весело, с энтузиазмом работали, стро</w:t>
      </w:r>
      <w:r>
        <w:t>и</w:t>
      </w:r>
      <w:r>
        <w:t>ли новое общество. В воздухе был разлит оптимизм, что отразилось в фильмах того времени. Много тогда возникло грандиозных строек, пр</w:t>
      </w:r>
      <w:r>
        <w:t>е</w:t>
      </w:r>
      <w:r>
        <w:t>красных книг, стихов... Но она понимала Воскресенскую. Не всем дано спокойно пережить крушение империи. А уж тем более семье священн</w:t>
      </w:r>
      <w:r>
        <w:t>о</w:t>
      </w:r>
      <w:r>
        <w:t xml:space="preserve">служителей – </w:t>
      </w:r>
      <w:r>
        <w:lastRenderedPageBreak/>
        <w:t>вечной патриотической закваске России. Страшно было их противостояние новому миру, страшно по своей самоотверженности и о</w:t>
      </w:r>
      <w:r>
        <w:t>б</w:t>
      </w:r>
      <w:r>
        <w:t>реченности. Они стояли против троцких и свердловых, землячек и матр</w:t>
      </w:r>
      <w:r>
        <w:t>о</w:t>
      </w:r>
      <w:r>
        <w:t>сов Дыбенко – либералов того времени, мечтающих, как и нынешние л</w:t>
      </w:r>
      <w:r>
        <w:t>и</w:t>
      </w:r>
      <w:r>
        <w:t>бералы, сравнять империю с землей. Разрушить и построить на ее месте черт знает что.</w:t>
      </w:r>
    </w:p>
    <w:p w:rsidR="009B708B" w:rsidRDefault="009B708B" w:rsidP="009B708B">
      <w:pPr>
        <w:pStyle w:val="1"/>
      </w:pPr>
      <w:r>
        <w:t xml:space="preserve">Они, собственно, разрушили и сравняли. Пролили реки крови. Но те идеи, которыми они заманили народ в пекло и в которые не верили сами, а просто использовали для уничтожения Русской империи, – </w:t>
      </w:r>
      <w:r>
        <w:br/>
        <w:t>идеи о равенстве, братстве, власти народа, вдруг заработали. Независимо от них. Ибо их уже не было. Сталин раскусил соратников и пересажал, пер</w:t>
      </w:r>
      <w:r>
        <w:t>е</w:t>
      </w:r>
      <w:r>
        <w:t>стрелял. И лживые маяки стали маяками настоящими. И то, чем просто манили, русский народ поставил за цель и успешно к ней шел. И пришёл. Пусть с перекосами, недостатками, но если смотреть с высот всей истории мира, то СССР стал сбывшейся мечтой человечества. Где сын сапожника правил государством. Где дети селян могли стать академиками. Где проп</w:t>
      </w:r>
      <w:r>
        <w:t>а</w:t>
      </w:r>
      <w:r>
        <w:t>ганда защищала не интересы богатеев, а духовный мир человека. Звала его к учебе, самосовершенствованию, чистоте и честности в дружбе, любви, в труде. Как христианство. Вот ведь фокус-покус...</w:t>
      </w:r>
    </w:p>
    <w:p w:rsidR="009B708B" w:rsidRDefault="009B708B" w:rsidP="009B708B">
      <w:pPr>
        <w:pStyle w:val="1"/>
      </w:pPr>
      <w:r>
        <w:t>Вика ничего этого не говорила Ольге Николаевне, знала, что та не пов</w:t>
      </w:r>
      <w:r>
        <w:t>е</w:t>
      </w:r>
      <w:r>
        <w:t>рит. Воскресенская уехала из охваченного войной СССР и более там не бывала. В её памяти остались только лица родных женщин – заплаканные и запуганные. И чертовы линейки в школе, когда мальчики и девочки в шк</w:t>
      </w:r>
      <w:r>
        <w:t>о</w:t>
      </w:r>
      <w:r>
        <w:t>ле вперемешку стоят, как скот в стойле.</w:t>
      </w:r>
    </w:p>
    <w:p w:rsidR="009B708B" w:rsidRDefault="009B708B" w:rsidP="009B708B">
      <w:pPr>
        <w:pStyle w:val="1"/>
      </w:pPr>
      <w:r>
        <w:t>...Немцы пришли в Псков и открыли храмы. Сказали, что освобождают землю от комиссаров. Расстреляли нескольких руководящих коммунистов. В том числе врагов Воскресенских, убивших мужчин Олиного рода. В с</w:t>
      </w:r>
      <w:r>
        <w:t>е</w:t>
      </w:r>
      <w:r>
        <w:t>мье Воскресенских не знали, что и думать. Возродилась на-</w:t>
      </w:r>
      <w:r>
        <w:br/>
        <w:t xml:space="preserve">дежда. Вдруг правда освободят? Тогда и Митю, младшего бабушкиного сына, могут из лагеря выпустить. </w:t>
      </w:r>
    </w:p>
    <w:p w:rsidR="009B708B" w:rsidRDefault="009B708B" w:rsidP="009B708B">
      <w:pPr>
        <w:pStyle w:val="1"/>
      </w:pPr>
      <w:r>
        <w:t xml:space="preserve">Сидели у окна все трое и впервые слушали колокольный звон. </w:t>
      </w:r>
      <w:r>
        <w:br/>
        <w:t xml:space="preserve">И – хвалили немцев. Улыбались. Говорили шёпотом, что нация культурная, плохого ничего не сделает. А все, что пишут советские газеты, – </w:t>
      </w:r>
      <w:r>
        <w:br/>
        <w:t>коммунистическая пропаганда. Надеялись на возрождение царской власти. Родственники царя убежали за границу, и немцы могут их вернуть. Мечт</w:t>
      </w:r>
      <w:r>
        <w:t>а</w:t>
      </w:r>
      <w:r>
        <w:t>ли о старой Руси, без коминтернов. А потом, летом 44-го, начались бо</w:t>
      </w:r>
      <w:r>
        <w:t>м</w:t>
      </w:r>
      <w:r>
        <w:t>бежки, советские войска отбивали у немцев город. Битва велась ожест</w:t>
      </w:r>
      <w:r>
        <w:t>о</w:t>
      </w:r>
      <w:r>
        <w:t>ченная, и однажды Оля пришла к своему дому, а дома-то и нет. Дымящееся пепелище. И погибшие её старшие женщины.</w:t>
      </w:r>
    </w:p>
    <w:p w:rsidR="009B708B" w:rsidRDefault="009B708B" w:rsidP="009B708B">
      <w:pPr>
        <w:pStyle w:val="1"/>
      </w:pPr>
      <w:r>
        <w:t>Пятнадцатилетняя девочка не знала, что делать. Куча кирпичей, кровь во дворе... Голова кружится, будто сон... Вдруг около нее остановилась м</w:t>
      </w:r>
      <w:r>
        <w:t>а</w:t>
      </w:r>
      <w:r>
        <w:t xml:space="preserve">шина, из неё вышла женщина в немецкой форме. Она позвала девочку, стоящую столбиком у того, что еще утром было домом, расспросила, что случилось, кто мать, кто отец, а потом увезла с собой. </w:t>
      </w:r>
    </w:p>
    <w:p w:rsidR="009B708B" w:rsidRDefault="009B708B" w:rsidP="009B708B">
      <w:pPr>
        <w:pStyle w:val="1"/>
      </w:pPr>
      <w:r>
        <w:t>Девочка знала немецкий язык. У нее в семье знали и немецкий, и фра</w:t>
      </w:r>
      <w:r>
        <w:t>н</w:t>
      </w:r>
      <w:r>
        <w:t>цузский.</w:t>
      </w:r>
    </w:p>
    <w:p w:rsidR="009B708B" w:rsidRDefault="009B708B" w:rsidP="009B708B">
      <w:pPr>
        <w:pStyle w:val="1"/>
      </w:pPr>
      <w:r>
        <w:t xml:space="preserve">Фрау Раупах привезла её в машбюро, накормила тушёнкой, напоила вкусным чаем с сахаром и объяснила, что Олю научат печатать и она будет тут работать. Показала маленькую комнатку с кроватью в том же здании, где располагалось немецкое командование. «Вот тут ты будешь спать». </w:t>
      </w:r>
    </w:p>
    <w:p w:rsidR="009B708B" w:rsidRDefault="009B708B" w:rsidP="009B708B">
      <w:pPr>
        <w:pStyle w:val="1"/>
        <w:rPr>
          <w:spacing w:val="1"/>
        </w:rPr>
      </w:pPr>
      <w:r>
        <w:rPr>
          <w:spacing w:val="1"/>
        </w:rPr>
        <w:t>И у Оли началась новая жизнь. Она ни о чём не думала, кроме как о смерти мамы и бабушки, ночью плакала, а утром вставала, чистила зубы, аккуратно причёсывалась и шла печатать. Это были приказы, смысла к</w:t>
      </w:r>
      <w:r>
        <w:rPr>
          <w:spacing w:val="1"/>
        </w:rPr>
        <w:t>о</w:t>
      </w:r>
      <w:r>
        <w:rPr>
          <w:spacing w:val="1"/>
        </w:rPr>
        <w:t>торых она не понимала, потому что и печатая думала о своем. Однажды вчиталась всё же, печатая список приговоренных к расстрелу. Но не задело. Это не была её страна. Та страна, которую она любила, святая прав</w:t>
      </w:r>
      <w:r>
        <w:rPr>
          <w:spacing w:val="1"/>
        </w:rPr>
        <w:t>о</w:t>
      </w:r>
      <w:r>
        <w:rPr>
          <w:spacing w:val="1"/>
        </w:rPr>
        <w:t>славная Россия, убита. А это, новое, не было дорого. Людей убивать, к</w:t>
      </w:r>
      <w:r>
        <w:rPr>
          <w:spacing w:val="1"/>
        </w:rPr>
        <w:t>о</w:t>
      </w:r>
      <w:r>
        <w:rPr>
          <w:spacing w:val="1"/>
        </w:rPr>
        <w:t xml:space="preserve">нечно, грешно. Но что она может сделать? Отказаться печатать и остаться без фрау Раупах, к которой привязалась, </w:t>
      </w:r>
      <w:r>
        <w:rPr>
          <w:spacing w:val="1"/>
        </w:rPr>
        <w:lastRenderedPageBreak/>
        <w:t>как бездомный котенок к ласк</w:t>
      </w:r>
      <w:r>
        <w:rPr>
          <w:spacing w:val="1"/>
        </w:rPr>
        <w:t>о</w:t>
      </w:r>
      <w:r>
        <w:rPr>
          <w:spacing w:val="1"/>
        </w:rPr>
        <w:t>вому хозяину? Приговоренным это не поможет.</w:t>
      </w:r>
    </w:p>
    <w:p w:rsidR="009B708B" w:rsidRDefault="009B708B" w:rsidP="009B708B">
      <w:pPr>
        <w:pStyle w:val="1"/>
      </w:pPr>
      <w:r>
        <w:t>Однажды приехал Власов, и их всех, персонал, собрали в большом зале. Генерал показался Оле очень красивым. Одетый в щеголеватый китель, он говорил умно, с примерами из истории, и получалось, что всё идет как н</w:t>
      </w:r>
      <w:r>
        <w:t>а</w:t>
      </w:r>
      <w:r>
        <w:t>до: цивилизованное и доброе человечество в лице немецкой армии (а она уже убедилась в её доброте!) борется против жестоких и циничных ко</w:t>
      </w:r>
      <w:r>
        <w:t>м</w:t>
      </w:r>
      <w:r>
        <w:t xml:space="preserve">мунистов. Немцы выпустят из тюрем </w:t>
      </w:r>
      <w:r>
        <w:br/>
        <w:t>политзаключенных (ура! Дядя приедет, и они станут жить вместе, хоть кто-то родной по крови) и возродят великую Россию. Империю.</w:t>
      </w:r>
    </w:p>
    <w:p w:rsidR="009B708B" w:rsidRDefault="009B708B" w:rsidP="009B708B">
      <w:pPr>
        <w:pStyle w:val="1"/>
      </w:pPr>
      <w:r>
        <w:t xml:space="preserve">Ольга Николаевна Воскресенская тогда не считала себя предательницей и сейчас не считает. О чем она Вике и сообщила. Совершенно спокойно. </w:t>
      </w:r>
    </w:p>
    <w:p w:rsidR="009B708B" w:rsidRDefault="009B708B" w:rsidP="009B708B">
      <w:pPr>
        <w:pStyle w:val="1"/>
      </w:pPr>
      <w:r>
        <w:t>– Кого я предала? Коммунистов? Я им не присягала.</w:t>
      </w:r>
    </w:p>
    <w:p w:rsidR="009B708B" w:rsidRDefault="009B708B" w:rsidP="009B708B">
      <w:pPr>
        <w:pStyle w:val="1"/>
      </w:pPr>
      <w:r>
        <w:t>– Но речь шла о существовании всего русского народа. Вы же потом поняли, что немцы лгали. Они вовсе не освобождать пришли, а пораб</w:t>
      </w:r>
      <w:r>
        <w:t>о</w:t>
      </w:r>
      <w:r>
        <w:t>щать.</w:t>
      </w:r>
    </w:p>
    <w:p w:rsidR="009B708B" w:rsidRDefault="009B708B" w:rsidP="009B708B">
      <w:pPr>
        <w:pStyle w:val="1"/>
      </w:pPr>
      <w:r>
        <w:t>– Мне о том ничего не известно. Я не читаю советскую пропаганду.</w:t>
      </w:r>
    </w:p>
    <w:p w:rsidR="009B708B" w:rsidRDefault="009B708B" w:rsidP="009B708B">
      <w:pPr>
        <w:pStyle w:val="1"/>
      </w:pPr>
      <w:r>
        <w:t>– Деникин поддержал Советы, а ведь он белый офицер, сражался против большевиков. Но понял, кто прав, и встал за наших.</w:t>
      </w:r>
    </w:p>
    <w:p w:rsidR="009B708B" w:rsidRDefault="009B708B" w:rsidP="009B708B">
      <w:pPr>
        <w:pStyle w:val="1"/>
      </w:pPr>
      <w:r>
        <w:t>Воскресенская пожала плечами. Мол, его дело...</w:t>
      </w:r>
    </w:p>
    <w:p w:rsidR="009B708B" w:rsidRDefault="009B708B" w:rsidP="009B708B">
      <w:pPr>
        <w:pStyle w:val="1"/>
      </w:pPr>
      <w:r>
        <w:t>Вика ушла от старушки обескураженной. Вот как ответить, любит Ольга Николаевна Россию или нет? Она служит ей всю жизнь. Но какой-то др</w:t>
      </w:r>
      <w:r>
        <w:t>у</w:t>
      </w:r>
      <w:r>
        <w:t>гой России, которая была повержена в прах. А к живой, с плотью в ми</w:t>
      </w:r>
      <w:r>
        <w:t>л</w:t>
      </w:r>
      <w:r>
        <w:t>лионы сердец, с детьми и внуками, с будущим, она равнодушна. Свой н</w:t>
      </w:r>
      <w:r>
        <w:t>а</w:t>
      </w:r>
      <w:r>
        <w:t>род, который надо поддерживать при любом строе, она не считает своим. И Вика жалела, что не сказала ей: «Убивали-то немцы не Троцкого, не Белу Куна, а рядовых русских Иванов... Вы что, не понимаете?»</w:t>
      </w:r>
    </w:p>
    <w:p w:rsidR="009B708B" w:rsidRDefault="009B708B" w:rsidP="009B708B">
      <w:pPr>
        <w:pStyle w:val="1"/>
      </w:pPr>
      <w:r>
        <w:t xml:space="preserve">А-а-а, «хамы». Смеялись над ней и Богом. Не простила. Имеет право? Этот вопрос Вика задала через газету. Прощаем Воскресенскую или нет? Она не стала писать наиболее болезненные для ветеранов ее ответы, но в общем и целом беседу передала. </w:t>
      </w:r>
    </w:p>
    <w:p w:rsidR="009B708B" w:rsidRDefault="009B708B" w:rsidP="009B708B">
      <w:pPr>
        <w:pStyle w:val="1"/>
      </w:pPr>
      <w:r>
        <w:t>Был шквал звонков. Звонили фронтовики, их дети. Набирали номер р</w:t>
      </w:r>
      <w:r>
        <w:t>е</w:t>
      </w:r>
      <w:r>
        <w:t xml:space="preserve">дакции и, даже не поздоровавшись, забыв обо всем от обуреваемых чувств, говорили сквозь зубы: «Не прощаем». И молчали. </w:t>
      </w:r>
    </w:p>
    <w:p w:rsidR="009B708B" w:rsidRDefault="009B708B" w:rsidP="009B708B">
      <w:pPr>
        <w:pStyle w:val="1"/>
      </w:pPr>
    </w:p>
    <w:p w:rsidR="009B708B" w:rsidRDefault="009B708B" w:rsidP="009B708B">
      <w:pPr>
        <w:pStyle w:val="ae"/>
      </w:pPr>
      <w:r>
        <w:t>*  *  *</w:t>
      </w:r>
    </w:p>
    <w:p w:rsidR="009B708B" w:rsidRDefault="009B708B" w:rsidP="009B708B">
      <w:pPr>
        <w:pStyle w:val="1"/>
      </w:pPr>
    </w:p>
    <w:p w:rsidR="009B708B" w:rsidRDefault="009B708B" w:rsidP="009B708B">
      <w:pPr>
        <w:pStyle w:val="1"/>
      </w:pPr>
      <w:r>
        <w:t>Татьяна, подруга, затесалась в Ассоциацию Ольги Николаевны с благ</w:t>
      </w:r>
      <w:r>
        <w:t>и</w:t>
      </w:r>
      <w:r>
        <w:t>ми целями. Объединить всех русских Канады, сделать общину сильной. Ну, чтобы как у украинцев или как у евреев – у тех комьюнити сильные, и своим могут помочь, и прокачать что-то в парламенте в пользу своей страны исхода. Советский человек же (Татьяна) – он очень верит в свои силы. Ему с детства говорили, что он царь природы.</w:t>
      </w:r>
    </w:p>
    <w:p w:rsidR="009B708B" w:rsidRDefault="009B708B" w:rsidP="009B708B">
      <w:pPr>
        <w:pStyle w:val="1"/>
      </w:pPr>
      <w:r>
        <w:t>И как же она потом смеялась!</w:t>
      </w:r>
    </w:p>
    <w:p w:rsidR="009B708B" w:rsidRDefault="009B708B" w:rsidP="009B708B">
      <w:pPr>
        <w:pStyle w:val="1"/>
      </w:pPr>
      <w:r>
        <w:t xml:space="preserve">– Я выступила у «белых» на собрании со своим предложением. </w:t>
      </w:r>
      <w:r>
        <w:br/>
        <w:t>И после меня все стали выступать. Говорили хорошо, мне нравилось, я им хлопала и считала, что дело уже в шляпе. А потом оказалось, что они все были против! Представляете? Просто они так вежливо говорят, так сп</w:t>
      </w:r>
      <w:r>
        <w:t>о</w:t>
      </w:r>
      <w:r>
        <w:t>койно и доброжелательно, что до меня даже не дошло, что они ругают мою идею! Вот что значит воспитание.</w:t>
      </w:r>
    </w:p>
    <w:p w:rsidR="009B708B" w:rsidRDefault="009B708B" w:rsidP="009B708B">
      <w:pPr>
        <w:pStyle w:val="1"/>
      </w:pPr>
      <w:r>
        <w:t>На собраниях постсоветских русских, перемешанных с евреями, дым стоял коромыслом. Если кто считает другого неправым, так залп «катюши» ему в лицо! До драк не доходило, но ненавидели оппонентов яростно. Две участницы, которых Вика называла «Клара Цеткин и Роза Люксембург» – они всегда ходили парой, еврейки из Одессы, с павловопосадскими пла</w:t>
      </w:r>
      <w:r>
        <w:t>т</w:t>
      </w:r>
      <w:r>
        <w:t xml:space="preserve">ками на плечах и длинными сигаретами в руках, – </w:t>
      </w:r>
      <w:r>
        <w:br/>
        <w:t>обозлились на Вику, что она ходила на Русский бал к Воскресенской. Они вообще «беляков» недолюбливали. За то, что и те евреев во время Гра</w:t>
      </w:r>
      <w:r>
        <w:t>ж</w:t>
      </w:r>
      <w:r>
        <w:t>данской не привечали.</w:t>
      </w:r>
    </w:p>
    <w:p w:rsidR="009B708B" w:rsidRDefault="009B708B" w:rsidP="009B708B">
      <w:pPr>
        <w:pStyle w:val="1"/>
      </w:pPr>
      <w:r>
        <w:t>– Незачем к власовцам ходить! – кричали. – Золушка, блин, нашлась! На бал ей захотелось!</w:t>
      </w:r>
    </w:p>
    <w:p w:rsidR="009B708B" w:rsidRDefault="009B708B" w:rsidP="009B708B">
      <w:pPr>
        <w:pStyle w:val="1"/>
      </w:pPr>
      <w:r>
        <w:lastRenderedPageBreak/>
        <w:t>Вика бы ответила, если бы не свалилась на плечо Татьяны от смеха. П</w:t>
      </w:r>
      <w:r>
        <w:t>о</w:t>
      </w:r>
      <w:r>
        <w:t>том бурно обсуждали, что русскоязычной общине отказали в проведении Дня Победы в канадском музее истории войны. Возмущались. Совещались, куда писать жалобу, Канада ведь союзница СССР, так почему кто-то пр</w:t>
      </w:r>
      <w:r>
        <w:t>о</w:t>
      </w:r>
      <w:r>
        <w:t>тиводействует совместному празднованию победы над нацизмом? Обст</w:t>
      </w:r>
      <w:r>
        <w:t>а</w:t>
      </w:r>
      <w:r>
        <w:t>новку разрядил глубокий, почти левитановский мужской голос:</w:t>
      </w:r>
    </w:p>
    <w:p w:rsidR="009B708B" w:rsidRDefault="009B708B" w:rsidP="009B708B">
      <w:pPr>
        <w:pStyle w:val="1"/>
      </w:pPr>
      <w:r>
        <w:t>– И мы не дадим попирать наши русско-еврейские ценности!</w:t>
      </w:r>
    </w:p>
    <w:p w:rsidR="009B708B" w:rsidRDefault="009B708B" w:rsidP="009B708B">
      <w:pPr>
        <w:pStyle w:val="1"/>
      </w:pPr>
      <w:r>
        <w:t>Вика любовно смотрела на толпу эмигрантов, собравшуюся в подвале русского храма, оборудованном под концертный зал (потолки низковаты, но есть сцена и места много). Все с работы, уставшие, но пришли, чтобы спланировать празднование 9 Мая.</w:t>
      </w:r>
    </w:p>
    <w:p w:rsidR="009B708B" w:rsidRDefault="009B708B" w:rsidP="009B708B">
      <w:pPr>
        <w:pStyle w:val="1"/>
      </w:pPr>
      <w:r>
        <w:t>Кто-то тронул за плечо. Это была Роза Люксембург. Она посмотрела на журналистку небольшими, цепкими глазами за большими линзами и, н</w:t>
      </w:r>
      <w:r>
        <w:t>а</w:t>
      </w:r>
      <w:r>
        <w:t>клонившись, тихо спросила:</w:t>
      </w:r>
    </w:p>
    <w:p w:rsidR="009B708B" w:rsidRDefault="009B708B" w:rsidP="009B708B">
      <w:pPr>
        <w:pStyle w:val="1"/>
      </w:pPr>
      <w:r>
        <w:t>– Любуешься? Цветочки?</w:t>
      </w:r>
    </w:p>
    <w:p w:rsidR="009B708B" w:rsidRDefault="009B708B" w:rsidP="009B708B">
      <w:pPr>
        <w:pStyle w:val="1"/>
      </w:pPr>
      <w:r>
        <w:t xml:space="preserve">– Не то слово. </w:t>
      </w:r>
    </w:p>
    <w:p w:rsidR="009B708B" w:rsidRDefault="009B708B" w:rsidP="009B708B">
      <w:pPr>
        <w:pStyle w:val="1"/>
      </w:pPr>
      <w:r>
        <w:t>– Лаемся только много меж собой. Переруганные все.</w:t>
      </w:r>
    </w:p>
    <w:p w:rsidR="009B708B" w:rsidRDefault="009B708B" w:rsidP="009B708B">
      <w:pPr>
        <w:pStyle w:val="1"/>
      </w:pPr>
      <w:r>
        <w:t>– А это потому, что мы Богу служим, а не дьяволу, – подала голос сид</w:t>
      </w:r>
      <w:r>
        <w:t>я</w:t>
      </w:r>
      <w:r>
        <w:t>щая рядом работница церковной лавки Галина. Это была женщина лет шестидесяти, со светящимся изнутри лицом, с глазами добрыми и выр</w:t>
      </w:r>
      <w:r>
        <w:t>а</w:t>
      </w:r>
      <w:r>
        <w:t>жением лица сердечным. Голубица. Голос у нее молодой и нежный. – Как сатане служить – всем понятно, потому у злодеев разногласий нет. А к Богу идут разными путями, вот и спорят православные, как лучше.</w:t>
      </w:r>
    </w:p>
    <w:p w:rsidR="009B708B" w:rsidRDefault="009B708B" w:rsidP="009B708B">
      <w:pPr>
        <w:pStyle w:val="1"/>
      </w:pPr>
      <w:r>
        <w:t>В зале, может быть, не все христиане, но большинство. Евреев крещ</w:t>
      </w:r>
      <w:r>
        <w:t>ё</w:t>
      </w:r>
      <w:r>
        <w:t>ных было немало. В том числе и Роза. Она год назад принимала участие в митингах против сексуального воспитания. И когда русские, приунывшие, стояли в толпе канадцев и переживали, что придется жить в развратной стране (если программу сексобраза не отменят), и говорили о том, что н</w:t>
      </w:r>
      <w:r>
        <w:t>е</w:t>
      </w:r>
      <w:r>
        <w:t>понятно, как возвращаться домой – в России квартиры давно проданы, деньги проедены, она бодро успокоила:</w:t>
      </w:r>
    </w:p>
    <w:p w:rsidR="009B708B" w:rsidRDefault="009B708B" w:rsidP="009B708B">
      <w:pPr>
        <w:pStyle w:val="1"/>
      </w:pPr>
      <w:r>
        <w:t>– В монастырях будем жить! Я уже узнавала. Можно внести какую-то сумму на развитие и там поселиться. Возьмем в канадском банке ссуду и уедем с ней навсегда в Россию. Так что не пропадем!</w:t>
      </w:r>
    </w:p>
    <w:p w:rsidR="009B708B" w:rsidRDefault="009B708B" w:rsidP="009B708B">
      <w:pPr>
        <w:pStyle w:val="1"/>
      </w:pPr>
      <w:r>
        <w:t>Правда или нет, но всем стало легче.</w:t>
      </w:r>
    </w:p>
    <w:p w:rsidR="009B708B" w:rsidRDefault="009B708B" w:rsidP="009B708B">
      <w:pPr>
        <w:pStyle w:val="1"/>
      </w:pPr>
    </w:p>
    <w:p w:rsidR="009B708B" w:rsidRDefault="009B708B" w:rsidP="009B708B">
      <w:pPr>
        <w:pStyle w:val="ae"/>
      </w:pPr>
      <w:r>
        <w:t>*  *  *</w:t>
      </w:r>
    </w:p>
    <w:p w:rsidR="009B708B" w:rsidRDefault="009B708B" w:rsidP="009B708B">
      <w:pPr>
        <w:pStyle w:val="1"/>
      </w:pPr>
    </w:p>
    <w:p w:rsidR="009B708B" w:rsidRDefault="009B708B" w:rsidP="009B708B">
      <w:pPr>
        <w:pStyle w:val="1"/>
      </w:pPr>
      <w:r>
        <w:t>Однажды позвонила Шелегина. Расспросила Вику, как она. Чувствов</w:t>
      </w:r>
      <w:r>
        <w:t>а</w:t>
      </w:r>
      <w:r>
        <w:t>лось, что старушке скучно. Сказала, что читала статью про Русский бал.</w:t>
      </w:r>
    </w:p>
    <w:p w:rsidR="009B708B" w:rsidRDefault="009B708B" w:rsidP="009B708B">
      <w:pPr>
        <w:pStyle w:val="1"/>
      </w:pPr>
      <w:r>
        <w:t xml:space="preserve">– Вы организаторов прямо воспели, – сказала с иронией. </w:t>
      </w:r>
    </w:p>
    <w:p w:rsidR="009B708B" w:rsidRDefault="009B708B" w:rsidP="009B708B">
      <w:pPr>
        <w:pStyle w:val="1"/>
      </w:pPr>
      <w:r>
        <w:t>– Но такое мероприятие действительно трудно подготовить. А люди р</w:t>
      </w:r>
      <w:r>
        <w:t>а</w:t>
      </w:r>
      <w:r>
        <w:t>ботают на энтузиазме, десятки лет. Двигают русскую культуру в массы. К ним даже Игнатьев приходил, плясал с женой «Калинку».</w:t>
      </w:r>
    </w:p>
    <w:p w:rsidR="009B708B" w:rsidRDefault="009B708B" w:rsidP="009B708B">
      <w:pPr>
        <w:pStyle w:val="1"/>
      </w:pPr>
      <w:r>
        <w:t>Майкл Игнатьев – глава либеральной партии Канады. Его дед граф П</w:t>
      </w:r>
      <w:r>
        <w:t>а</w:t>
      </w:r>
      <w:r>
        <w:t>вел Игнатьев служил министром просвещения России, советником Николая Второго. В 1918 году деду удалось бежать в Европу, затем в Канаду. И там судьба семьи сложилась просто фантастическим образом. Сын Георгий стал дипломатом, представителем Канады в НАТО и ООН. Внук Майкл возглавил либеральную партию страны и вполне мог стать пр</w:t>
      </w:r>
      <w:r>
        <w:t>е</w:t>
      </w:r>
      <w:r>
        <w:t>мьер-министром, но либералы проиграли выборы консерваторам, и нап</w:t>
      </w:r>
      <w:r>
        <w:t>о</w:t>
      </w:r>
      <w:r>
        <w:t>ловину русский политик так и не «воцарился».</w:t>
      </w:r>
    </w:p>
    <w:p w:rsidR="009B708B" w:rsidRDefault="009B708B" w:rsidP="009B708B">
      <w:pPr>
        <w:pStyle w:val="1"/>
      </w:pPr>
      <w:r>
        <w:t>И вот он, Майкл, русский по отцу и канадец по матушке, ухватился «к</w:t>
      </w:r>
      <w:r>
        <w:t>а</w:t>
      </w:r>
      <w:r>
        <w:t>ралькой» за свою жену, сцепились в локте и давай крутиться то в одну сторону под «Калинку», то в другую... Кровь Голицыных, Мещерских, родство с Кутузовым – не выкинешь. Хоть и немолод Игнатьев, и русского языка не знает, а тянет к корням, видать...</w:t>
      </w:r>
    </w:p>
    <w:p w:rsidR="009B708B" w:rsidRDefault="009B708B" w:rsidP="009B708B">
      <w:pPr>
        <w:pStyle w:val="1"/>
      </w:pPr>
      <w:r>
        <w:t>– Воскресенская, что ли, двигает русскую культуру в массы? Прямо г</w:t>
      </w:r>
      <w:r>
        <w:t>е</w:t>
      </w:r>
      <w:r>
        <w:t xml:space="preserve">роиню из нее сделали. Неумеренно хвалите, – ревниво заметила Шелегина. </w:t>
      </w:r>
    </w:p>
    <w:p w:rsidR="009B708B" w:rsidRDefault="009B708B" w:rsidP="009B708B">
      <w:pPr>
        <w:pStyle w:val="1"/>
      </w:pPr>
      <w:r>
        <w:t xml:space="preserve">– Я стараюсь быть справедливой. Хороший бал – написала, похвалила. Его же не одна </w:t>
      </w:r>
      <w:r>
        <w:lastRenderedPageBreak/>
        <w:t>Ольга Николаевна готовила. Точнее, она его вообще не г</w:t>
      </w:r>
      <w:r>
        <w:t>о</w:t>
      </w:r>
      <w:r>
        <w:t xml:space="preserve">товила – не тот уже возраст. Молодые эмигранты готовили. А про неё я и плохое писала. </w:t>
      </w:r>
    </w:p>
    <w:p w:rsidR="009B708B" w:rsidRDefault="009B708B" w:rsidP="009B708B">
      <w:pPr>
        <w:pStyle w:val="1"/>
      </w:pPr>
      <w:r>
        <w:t xml:space="preserve">– Это по какому поводу? – изумилась Наталья Петровна. </w:t>
      </w:r>
    </w:p>
    <w:p w:rsidR="009B708B" w:rsidRDefault="009B708B" w:rsidP="009B708B">
      <w:pPr>
        <w:pStyle w:val="1"/>
      </w:pPr>
      <w:r>
        <w:t>– Ну... тут выяснилось, что она в РОА служила.</w:t>
      </w:r>
    </w:p>
    <w:p w:rsidR="009B708B" w:rsidRDefault="009B708B" w:rsidP="009B708B">
      <w:pPr>
        <w:pStyle w:val="1"/>
      </w:pPr>
      <w:r>
        <w:t xml:space="preserve">– И что? Я тоже служила, и муж мой. </w:t>
      </w:r>
    </w:p>
    <w:p w:rsidR="009B708B" w:rsidRDefault="009B708B" w:rsidP="009B708B">
      <w:pPr>
        <w:pStyle w:val="1"/>
      </w:pPr>
      <w:r>
        <w:t>У Вики, что говорится, отпала челюсть. Она молчала, не зная, что отв</w:t>
      </w:r>
      <w:r>
        <w:t>е</w:t>
      </w:r>
      <w:r>
        <w:t>тить.</w:t>
      </w:r>
    </w:p>
    <w:p w:rsidR="009B708B" w:rsidRDefault="009B708B" w:rsidP="009B708B">
      <w:pPr>
        <w:pStyle w:val="1"/>
      </w:pPr>
      <w:r>
        <w:t>– И что? За что тут ругать? – продолжала Шелегина. – Я и с Власовым была знакома, сидела рядом с ним на одном вечере – забыла вам расск</w:t>
      </w:r>
      <w:r>
        <w:t>а</w:t>
      </w:r>
      <w:r>
        <w:t>зать, он шутил со мной. Обаятельный был мужчина! А вы знаете, что моего мужа Сталин убил? Да! Поймали и расстреляли.</w:t>
      </w:r>
    </w:p>
    <w:p w:rsidR="009B708B" w:rsidRDefault="009B708B" w:rsidP="009B708B">
      <w:pPr>
        <w:pStyle w:val="1"/>
      </w:pPr>
      <w:r>
        <w:t>– Так он же за немцев воевал.</w:t>
      </w:r>
    </w:p>
    <w:p w:rsidR="009B708B" w:rsidRDefault="009B708B" w:rsidP="009B708B">
      <w:pPr>
        <w:pStyle w:val="1"/>
      </w:pPr>
      <w:r>
        <w:t>– Ну и что?</w:t>
      </w:r>
    </w:p>
    <w:p w:rsidR="009B708B" w:rsidRDefault="009B708B" w:rsidP="009B708B">
      <w:pPr>
        <w:pStyle w:val="1"/>
      </w:pPr>
      <w:r>
        <w:t>Шелегина не видела, как у Вики глаза на лоб вылезли. Журналистка растерянно пролепетала:</w:t>
      </w:r>
    </w:p>
    <w:p w:rsidR="009B708B" w:rsidRDefault="009B708B" w:rsidP="009B708B">
      <w:pPr>
        <w:pStyle w:val="1"/>
      </w:pPr>
      <w:r>
        <w:t>– Так... а что вы хотели?</w:t>
      </w:r>
    </w:p>
    <w:p w:rsidR="009B708B" w:rsidRDefault="009B708B" w:rsidP="009B708B">
      <w:pPr>
        <w:pStyle w:val="1"/>
      </w:pPr>
      <w:r>
        <w:t>Наталья Петровна захлебнулась от гнева:</w:t>
      </w:r>
    </w:p>
    <w:p w:rsidR="009B708B" w:rsidRDefault="009B708B" w:rsidP="009B708B">
      <w:pPr>
        <w:pStyle w:val="1"/>
      </w:pPr>
      <w:r>
        <w:t>– Вы считаете это правильным?! Не звоните мне больше!</w:t>
      </w:r>
    </w:p>
    <w:p w:rsidR="009B708B" w:rsidRDefault="009B708B" w:rsidP="009B708B">
      <w:pPr>
        <w:pStyle w:val="1"/>
        <w:rPr>
          <w:spacing w:val="1"/>
        </w:rPr>
      </w:pPr>
      <w:r>
        <w:rPr>
          <w:spacing w:val="1"/>
        </w:rPr>
        <w:t>Интересно, что все люди, работавшие на немцев, не понимали своей вины, как заметила Вика. Она не впервые встречала таких. Однажды её попросил о встрече старик, который говорил, что он ветеран, а льгот не имеет. Оказалось, он два года воевал, потом попал в плен, и немцы отпр</w:t>
      </w:r>
      <w:r>
        <w:rPr>
          <w:spacing w:val="1"/>
        </w:rPr>
        <w:t>а</w:t>
      </w:r>
      <w:r>
        <w:rPr>
          <w:spacing w:val="1"/>
        </w:rPr>
        <w:t>вили его, азиата – то ли казаха, то ли татарина, – воевать в составе «Ту</w:t>
      </w:r>
      <w:r>
        <w:rPr>
          <w:spacing w:val="1"/>
        </w:rPr>
        <w:t>р</w:t>
      </w:r>
      <w:r>
        <w:rPr>
          <w:spacing w:val="1"/>
        </w:rPr>
        <w:t xml:space="preserve">кестанского легиона». И он воевал. Потом отсидел своё. А теперь хотел льгот – за те два года, что провел в рядах Советской армии. </w:t>
      </w:r>
    </w:p>
    <w:p w:rsidR="009B708B" w:rsidRDefault="009B708B" w:rsidP="009B708B">
      <w:pPr>
        <w:pStyle w:val="1"/>
      </w:pPr>
      <w:r>
        <w:t>Разговор проходил у него дома, еще в России. Взрослые дети ходили мимо отца с журналисткой и хмуро посматривали. Они не были согласны с родителем. Вика же, выслушав, объяснила, что льгот ему не будет, нечего и хлопотать, и ушла.</w:t>
      </w:r>
    </w:p>
    <w:p w:rsidR="009B708B" w:rsidRDefault="009B708B" w:rsidP="009B708B">
      <w:pPr>
        <w:pStyle w:val="1"/>
      </w:pPr>
      <w:r>
        <w:t>В другой раз, уже в Канаде, она приехала домой к пожилой женщине, которая говорила, что в России в 90-е всех пострадавших от сталинизма реабилитировали, а ее отца нет, и это несправедливо. Женщина приготов</w:t>
      </w:r>
      <w:r>
        <w:t>и</w:t>
      </w:r>
      <w:r>
        <w:t>ла журналистке рыбу – жирную, нежную, и хотя гостье было неудобно, ещё ничего не сделав для человека, пользоваться гостеприимством, но не уде</w:t>
      </w:r>
      <w:r>
        <w:t>р</w:t>
      </w:r>
      <w:r>
        <w:t xml:space="preserve">жалась, рыбу сьела. А потом выяснилось, что папенька дамы работал у немцев завскладом. И его расстреляли. </w:t>
      </w:r>
    </w:p>
    <w:p w:rsidR="009B708B" w:rsidRDefault="009B708B" w:rsidP="009B708B">
      <w:pPr>
        <w:pStyle w:val="1"/>
      </w:pPr>
      <w:r>
        <w:t>Женщина искренне не понимала, почему ее отца не реабилитировали. «Он очень хорошо работал до войны, вот его грамоты... Ну, работал на немцев, а что делать было? Cемью надо было кормить».</w:t>
      </w:r>
    </w:p>
    <w:p w:rsidR="009B708B" w:rsidRDefault="009B708B" w:rsidP="009B708B">
      <w:pPr>
        <w:pStyle w:val="1"/>
      </w:pPr>
      <w:r>
        <w:t>Вика пожалела, что съела рыбу. «Мне дочь говорит: не надо поднимать вопрос. А я считаю – надо!» – продолжала собеседница. Потом сказала, что единственная её дочь больна раком, и заплакала. И Вика пожалела её и объяснила, что вопрос о реабилитации отца действительно поднимать не надо. «Люди вас не поймут, только зря обнародуете, что папа у немцев служил, добавите горя себе и дочери». Та аргументам вняла и не обиделась, что статьи не будет.</w:t>
      </w:r>
    </w:p>
    <w:p w:rsidR="009B708B" w:rsidRDefault="009B708B" w:rsidP="009B708B">
      <w:pPr>
        <w:pStyle w:val="1"/>
      </w:pPr>
    </w:p>
    <w:p w:rsidR="009B708B" w:rsidRDefault="009B708B" w:rsidP="009B708B">
      <w:pPr>
        <w:pStyle w:val="ae"/>
      </w:pPr>
      <w:r>
        <w:t>*  *  *</w:t>
      </w:r>
    </w:p>
    <w:p w:rsidR="009B708B" w:rsidRDefault="009B708B" w:rsidP="009B708B">
      <w:pPr>
        <w:pStyle w:val="1"/>
      </w:pPr>
    </w:p>
    <w:p w:rsidR="009B708B" w:rsidRDefault="009B708B" w:rsidP="009B708B">
      <w:pPr>
        <w:pStyle w:val="1"/>
      </w:pPr>
      <w:r>
        <w:t xml:space="preserve">Через несколько лет Татьяна, подруга Вики, продолжала стремиться к тому, чтобы объединить русскую общину. Всех – белых, красных, русских и евреев, верующих и атеистов. Она ходила вдоль парада «Бессмертного полка», представляющего собой длинную вереницу людей – </w:t>
      </w:r>
      <w:r>
        <w:br/>
        <w:t>в несколько тысяч человек, и сияла. Оттого, что удалось собрать столько народу, что они скоро пойдут по улицам города с советскими и росси</w:t>
      </w:r>
      <w:r>
        <w:t>й</w:t>
      </w:r>
      <w:r>
        <w:t xml:space="preserve">скими флагами, а также с канадскими, узбекскими, казахскими –  </w:t>
      </w:r>
      <w:r>
        <w:br/>
        <w:t>в общем, с флагами народов, боровшихся против фашизма.</w:t>
      </w:r>
    </w:p>
    <w:p w:rsidR="009B708B" w:rsidRDefault="009B708B" w:rsidP="009B708B">
      <w:pPr>
        <w:pStyle w:val="1"/>
      </w:pPr>
      <w:r>
        <w:lastRenderedPageBreak/>
        <w:t>Пришли даже африканцы – руандийцы, которые воспринимают парад «Бессмертного полка» как антифашистский. Тут же сербы, греки. Тоже против фашизма. Татьяна руководила процессией. На голове пилотка со звездочкой, на груди георгиевская лента. И тут она заметила активистку, пламенную патриотку России и СССР Лену. С портретом Сталина. Подб</w:t>
      </w:r>
      <w:r>
        <w:t>е</w:t>
      </w:r>
      <w:r>
        <w:t>жала:</w:t>
      </w:r>
    </w:p>
    <w:p w:rsidR="009B708B" w:rsidRDefault="009B708B" w:rsidP="009B708B">
      <w:pPr>
        <w:pStyle w:val="1"/>
      </w:pPr>
      <w:r>
        <w:t>– Убери, пожалуйста, сейчас «белые» придут. Дети их и внуки, я еле д</w:t>
      </w:r>
      <w:r>
        <w:t>о</w:t>
      </w:r>
      <w:r>
        <w:t>говорилась. Они не хотят и под советскими-то флагами идти, а ты тут Ст</w:t>
      </w:r>
      <w:r>
        <w:t>а</w:t>
      </w:r>
      <w:r>
        <w:t>лина выставила.</w:t>
      </w:r>
    </w:p>
    <w:p w:rsidR="009B708B" w:rsidRDefault="009B708B" w:rsidP="009B708B">
      <w:pPr>
        <w:pStyle w:val="1"/>
      </w:pPr>
      <w:r>
        <w:t>– Щас! – возмутилась Лена. – Победителя мы из Победы выкинем! Еще чего!</w:t>
      </w:r>
    </w:p>
    <w:p w:rsidR="009B708B" w:rsidRDefault="009B708B" w:rsidP="009B708B">
      <w:pPr>
        <w:pStyle w:val="1"/>
      </w:pPr>
      <w:r>
        <w:t>Татьяна принялась уговаривать, подошли и другие организаторы полка. Но Лена стояла на своем.</w:t>
      </w:r>
    </w:p>
    <w:p w:rsidR="009B708B" w:rsidRDefault="009B708B" w:rsidP="009B708B">
      <w:pPr>
        <w:pStyle w:val="1"/>
      </w:pPr>
      <w:r>
        <w:t>– Если без Сталина, то и без меня. Выхожу из «Русской лиги» и видеть вас больше не хочу. Ради каких-то недобитков я буду Иосифа Виссари</w:t>
      </w:r>
      <w:r>
        <w:t>о</w:t>
      </w:r>
      <w:r>
        <w:t>новича обижать? Да пошли они!</w:t>
      </w:r>
    </w:p>
    <w:p w:rsidR="009B708B" w:rsidRDefault="009B708B" w:rsidP="009B708B">
      <w:pPr>
        <w:pStyle w:val="1"/>
      </w:pPr>
      <w:r>
        <w:t>– Леночка, Гражданская война окончена, мы все – русские. Мы за гр</w:t>
      </w:r>
      <w:r>
        <w:t>а</w:t>
      </w:r>
      <w:r>
        <w:t>ницей, нам надо вместе держаться! – уговаривала Татьяна. – Церковная община большая, если они придут, у нас будет самый большой заграни</w:t>
      </w:r>
      <w:r>
        <w:t>ч</w:t>
      </w:r>
      <w:r>
        <w:t xml:space="preserve">ный «Бессмертный полк». </w:t>
      </w:r>
    </w:p>
    <w:p w:rsidR="009B708B" w:rsidRDefault="009B708B" w:rsidP="009B708B">
      <w:pPr>
        <w:pStyle w:val="1"/>
      </w:pPr>
      <w:r>
        <w:t>– А я за цифрами не гонюсь, – уперлась Лена. – Эти ваши прихожане даже не воевали!</w:t>
      </w:r>
    </w:p>
    <w:p w:rsidR="009B708B" w:rsidRDefault="009B708B" w:rsidP="009B708B">
      <w:pPr>
        <w:pStyle w:val="1"/>
      </w:pPr>
      <w:r>
        <w:t>– Воевали, – влез в разговор ещё один активист, Игорь. – Одни не во</w:t>
      </w:r>
      <w:r>
        <w:t>е</w:t>
      </w:r>
      <w:r>
        <w:t>вали, другие сражались вовсю. Во Франции было русское подполье, немцы многих молодых людей, детей белоэмигрантов, расстреляли. Детей из ар</w:t>
      </w:r>
      <w:r>
        <w:t>и</w:t>
      </w:r>
      <w:r>
        <w:t>стократических семей. Потом многие из Франции пере-</w:t>
      </w:r>
      <w:r>
        <w:br/>
        <w:t>ехали в Канаду.</w:t>
      </w:r>
    </w:p>
    <w:p w:rsidR="009B708B" w:rsidRDefault="009B708B" w:rsidP="009B708B">
      <w:pPr>
        <w:pStyle w:val="1"/>
      </w:pPr>
      <w:r>
        <w:t>– А мне плевать на аристократические семьи, – мрачно посмотрела на него Лена. Она по сию пору была в КПСС. Не формально, а душой. Партия пала, а Лена оставалась ей верна. – Воевали – ну, молодцы. Но Сталина не отдам! – добавила.</w:t>
      </w:r>
    </w:p>
    <w:p w:rsidR="009B708B" w:rsidRDefault="009B708B" w:rsidP="009B708B">
      <w:pPr>
        <w:pStyle w:val="1"/>
      </w:pPr>
      <w:r>
        <w:t>Все поняли, что спорить бесполезно. Татьяна взяла её за руку и перевела в начало полка и поставила в самую гущу. Расчет на то, что «белые» пр</w:t>
      </w:r>
      <w:r>
        <w:t>и</w:t>
      </w:r>
      <w:r>
        <w:t xml:space="preserve">дут, пристроятся в хвосте, как воспитанные люди, которые соблюдают очередь, и не увидят генералиссимуса. </w:t>
      </w:r>
    </w:p>
    <w:p w:rsidR="009B708B" w:rsidRDefault="009B708B" w:rsidP="009B708B">
      <w:pPr>
        <w:pStyle w:val="1"/>
      </w:pPr>
      <w:r>
        <w:t>И «белые» пришли. Внуки офицеров, которых большевики били кнут</w:t>
      </w:r>
      <w:r>
        <w:t>а</w:t>
      </w:r>
      <w:r>
        <w:t>ми, да не успели добить. Как и ожидалось, они тихонько встали в конце длинной человеческой вереницы. Женщины были в платках, потому что пришли со службы в церкви. Татьяна даже передвинула парад на два часа, чтобы они успели, так как даже по такой важной причине, как День Поб</w:t>
      </w:r>
      <w:r>
        <w:t>е</w:t>
      </w:r>
      <w:r>
        <w:t xml:space="preserve">ды, от службы они отказываться не собирались. Были ей верны, как Лена Сталину. </w:t>
      </w:r>
    </w:p>
    <w:p w:rsidR="009B708B" w:rsidRDefault="009B708B" w:rsidP="009B708B">
      <w:pPr>
        <w:pStyle w:val="1"/>
      </w:pPr>
      <w:r>
        <w:t>«Бывшие» пришли без флагов. Впервые присутствовали на таком пар</w:t>
      </w:r>
      <w:r>
        <w:t>а</w:t>
      </w:r>
      <w:r>
        <w:t>де. Не знали, с какими знаменами идти. В их семьях любили только гос</w:t>
      </w:r>
      <w:r>
        <w:t>у</w:t>
      </w:r>
      <w:r>
        <w:t>даря и ту, милую, великую, убитую императорскую Россию. Её флагов у них не было. И вдруг Вика увидела, что они вытаскивают иконы. Влад</w:t>
      </w:r>
      <w:r>
        <w:t>и</w:t>
      </w:r>
      <w:r>
        <w:t>мирская Божья Матерь, Георгий Победоносец, Троица...</w:t>
      </w:r>
    </w:p>
    <w:p w:rsidR="009B708B" w:rsidRDefault="009B708B" w:rsidP="009B708B">
      <w:pPr>
        <w:pStyle w:val="1"/>
      </w:pPr>
      <w:r>
        <w:t>Громко взмыла песня: «Этот День Победы порохом пропах!», и толпа отправилась в путь. Со Сталиным и всеми святыми, земле русской прос</w:t>
      </w:r>
      <w:r>
        <w:t>и</w:t>
      </w:r>
      <w:r>
        <w:t>явшими. Они были на иконах, и в руках у людей – портреты фронтовиков.</w:t>
      </w:r>
    </w:p>
    <w:p w:rsidR="009B708B" w:rsidRDefault="009B708B" w:rsidP="009B708B">
      <w:pPr>
        <w:pStyle w:val="1"/>
      </w:pPr>
      <w:r>
        <w:t>Русское море, такое разное, такое непримиримое, такое избитое истор</w:t>
      </w:r>
      <w:r>
        <w:t>и</w:t>
      </w:r>
      <w:r>
        <w:t>ей за последние сто лет, шло единым неторопливым шагом, подгоняемое несущимися из колонок песнями о войне, которая чуть не уничтожила их всех – и правых, и виноватых, и православных, и безбожников, и тех, кто за Ленина, и верных Романовым. Шли русские, украинцы, белорусы, казахи, узбеки, евреи и все прочие, чьих семей коснулась война.</w:t>
      </w:r>
    </w:p>
    <w:p w:rsidR="009B708B" w:rsidRDefault="009B708B" w:rsidP="009B708B">
      <w:pPr>
        <w:pStyle w:val="1"/>
      </w:pPr>
      <w:r>
        <w:t>По бокам от парада шли с велосипедами молодые русские парни. Дети эмигрантов, правнуки ветеранов. Они были в форме военных лет, вып</w:t>
      </w:r>
      <w:r>
        <w:t>и</w:t>
      </w:r>
      <w:r>
        <w:t>санной из России, с георгиевскими лентами. Обеспечивали музыкальное сопровождение. На велосипедах везли аппаратуру и бутылки с водой для тех, кому в пути захочется пить. Ребятам, выросшим в Канаде, родители с детства, каждый год, в мае, показывали документальные фильмы о войне. И хотя они не чувствовали все так остро, как родители, но считали себя русскими. А значит, обязанными быть здесь. Родители из толпы давали им указания по-</w:t>
      </w:r>
      <w:r>
        <w:lastRenderedPageBreak/>
        <w:t>русски – включить погромче, бросить бутылку, а парни отв</w:t>
      </w:r>
      <w:r>
        <w:t>е</w:t>
      </w:r>
      <w:r>
        <w:t>чали по-английски.</w:t>
      </w:r>
    </w:p>
    <w:p w:rsidR="009B708B" w:rsidRDefault="009B708B" w:rsidP="009B708B">
      <w:pPr>
        <w:pStyle w:val="1"/>
      </w:pPr>
      <w:r>
        <w:t>Если бы кто-то забежал вперед и снимал первые ряды парада, он бы увидел Лену. Она уже забыла о конфликте и шла, чему-то широко улыб</w:t>
      </w:r>
      <w:r>
        <w:t>а</w:t>
      </w:r>
      <w:r>
        <w:t>ясь и гордо неся портрет дорогого ей человека. У которого всю войну не гас свет. И который сказал, что генералов на рядовых не меняет. Который библейски пожертвовал сыном ради веры народа в справедливость и р</w:t>
      </w:r>
      <w:r>
        <w:t>а</w:t>
      </w:r>
      <w:r>
        <w:t>венство. Эта вера была очень важна для Победы. Лена несла портрет чел</w:t>
      </w:r>
      <w:r>
        <w:t>о</w:t>
      </w:r>
      <w:r>
        <w:t>века, который оставил её страну с атомной бомбой, спасающей любимую Родину до сих пор, и после которого осталась пара стоптанных сапог и старый китель. Она любила этого человека как родного.</w:t>
      </w:r>
    </w:p>
    <w:p w:rsidR="009B708B" w:rsidRDefault="009B708B" w:rsidP="009B708B">
      <w:pPr>
        <w:pStyle w:val="1"/>
      </w:pPr>
      <w:r>
        <w:t>Если бы камера метнулась к середине вереницы, то увидела бы лицо Галины, работницы церковной лавки. Она – дочь советского военнопле</w:t>
      </w:r>
      <w:r>
        <w:t>н</w:t>
      </w:r>
      <w:r>
        <w:t xml:space="preserve">ного, побоявшегося возвращаться в СССР. Отец любил свою страну, но боялся сталинских «cоколов». Она тоже любит Россию. </w:t>
      </w:r>
      <w:r>
        <w:br/>
        <w:t>У Галины, как всегда, светится лицо. Потому, что она предана Христу, к</w:t>
      </w:r>
      <w:r>
        <w:t>о</w:t>
      </w:r>
      <w:r>
        <w:t>торый даровал России Победу.</w:t>
      </w:r>
    </w:p>
    <w:p w:rsidR="009B708B" w:rsidRDefault="009B708B" w:rsidP="009B708B">
      <w:pPr>
        <w:pStyle w:val="1"/>
      </w:pPr>
      <w:r>
        <w:t>Чуть дальше – Татьяна. Она сияет оттого, что сегодня ее любимый праздник и что ей удалось собрать такой большой парад. Она пенсионерка и не знает, чем ещё может помочь России. Ну вот хоть так... Парад покажут в новостях по российскому телевидению, и россияне увидят, что эмигранты – не предатели, что судьба выкинула их за границу, но связь с Родиной н</w:t>
      </w:r>
      <w:r>
        <w:t>е</w:t>
      </w:r>
      <w:r>
        <w:t>прерывна. Мысли о ней – ежечасны. И служение ей не требует пребывания именно в Воронеже, Туле или Новосибирске. На плечах Татьяны – нев</w:t>
      </w:r>
      <w:r>
        <w:t>и</w:t>
      </w:r>
      <w:r>
        <w:t>димые погоны...</w:t>
      </w:r>
    </w:p>
    <w:p w:rsidR="009B708B" w:rsidRDefault="009B708B" w:rsidP="009B708B">
      <w:pPr>
        <w:pStyle w:val="1"/>
      </w:pPr>
      <w:r>
        <w:t>Об этом думает журналистка Вика. И у неё, и у бывшей харьковчанки Татьяны, и у множества других русских на плечах – невидимые погоны. Им никто не давал заданий, когда они уезжали за рубеж, но они сами нашли, разгадали свою миссию. И служат. Служат русские девушки, которые идут тут же, в толпе и которые организовали курсы русского языка для кана</w:t>
      </w:r>
      <w:r>
        <w:t>д</w:t>
      </w:r>
      <w:r>
        <w:t>цев, и преподают его бесплатно, одновременно знакомя с лучшим в нашей культуре и разбивая стереотипы о русских. Служат мужчины и женщины среднего возраста, периодически проводящие сборы денег для детдомов Донбасса, а также собирающие посылки разным бедствующим людям в России (узнают о них из СМИ). Служит она сама, Вика, выпуская правд</w:t>
      </w:r>
      <w:r>
        <w:t>и</w:t>
      </w:r>
      <w:r>
        <w:t>вую газету. Единственную такую на всем Североамериканском континенте. Ей страшно публиковать правду в стране НАТО, страшно на тысячи людей, среди которых потомки бандеровцев и даже самого их предводителя Ст</w:t>
      </w:r>
      <w:r>
        <w:t>е</w:t>
      </w:r>
      <w:r>
        <w:t>пана Бандеры, жившего в Торонто, высказывать свои мысли, расходящиеся с официальным курсом, но она всегда ощущает невидимые погоны на пл</w:t>
      </w:r>
      <w:r>
        <w:t>е</w:t>
      </w:r>
      <w:r>
        <w:t>чах и преодолевает страх. «Мы не в изгнании, мы в послании», – говорила белая эмиграция. Вот и она – в послании. С честным русским словом нап</w:t>
      </w:r>
      <w:r>
        <w:t>е</w:t>
      </w:r>
      <w:r>
        <w:t xml:space="preserve">ревес. </w:t>
      </w:r>
    </w:p>
    <w:p w:rsidR="009B708B" w:rsidRDefault="009B708B" w:rsidP="009B708B">
      <w:pPr>
        <w:pStyle w:val="1"/>
      </w:pPr>
      <w:r>
        <w:t>Служит Алена – еще один организатор парада. У Алены был рак, потом ремиссия. И прямо перед парадом сказали, что анализы снова нехороши, но пока не ясно, рак вернулся или нет. Любая другая впала бы в отчаяние, п</w:t>
      </w:r>
      <w:r>
        <w:t>е</w:t>
      </w:r>
      <w:r>
        <w:t>редала бы дела другим активистам, а Алена дошила с мужем огромную г</w:t>
      </w:r>
      <w:r>
        <w:t>е</w:t>
      </w:r>
      <w:r>
        <w:t>оргиевскую ленту, которую сейчас несли, созвонилась с полицией, с мэрией – уладила все дела, касающиеся безопасности прохода по городу бол</w:t>
      </w:r>
      <w:r>
        <w:t>ь</w:t>
      </w:r>
      <w:r>
        <w:t>шой колонны людей. И теперь шла и сверкала красивыми глазами и яркими бусами, и смеялась, как будто нет над ней нависшей смертельной опасн</w:t>
      </w:r>
      <w:r>
        <w:t>о</w:t>
      </w:r>
      <w:r>
        <w:t>сти.</w:t>
      </w:r>
    </w:p>
    <w:p w:rsidR="009B708B" w:rsidRDefault="009B708B" w:rsidP="009B708B">
      <w:pPr>
        <w:pStyle w:val="1"/>
      </w:pPr>
      <w:r>
        <w:t>У Вики, глядя на нее, слезы навернулись. Она испытала – в который раз – гордость за свой народ. «Цветочки».</w:t>
      </w:r>
    </w:p>
    <w:p w:rsidR="009B708B" w:rsidRDefault="009B708B" w:rsidP="009B708B">
      <w:pPr>
        <w:pStyle w:val="1"/>
      </w:pPr>
      <w:r>
        <w:t>Однажды, когда она написала в статье «великая Россия», ей стали зв</w:t>
      </w:r>
      <w:r>
        <w:t>о</w:t>
      </w:r>
      <w:r>
        <w:t>нить русофобы, лаяться. «В чем ее величие?» – кричали поклонники Ше</w:t>
      </w:r>
      <w:r>
        <w:t>н</w:t>
      </w:r>
      <w:r>
        <w:t>деровича.</w:t>
      </w:r>
    </w:p>
    <w:p w:rsidR="009B708B" w:rsidRDefault="009B708B" w:rsidP="009B708B">
      <w:pPr>
        <w:pStyle w:val="1"/>
      </w:pPr>
      <w:r>
        <w:t>– Ну, территория великая? Великая, – отвечала Вика. – Победы великие? Великие. Культура великая? Великая.</w:t>
      </w:r>
    </w:p>
    <w:p w:rsidR="009B708B" w:rsidRDefault="009B708B" w:rsidP="009B708B">
      <w:pPr>
        <w:pStyle w:val="1"/>
      </w:pPr>
      <w:r>
        <w:t>Ее называли кагэбэшницей и грозили депортацией. А сейчас журнал</w:t>
      </w:r>
      <w:r>
        <w:t>и</w:t>
      </w:r>
      <w:r>
        <w:t>стка думала, что велика Россия потому, что у нее велик народ. Как ни м</w:t>
      </w:r>
      <w:r>
        <w:t>у</w:t>
      </w:r>
      <w:r>
        <w:t xml:space="preserve">чают его, а идет, несет свои </w:t>
      </w:r>
      <w:r>
        <w:lastRenderedPageBreak/>
        <w:t xml:space="preserve">знамена. </w:t>
      </w:r>
    </w:p>
    <w:p w:rsidR="009B708B" w:rsidRDefault="009B708B" w:rsidP="009B708B">
      <w:pPr>
        <w:pStyle w:val="1"/>
      </w:pPr>
      <w:r>
        <w:t>А если бы оператор забежал в конец колонны, то увидел бы людей, н</w:t>
      </w:r>
      <w:r>
        <w:t>е</w:t>
      </w:r>
      <w:r>
        <w:t>сущих иконы. Им было трудно принять решение идти на парад. Советов</w:t>
      </w:r>
      <w:r>
        <w:t>а</w:t>
      </w:r>
      <w:r>
        <w:t>лись меж собой. Парад все-таки был советским. В честь победы Красной армии, против которой воевали в рядах Белого движения их деды. Красные, прежде чем стрелять в немцев, расстреливали русских. Или топили, как Колчака. И вообще виноваты в том, что «мы все здесь». Хоть судьба этих людей – внуков и правнуков – в Канаде сложилась благополучно, но обида за то, что род каждого из них изгнали с Родины, осталась.</w:t>
      </w:r>
    </w:p>
    <w:p w:rsidR="009B708B" w:rsidRDefault="009B708B" w:rsidP="009B708B">
      <w:pPr>
        <w:pStyle w:val="1"/>
      </w:pPr>
      <w:r>
        <w:t xml:space="preserve">Не все потомки белоэмигрантов пошли на парад. Но некоторые пришли. Потому что согласны с Татьяной – русским надо быть вместе. </w:t>
      </w:r>
      <w:r>
        <w:br/>
        <w:t>Ну и погоны невидимые – они же у всех русских на плечах. Не случайно же Воскресенская больше половины века вместо того, чтобы наслаждаться благополучной канадской жизнью и забыть о Родине, которую покинула юной, преподавала в Канаде русский язык и литературу, выпускала ру</w:t>
      </w:r>
      <w:r>
        <w:t>с</w:t>
      </w:r>
      <w:r>
        <w:t xml:space="preserve">ский журнал, тащила канадских политиков на блины... </w:t>
      </w:r>
    </w:p>
    <w:p w:rsidR="009B708B" w:rsidRDefault="009B708B" w:rsidP="009B708B">
      <w:pPr>
        <w:pStyle w:val="1"/>
      </w:pPr>
      <w:r>
        <w:t>Из-за нее, кстати, в среде эмигрантов 90-х годов произошло немало серьезных, больших скандалов и в итоге раскол. Татьяна, Алена и Вика г</w:t>
      </w:r>
      <w:r>
        <w:t>о</w:t>
      </w:r>
      <w:r>
        <w:t>ворили, что она уже старуха, пусть ее Бог судит. Тем более что к власовцам она попала ребенком, была с ними меньше года и всего-навсего печатала на машинке. Знали они и о благотворительности Ольги Николаевны. Всю жизнь она обустраивала новых русских эмигрантов. Приехавшие из СССР или из постсоветской России тыкались всюду как слепые щенки, получали оплеухи, порой сильные. Несчастных посылали к Воскресенской. Она д</w:t>
      </w:r>
      <w:r>
        <w:t>а</w:t>
      </w:r>
      <w:r>
        <w:t>вала приют в собственном доме, оповещала всю православную общину, что есть такой-то, ищет работу, не дадите ли? Пристраивала. Писала за них письма на английском в разные инстанции, возила по продуктовым банкам за бесплатной едой.</w:t>
      </w:r>
    </w:p>
    <w:p w:rsidR="009B708B" w:rsidRDefault="009B708B" w:rsidP="009B708B">
      <w:pPr>
        <w:pStyle w:val="1"/>
      </w:pPr>
      <w:r>
        <w:t>Одна ее питомица – Настя. Она приехала в Канаду, влюбилась, забер</w:t>
      </w:r>
      <w:r>
        <w:t>е</w:t>
      </w:r>
      <w:r>
        <w:t>менела и была покинута мужчиной. Осталась на сносях без жилья, без д</w:t>
      </w:r>
      <w:r>
        <w:t>е</w:t>
      </w:r>
      <w:r>
        <w:t>нег. Приютила ее Ольга Николаевна. И кормила на свои кровные Настю и ребенка, пока тот не дорос до садика. Настя смогла устроиться на работу и лишь тогда съехала.</w:t>
      </w:r>
    </w:p>
    <w:p w:rsidR="009B708B" w:rsidRDefault="009B708B" w:rsidP="009B708B">
      <w:pPr>
        <w:pStyle w:val="1"/>
      </w:pPr>
      <w:r>
        <w:t>Она за Воскресенскую горой. «Плевать мне, где она служила, она мне как мать», – говорила. Вика тогда подумала, что Ольга Николаевна по этой же причине защищала фрау Раупах, забравшую ее с пепелища.</w:t>
      </w:r>
    </w:p>
    <w:p w:rsidR="009B708B" w:rsidRDefault="009B708B" w:rsidP="009B708B">
      <w:pPr>
        <w:pStyle w:val="1"/>
      </w:pPr>
      <w:r>
        <w:t>Роза Люксембург и Клара Цеткин были настроены к Воскресенской н</w:t>
      </w:r>
      <w:r>
        <w:t>е</w:t>
      </w:r>
      <w:r>
        <w:t>примиримо. На собраниях говорили:</w:t>
      </w:r>
    </w:p>
    <w:p w:rsidR="009B708B" w:rsidRDefault="009B708B" w:rsidP="009B708B">
      <w:pPr>
        <w:pStyle w:val="1"/>
      </w:pPr>
      <w:r>
        <w:t>– Увидим – в морду дадим.</w:t>
      </w:r>
    </w:p>
    <w:p w:rsidR="009B708B" w:rsidRDefault="009B708B" w:rsidP="009B708B">
      <w:pPr>
        <w:pStyle w:val="1"/>
      </w:pPr>
      <w:r>
        <w:t>И это интеллигентные женщины! Одна скрипачка, вторая искусствовед.</w:t>
      </w:r>
    </w:p>
    <w:p w:rsidR="009B708B" w:rsidRDefault="009B708B" w:rsidP="009B708B">
      <w:pPr>
        <w:pStyle w:val="1"/>
      </w:pPr>
      <w:r>
        <w:t xml:space="preserve">– Слушайте, но ей пятнадцать лет было, когда она к немцам попала! – </w:t>
      </w:r>
      <w:r>
        <w:br/>
        <w:t>говорили им.</w:t>
      </w:r>
    </w:p>
    <w:p w:rsidR="009B708B" w:rsidRDefault="009B708B" w:rsidP="009B708B">
      <w:pPr>
        <w:pStyle w:val="1"/>
      </w:pPr>
      <w:r>
        <w:t>– А Зое Космодемьянской восемнадцать! Немногим старше, – отвечали подруги.</w:t>
      </w:r>
    </w:p>
    <w:p w:rsidR="009B708B" w:rsidRDefault="009B708B" w:rsidP="009B708B">
      <w:pPr>
        <w:pStyle w:val="1"/>
      </w:pPr>
      <w:r>
        <w:t>– Она из семьи расстрелянных священников.</w:t>
      </w:r>
    </w:p>
    <w:p w:rsidR="009B708B" w:rsidRDefault="009B708B" w:rsidP="009B708B">
      <w:pPr>
        <w:pStyle w:val="1"/>
      </w:pPr>
      <w:r>
        <w:t>– Зоя тоже!</w:t>
      </w:r>
    </w:p>
    <w:p w:rsidR="009B708B" w:rsidRDefault="009B708B" w:rsidP="009B708B">
      <w:pPr>
        <w:pStyle w:val="1"/>
      </w:pPr>
      <w:r>
        <w:t>Они яростно смотрели своими семитскими глазами. Вика подозревала, что им безразлично, что делала Воскресенская в войну, они просто нен</w:t>
      </w:r>
      <w:r>
        <w:t>а</w:t>
      </w:r>
      <w:r>
        <w:t xml:space="preserve">видели белых за антисемитизм. Проистекший из того, что многие видные революционеры были евреями. И начиналась свара, как будто Гражданская закончилась только в прошлом году. </w:t>
      </w:r>
    </w:p>
    <w:p w:rsidR="009B708B" w:rsidRDefault="009B708B" w:rsidP="009B708B">
      <w:pPr>
        <w:pStyle w:val="1"/>
      </w:pPr>
      <w:r>
        <w:t>Но потом мирились, потому что пришла общая беда – война на Донба</w:t>
      </w:r>
      <w:r>
        <w:t>с</w:t>
      </w:r>
      <w:r>
        <w:t>се, и надо было вместе вести работу: собирать деньги и посылки туда, п</w:t>
      </w:r>
      <w:r>
        <w:t>и</w:t>
      </w:r>
      <w:r>
        <w:t>сать листовки на английском и ходить, раздавать канадцам, писать в к</w:t>
      </w:r>
      <w:r>
        <w:t>а</w:t>
      </w:r>
      <w:r>
        <w:t>надский парламент, требуя, чтобы Оттава не снабжала Киев деньгами н</w:t>
      </w:r>
      <w:r>
        <w:t>а</w:t>
      </w:r>
      <w:r>
        <w:t>логоплательщиков, писать комментарии на английском к охаивающим Россию статьям в канадских газетах – рассказывать, как на Донбассе всё на самом деле.</w:t>
      </w:r>
    </w:p>
    <w:p w:rsidR="009B708B" w:rsidRDefault="009B708B" w:rsidP="009B708B">
      <w:pPr>
        <w:pStyle w:val="1"/>
      </w:pPr>
      <w:r>
        <w:t>Однако парадов все же стало два. Один – с «беляками», идущий от це</w:t>
      </w:r>
      <w:r>
        <w:t>н</w:t>
      </w:r>
      <w:r>
        <w:t xml:space="preserve">тра русского </w:t>
      </w:r>
      <w:r>
        <w:lastRenderedPageBreak/>
        <w:t>района до камня, установленного в память погибших во Вт</w:t>
      </w:r>
      <w:r>
        <w:t>о</w:t>
      </w:r>
      <w:r>
        <w:t>рой мировой. Второй стартовал от памятника жертвам холокоста... В нем шагали Роза и Клара, но и сотни русских, не желавших идти вместе с «вл</w:t>
      </w:r>
      <w:r>
        <w:t>а</w:t>
      </w:r>
      <w:r>
        <w:t>совцами». Хотя ни одного власовца в первом параде не было, ибо служи</w:t>
      </w:r>
      <w:r>
        <w:t>в</w:t>
      </w:r>
      <w:r>
        <w:t>шие в РОА поумирали в большинстве своем, а их дети, даже если бы пр</w:t>
      </w:r>
      <w:r>
        <w:t>и</w:t>
      </w:r>
      <w:r>
        <w:t>шли на парад, за отцов не отвечают. Но и их не было. Приходили обычные прихожане русской церкви, чьи предки служили в Белой армии.</w:t>
      </w:r>
    </w:p>
    <w:p w:rsidR="009B708B" w:rsidRDefault="009B708B" w:rsidP="009B708B">
      <w:pPr>
        <w:pStyle w:val="1"/>
      </w:pPr>
      <w:r>
        <w:t>Шагавшим в первом параде не нравилась отправная точка второго. «Что, одни евреи погибали, что ли?» – перешептывались. В общем, натворили большевики – через сто лет не расхлебать.</w:t>
      </w:r>
    </w:p>
    <w:p w:rsidR="009B708B" w:rsidRDefault="009B708B" w:rsidP="009B708B">
      <w:pPr>
        <w:pStyle w:val="1"/>
      </w:pPr>
    </w:p>
    <w:p w:rsidR="009B708B" w:rsidRDefault="009B708B" w:rsidP="009B708B">
      <w:pPr>
        <w:pStyle w:val="ae"/>
      </w:pPr>
      <w:r>
        <w:t>*  *  *</w:t>
      </w:r>
    </w:p>
    <w:p w:rsidR="009B708B" w:rsidRDefault="009B708B" w:rsidP="009B708B">
      <w:pPr>
        <w:pStyle w:val="1"/>
      </w:pPr>
    </w:p>
    <w:p w:rsidR="009B708B" w:rsidRDefault="009B708B" w:rsidP="009B708B">
      <w:pPr>
        <w:pStyle w:val="1"/>
      </w:pPr>
      <w:r>
        <w:t>Это все было в марте и апреле. Бурные собрания. А в мае оператор, р</w:t>
      </w:r>
      <w:r>
        <w:t>а</w:t>
      </w:r>
      <w:r>
        <w:t>ботающий на российское телевидение, снимал первый парад для новостной передачи. Этот парад стал самым большим в русском дальнем зарубежье. Впереди ехала машина с «танком» наверху – картонным, покрашенным в зеленый цвет, с надписью «На Берлин!». За ней шли люди с красными флагами и иконами.</w:t>
      </w:r>
    </w:p>
    <w:p w:rsidR="009B708B" w:rsidRDefault="009B708B" w:rsidP="009B708B">
      <w:pPr>
        <w:pStyle w:val="1"/>
      </w:pPr>
      <w:r>
        <w:t>Если бы большевики 20-х увидели эту толпу, они бы не поняли, что это за контра. И если бы Белая армия увидела – тоже не поняли бы. Действ</w:t>
      </w:r>
      <w:r>
        <w:t>и</w:t>
      </w:r>
      <w:r>
        <w:t>тельно контра.</w:t>
      </w:r>
    </w:p>
    <w:p w:rsidR="009B708B" w:rsidRDefault="009B708B" w:rsidP="009B708B">
      <w:pPr>
        <w:pStyle w:val="1"/>
      </w:pPr>
      <w:r>
        <w:t>А священники – те, которых расстреляли, если бы воскресли и посмо</w:t>
      </w:r>
      <w:r>
        <w:t>т</w:t>
      </w:r>
      <w:r>
        <w:t xml:space="preserve">рели, то ничего удивительного в такой толпе не приметили бы. Они бы сказали коротко и ясно: это народ. </w:t>
      </w:r>
    </w:p>
    <w:p w:rsidR="009B708B" w:rsidRDefault="009B708B" w:rsidP="009B708B">
      <w:pPr>
        <w:pStyle w:val="1"/>
      </w:pPr>
    </w:p>
    <w:p w:rsidR="009B708B" w:rsidRDefault="009B708B" w:rsidP="009B708B">
      <w:pPr>
        <w:pStyle w:val="ad"/>
      </w:pPr>
    </w:p>
    <w:p w:rsidR="009B708B" w:rsidRDefault="009B708B" w:rsidP="009B708B">
      <w:pPr>
        <w:pStyle w:val="1"/>
      </w:pPr>
    </w:p>
    <w:p w:rsidR="009B708B" w:rsidRDefault="009B708B" w:rsidP="009B708B">
      <w:pPr>
        <w:pStyle w:val="1"/>
      </w:pPr>
    </w:p>
    <w:p w:rsidR="009B708B" w:rsidRDefault="009B708B" w:rsidP="009B708B">
      <w:pPr>
        <w:pStyle w:val="1"/>
      </w:pPr>
    </w:p>
    <w:p w:rsidR="009B708B" w:rsidRDefault="009B708B" w:rsidP="009B708B">
      <w:pPr>
        <w:pStyle w:val="1"/>
      </w:pPr>
    </w:p>
    <w:p w:rsidR="00C474C6" w:rsidRDefault="00C474C6"/>
    <w:sectPr w:rsidR="00C474C6" w:rsidSect="00C47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reeze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T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ctav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708B"/>
    <w:rsid w:val="009B708B"/>
    <w:rsid w:val="00C4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0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9B708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eastAsia="ru-RU"/>
    </w:rPr>
  </w:style>
  <w:style w:type="paragraph" w:customStyle="1" w:styleId="a4">
    <w:name w:val="Рубрика"/>
    <w:basedOn w:val="a3"/>
    <w:uiPriority w:val="99"/>
    <w:rsid w:val="009B708B"/>
    <w:pPr>
      <w:jc w:val="right"/>
    </w:pPr>
    <w:rPr>
      <w:rFonts w:ascii="BreezeC" w:hAnsi="BreezeC" w:cs="BreezeC"/>
      <w:sz w:val="48"/>
      <w:szCs w:val="48"/>
    </w:rPr>
  </w:style>
  <w:style w:type="paragraph" w:customStyle="1" w:styleId="1">
    <w:name w:val="Осн 1"/>
    <w:basedOn w:val="a3"/>
    <w:uiPriority w:val="99"/>
    <w:rsid w:val="009B708B"/>
    <w:pPr>
      <w:spacing w:line="240" w:lineRule="atLeast"/>
      <w:ind w:firstLine="283"/>
      <w:jc w:val="both"/>
    </w:pPr>
    <w:rPr>
      <w:rFonts w:ascii="Times New Roman" w:hAnsi="Times New Roman" w:cs="Times New Roman"/>
    </w:rPr>
  </w:style>
  <w:style w:type="paragraph" w:customStyle="1" w:styleId="a5">
    <w:name w:val="Автор"/>
    <w:basedOn w:val="a3"/>
    <w:uiPriority w:val="99"/>
    <w:rsid w:val="009B708B"/>
    <w:pPr>
      <w:ind w:left="283"/>
    </w:pPr>
    <w:rPr>
      <w:rFonts w:ascii="KorinnaCTT" w:hAnsi="KorinnaCTT" w:cs="KorinnaCTT"/>
      <w:b/>
      <w:bCs/>
      <w:sz w:val="28"/>
      <w:szCs w:val="28"/>
    </w:rPr>
  </w:style>
  <w:style w:type="paragraph" w:customStyle="1" w:styleId="a6">
    <w:name w:val="Авт. справка"/>
    <w:basedOn w:val="1"/>
    <w:uiPriority w:val="99"/>
    <w:rsid w:val="009B708B"/>
    <w:pPr>
      <w:spacing w:line="190" w:lineRule="atLeast"/>
      <w:ind w:left="567"/>
    </w:pPr>
    <w:rPr>
      <w:sz w:val="21"/>
      <w:szCs w:val="21"/>
    </w:rPr>
  </w:style>
  <w:style w:type="paragraph" w:customStyle="1" w:styleId="a7">
    <w:name w:val="Заголовок"/>
    <w:basedOn w:val="a5"/>
    <w:next w:val="a8"/>
    <w:uiPriority w:val="99"/>
    <w:rsid w:val="009B708B"/>
    <w:rPr>
      <w:rFonts w:ascii="KorinnaC" w:hAnsi="KorinnaC" w:cs="KorinnaC"/>
      <w:sz w:val="30"/>
      <w:szCs w:val="30"/>
    </w:rPr>
  </w:style>
  <w:style w:type="paragraph" w:customStyle="1" w:styleId="a9">
    <w:name w:val="&quot;Фрагмент"/>
    <w:aliases w:val="глава...&quot;"/>
    <w:basedOn w:val="1"/>
    <w:uiPriority w:val="99"/>
    <w:rsid w:val="009B708B"/>
    <w:pPr>
      <w:suppressAutoHyphens/>
      <w:spacing w:line="320" w:lineRule="atLeast"/>
    </w:pPr>
    <w:rPr>
      <w:rFonts w:ascii="KorinnaC" w:hAnsi="KorinnaC" w:cs="KorinnaC"/>
    </w:rPr>
  </w:style>
  <w:style w:type="paragraph" w:customStyle="1" w:styleId="aa">
    <w:name w:val="Жанр (повесть и т.д."/>
    <w:aliases w:val="фрагменты)"/>
    <w:basedOn w:val="a9"/>
    <w:uiPriority w:val="99"/>
    <w:rsid w:val="009B708B"/>
    <w:rPr>
      <w:i/>
      <w:iCs/>
    </w:rPr>
  </w:style>
  <w:style w:type="paragraph" w:customStyle="1" w:styleId="ab">
    <w:name w:val="Заголовок Центр"/>
    <w:basedOn w:val="a7"/>
    <w:uiPriority w:val="99"/>
    <w:rsid w:val="009B708B"/>
    <w:pPr>
      <w:ind w:left="0" w:right="283"/>
      <w:jc w:val="center"/>
    </w:pPr>
  </w:style>
  <w:style w:type="paragraph" w:customStyle="1" w:styleId="ac">
    <w:name w:val="Стихи в тексте"/>
    <w:basedOn w:val="1"/>
    <w:uiPriority w:val="99"/>
    <w:rsid w:val="009B708B"/>
    <w:pPr>
      <w:spacing w:line="230" w:lineRule="atLeast"/>
      <w:ind w:left="567"/>
    </w:pPr>
    <w:rPr>
      <w:sz w:val="22"/>
      <w:szCs w:val="22"/>
    </w:rPr>
  </w:style>
  <w:style w:type="paragraph" w:customStyle="1" w:styleId="ad">
    <w:name w:val="Пустая строка"/>
    <w:basedOn w:val="a3"/>
    <w:uiPriority w:val="99"/>
    <w:rsid w:val="009B708B"/>
    <w:pPr>
      <w:pageBreakBefore/>
      <w:ind w:firstLine="283"/>
    </w:pPr>
    <w:rPr>
      <w:rFonts w:ascii="AcademyC" w:hAnsi="AcademyC" w:cs="AcademyC"/>
      <w:sz w:val="21"/>
      <w:szCs w:val="21"/>
    </w:rPr>
  </w:style>
  <w:style w:type="paragraph" w:customStyle="1" w:styleId="ae">
    <w:name w:val="Центр (Звездочки)"/>
    <w:basedOn w:val="a7"/>
    <w:uiPriority w:val="99"/>
    <w:rsid w:val="009B708B"/>
    <w:pPr>
      <w:ind w:left="0" w:right="283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-">
    <w:name w:val="Курсив - подпись"/>
    <w:basedOn w:val="1"/>
    <w:uiPriority w:val="99"/>
    <w:rsid w:val="009B708B"/>
    <w:rPr>
      <w:i/>
      <w:iCs/>
    </w:rPr>
  </w:style>
  <w:style w:type="paragraph" w:customStyle="1" w:styleId="af">
    <w:name w:val="Эриграф"/>
    <w:basedOn w:val="-"/>
    <w:uiPriority w:val="99"/>
    <w:rsid w:val="009B708B"/>
    <w:pPr>
      <w:ind w:left="1134"/>
    </w:pPr>
    <w:rPr>
      <w:sz w:val="21"/>
      <w:szCs w:val="21"/>
    </w:rPr>
  </w:style>
  <w:style w:type="paragraph" w:customStyle="1" w:styleId="af0">
    <w:name w:val="Эпиграф подпись"/>
    <w:basedOn w:val="-"/>
    <w:uiPriority w:val="99"/>
    <w:rsid w:val="009B708B"/>
    <w:pPr>
      <w:jc w:val="right"/>
    </w:pPr>
    <w:rPr>
      <w:sz w:val="20"/>
      <w:szCs w:val="20"/>
    </w:rPr>
  </w:style>
  <w:style w:type="paragraph" w:customStyle="1" w:styleId="af1">
    <w:name w:val="Подзагол (центр)"/>
    <w:basedOn w:val="a7"/>
    <w:uiPriority w:val="99"/>
    <w:rsid w:val="009B708B"/>
    <w:pPr>
      <w:spacing w:line="300" w:lineRule="atLeast"/>
      <w:ind w:left="0" w:right="283"/>
      <w:jc w:val="center"/>
    </w:pPr>
    <w:rPr>
      <w:sz w:val="24"/>
      <w:szCs w:val="24"/>
    </w:rPr>
  </w:style>
  <w:style w:type="paragraph" w:customStyle="1" w:styleId="af2">
    <w:name w:val="Предисл"/>
    <w:basedOn w:val="1"/>
    <w:uiPriority w:val="99"/>
    <w:rsid w:val="009B708B"/>
    <w:rPr>
      <w:sz w:val="21"/>
      <w:szCs w:val="21"/>
    </w:rPr>
  </w:style>
  <w:style w:type="paragraph" w:customStyle="1" w:styleId="af3">
    <w:name w:val="Предисл От"/>
    <w:basedOn w:val="af2"/>
    <w:uiPriority w:val="99"/>
    <w:rsid w:val="009B708B"/>
    <w:pPr>
      <w:spacing w:line="210" w:lineRule="atLeast"/>
    </w:pPr>
    <w:rPr>
      <w:i/>
      <w:iCs/>
    </w:rPr>
  </w:style>
  <w:style w:type="paragraph" w:customStyle="1" w:styleId="af4">
    <w:name w:val="Статья в тексте"/>
    <w:basedOn w:val="1"/>
    <w:uiPriority w:val="99"/>
    <w:rsid w:val="009B708B"/>
    <w:rPr>
      <w:rFonts w:ascii="Octava" w:hAnsi="Octava" w:cs="Octava"/>
      <w:sz w:val="20"/>
      <w:szCs w:val="20"/>
    </w:rPr>
  </w:style>
  <w:style w:type="paragraph" w:customStyle="1" w:styleId="af5">
    <w:name w:val="Подзагол"/>
    <w:basedOn w:val="a7"/>
    <w:uiPriority w:val="99"/>
    <w:rsid w:val="009B708B"/>
    <w:pPr>
      <w:spacing w:line="360" w:lineRule="atLeast"/>
    </w:pPr>
    <w:rPr>
      <w:sz w:val="26"/>
      <w:szCs w:val="26"/>
    </w:rPr>
  </w:style>
  <w:style w:type="paragraph" w:customStyle="1" w:styleId="af6">
    <w:name w:val="Врезка"/>
    <w:basedOn w:val="af2"/>
    <w:uiPriority w:val="99"/>
    <w:rsid w:val="009B708B"/>
    <w:pPr>
      <w:spacing w:line="230" w:lineRule="atLeast"/>
    </w:pPr>
    <w:rPr>
      <w:b/>
      <w:bCs/>
    </w:rPr>
  </w:style>
  <w:style w:type="paragraph" w:customStyle="1" w:styleId="af7">
    <w:name w:val="Подз (книга вых данные)"/>
    <w:basedOn w:val="af5"/>
    <w:uiPriority w:val="99"/>
    <w:rsid w:val="009B708B"/>
    <w:rPr>
      <w:b w:val="0"/>
      <w:bCs w:val="0"/>
      <w:i/>
      <w:iCs/>
      <w:spacing w:val="-7"/>
      <w:sz w:val="24"/>
      <w:szCs w:val="24"/>
    </w:rPr>
  </w:style>
  <w:style w:type="paragraph" w:customStyle="1" w:styleId="a8">
    <w:name w:val="[основной абзац]"/>
    <w:basedOn w:val="a3"/>
    <w:uiPriority w:val="99"/>
    <w:rsid w:val="009B708B"/>
  </w:style>
  <w:style w:type="paragraph" w:styleId="af8">
    <w:name w:val="footnote text"/>
    <w:basedOn w:val="a8"/>
    <w:link w:val="af9"/>
    <w:uiPriority w:val="99"/>
    <w:rsid w:val="009B708B"/>
    <w:pPr>
      <w:spacing w:line="220" w:lineRule="atLeast"/>
      <w:ind w:firstLine="170"/>
      <w:jc w:val="both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9B708B"/>
    <w:rPr>
      <w:rFonts w:ascii="Minion Pro" w:eastAsiaTheme="minorEastAsia" w:hAnsi="Minion Pro" w:cs="Minion Pro"/>
      <w:color w:val="000000"/>
      <w:sz w:val="20"/>
      <w:szCs w:val="20"/>
      <w:lang w:eastAsia="ru-RU"/>
    </w:rPr>
  </w:style>
  <w:style w:type="character" w:styleId="afa">
    <w:name w:val="footnote reference"/>
    <w:basedOn w:val="a0"/>
    <w:uiPriority w:val="99"/>
    <w:rsid w:val="009B708B"/>
    <w:rPr>
      <w:w w:val="10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8167</Words>
  <Characters>46553</Characters>
  <Application>Microsoft Office Word</Application>
  <DocSecurity>0</DocSecurity>
  <Lines>387</Lines>
  <Paragraphs>109</Paragraphs>
  <ScaleCrop>false</ScaleCrop>
  <Company/>
  <LinksUpToDate>false</LinksUpToDate>
  <CharactersWithSpaces>54611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2024-07-19T09:21:00Z</dcterms:created>
  <dcterms:modified xsi:type="dcterms:W3CDTF">2024-07-19T09:21:00Z</dcterms:modified>
</cp:coreProperties>
</file>