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48AC" w14:textId="77777777" w:rsidR="009C3D26" w:rsidRDefault="009C3D26" w:rsidP="009C3D26">
      <w:pPr>
        <w:pStyle w:val="a3"/>
      </w:pPr>
      <w:r>
        <w:t>КОСНИСЬ МЕНЯ ПЕРСТОМ…</w:t>
      </w:r>
    </w:p>
    <w:p w14:paraId="1DA4D523" w14:textId="77777777" w:rsidR="009C3D26" w:rsidRDefault="009C3D26" w:rsidP="009C3D26">
      <w:pPr>
        <w:pStyle w:val="1"/>
      </w:pPr>
    </w:p>
    <w:p w14:paraId="579173DC" w14:textId="77777777" w:rsidR="009C3D26" w:rsidRDefault="009C3D26" w:rsidP="009C3D26">
      <w:pPr>
        <w:pStyle w:val="1"/>
      </w:pPr>
    </w:p>
    <w:p w14:paraId="02169817" w14:textId="77777777" w:rsidR="009C3D26" w:rsidRDefault="009C3D26" w:rsidP="009C3D26">
      <w:pPr>
        <w:pStyle w:val="a7"/>
      </w:pPr>
      <w:r>
        <w:t>Русское слово</w:t>
      </w:r>
    </w:p>
    <w:p w14:paraId="37D563AD" w14:textId="77777777" w:rsidR="009C3D26" w:rsidRDefault="009C3D26" w:rsidP="009C3D26">
      <w:pPr>
        <w:pStyle w:val="1"/>
      </w:pPr>
    </w:p>
    <w:p w14:paraId="105DBBF8" w14:textId="77777777" w:rsidR="009C3D26" w:rsidRDefault="009C3D26" w:rsidP="009C3D26">
      <w:pPr>
        <w:pStyle w:val="a5"/>
      </w:pPr>
      <w:r>
        <w:t>1</w:t>
      </w:r>
    </w:p>
    <w:p w14:paraId="7700D495" w14:textId="77777777" w:rsidR="009C3D26" w:rsidRDefault="009C3D26" w:rsidP="009C3D26">
      <w:pPr>
        <w:pStyle w:val="1"/>
      </w:pPr>
    </w:p>
    <w:p w14:paraId="75E860DF" w14:textId="77777777" w:rsidR="009C3D26" w:rsidRDefault="009C3D26" w:rsidP="009C3D26">
      <w:pPr>
        <w:pStyle w:val="1"/>
        <w:ind w:left="1587"/>
      </w:pPr>
      <w:r>
        <w:t>Этот рокот вселенский.</w:t>
      </w:r>
    </w:p>
    <w:p w14:paraId="6ED937E1" w14:textId="77777777" w:rsidR="009C3D26" w:rsidRDefault="009C3D26" w:rsidP="009C3D26">
      <w:pPr>
        <w:pStyle w:val="1"/>
        <w:ind w:left="1587"/>
      </w:pPr>
      <w:r>
        <w:t xml:space="preserve">Мрачны небеса. </w:t>
      </w:r>
    </w:p>
    <w:p w14:paraId="1E41B018" w14:textId="77777777" w:rsidR="009C3D26" w:rsidRDefault="009C3D26" w:rsidP="009C3D26">
      <w:pPr>
        <w:pStyle w:val="1"/>
        <w:ind w:left="1587"/>
      </w:pPr>
      <w:r>
        <w:t>На душе пустота… Только снова</w:t>
      </w:r>
    </w:p>
    <w:p w14:paraId="590D5E36" w14:textId="77777777" w:rsidR="009C3D26" w:rsidRDefault="009C3D26" w:rsidP="009C3D26">
      <w:pPr>
        <w:pStyle w:val="1"/>
        <w:ind w:left="1587"/>
      </w:pPr>
      <w:r>
        <w:t>Белоснежным крылом ослепляет глаза</w:t>
      </w:r>
    </w:p>
    <w:p w14:paraId="70E4211F" w14:textId="77777777" w:rsidR="009C3D26" w:rsidRDefault="009C3D26" w:rsidP="009C3D26">
      <w:pPr>
        <w:pStyle w:val="1"/>
        <w:ind w:left="1587"/>
      </w:pPr>
      <w:r>
        <w:t>Птица русского слова.</w:t>
      </w:r>
    </w:p>
    <w:p w14:paraId="7AD7847D" w14:textId="77777777" w:rsidR="009C3D26" w:rsidRDefault="009C3D26" w:rsidP="009C3D26">
      <w:pPr>
        <w:pStyle w:val="1"/>
        <w:ind w:left="1587"/>
      </w:pPr>
    </w:p>
    <w:p w14:paraId="3902B4B5" w14:textId="77777777" w:rsidR="009C3D26" w:rsidRDefault="009C3D26" w:rsidP="009C3D26">
      <w:pPr>
        <w:pStyle w:val="1"/>
        <w:ind w:left="1587"/>
      </w:pPr>
      <w:r>
        <w:t>А казалось – Батыи</w:t>
      </w:r>
    </w:p>
    <w:p w14:paraId="37DB62FD" w14:textId="77777777" w:rsidR="009C3D26" w:rsidRDefault="009C3D26" w:rsidP="009C3D26">
      <w:pPr>
        <w:pStyle w:val="1"/>
        <w:ind w:left="1587"/>
      </w:pPr>
      <w:r>
        <w:t>Всех черных эпох</w:t>
      </w:r>
    </w:p>
    <w:p w14:paraId="76715893" w14:textId="77777777" w:rsidR="009C3D26" w:rsidRDefault="009C3D26" w:rsidP="009C3D26">
      <w:pPr>
        <w:pStyle w:val="1"/>
        <w:ind w:left="1587"/>
      </w:pPr>
      <w:proofErr w:type="spellStart"/>
      <w:r>
        <w:t>Закопытили</w:t>
      </w:r>
      <w:proofErr w:type="spellEnd"/>
      <w:r>
        <w:t xml:space="preserve"> ширь, затоптали.</w:t>
      </w:r>
    </w:p>
    <w:p w14:paraId="75600958" w14:textId="77777777" w:rsidR="009C3D26" w:rsidRDefault="009C3D26" w:rsidP="009C3D26">
      <w:pPr>
        <w:pStyle w:val="1"/>
        <w:ind w:left="1587"/>
      </w:pPr>
      <w:r>
        <w:t>Знали, слово – основа, за слово – под вздох,</w:t>
      </w:r>
    </w:p>
    <w:p w14:paraId="00535E3F" w14:textId="77777777" w:rsidR="009C3D26" w:rsidRDefault="009C3D26" w:rsidP="009C3D26">
      <w:pPr>
        <w:pStyle w:val="1"/>
        <w:ind w:left="1587"/>
      </w:pPr>
      <w:r>
        <w:t>Пусть подохнут в печали…</w:t>
      </w:r>
    </w:p>
    <w:p w14:paraId="1953524F" w14:textId="77777777" w:rsidR="009C3D26" w:rsidRDefault="009C3D26" w:rsidP="009C3D26">
      <w:pPr>
        <w:pStyle w:val="1"/>
        <w:ind w:left="1587"/>
      </w:pPr>
    </w:p>
    <w:p w14:paraId="2C8955C0" w14:textId="77777777" w:rsidR="009C3D26" w:rsidRDefault="009C3D26" w:rsidP="009C3D26">
      <w:pPr>
        <w:pStyle w:val="1"/>
        <w:ind w:left="1587"/>
      </w:pPr>
      <w:r>
        <w:t>Только в келье строчил</w:t>
      </w:r>
    </w:p>
    <w:p w14:paraId="2BAB7FAC" w14:textId="77777777" w:rsidR="009C3D26" w:rsidRDefault="009C3D26" w:rsidP="009C3D26">
      <w:pPr>
        <w:pStyle w:val="1"/>
        <w:ind w:left="1587"/>
      </w:pPr>
      <w:r>
        <w:t>Неизвестный монах</w:t>
      </w:r>
    </w:p>
    <w:p w14:paraId="6D4DBC21" w14:textId="77777777" w:rsidR="009C3D26" w:rsidRDefault="009C3D26" w:rsidP="009C3D26">
      <w:pPr>
        <w:pStyle w:val="1"/>
        <w:ind w:left="1587"/>
      </w:pPr>
      <w:r>
        <w:t>Книгу жизни, что зла и сурова.</w:t>
      </w:r>
    </w:p>
    <w:p w14:paraId="5A37253D" w14:textId="77777777" w:rsidR="009C3D26" w:rsidRDefault="009C3D26" w:rsidP="009C3D26">
      <w:pPr>
        <w:pStyle w:val="1"/>
        <w:ind w:left="1587"/>
      </w:pPr>
      <w:r>
        <w:t>Не за харч, не за славу… Чтоб взмыла сквозь страх</w:t>
      </w:r>
    </w:p>
    <w:p w14:paraId="109C7AB1" w14:textId="77777777" w:rsidR="009C3D26" w:rsidRDefault="009C3D26" w:rsidP="009C3D26">
      <w:pPr>
        <w:pStyle w:val="1"/>
        <w:ind w:left="1587"/>
      </w:pPr>
      <w:r>
        <w:t>Птица русского слова.</w:t>
      </w:r>
    </w:p>
    <w:p w14:paraId="5E1B907F" w14:textId="77777777" w:rsidR="009C3D26" w:rsidRDefault="009C3D26" w:rsidP="009C3D26">
      <w:pPr>
        <w:pStyle w:val="1"/>
        <w:ind w:left="1587"/>
      </w:pPr>
    </w:p>
    <w:p w14:paraId="62833AD1" w14:textId="77777777" w:rsidR="009C3D26" w:rsidRDefault="009C3D26" w:rsidP="009C3D26">
      <w:pPr>
        <w:pStyle w:val="1"/>
        <w:ind w:left="1587"/>
      </w:pPr>
      <w:r>
        <w:t>Тяжелы были мысли…</w:t>
      </w:r>
    </w:p>
    <w:p w14:paraId="5F74463B" w14:textId="77777777" w:rsidR="009C3D26" w:rsidRDefault="009C3D26" w:rsidP="009C3D26">
      <w:pPr>
        <w:pStyle w:val="1"/>
        <w:ind w:left="1587"/>
      </w:pPr>
      <w:r>
        <w:t>И жить – тяжело.</w:t>
      </w:r>
    </w:p>
    <w:p w14:paraId="0AB72B44" w14:textId="77777777" w:rsidR="009C3D26" w:rsidRDefault="009C3D26" w:rsidP="009C3D26">
      <w:pPr>
        <w:pStyle w:val="1"/>
        <w:ind w:left="1587"/>
      </w:pPr>
      <w:r>
        <w:t>Жалкий лучик пустив сквозь бойницы,</w:t>
      </w:r>
    </w:p>
    <w:p w14:paraId="30037D69" w14:textId="77777777" w:rsidR="009C3D26" w:rsidRDefault="009C3D26" w:rsidP="009C3D26">
      <w:pPr>
        <w:pStyle w:val="1"/>
        <w:ind w:left="1587"/>
      </w:pPr>
      <w:r>
        <w:t>Солнце тысячи раз за деревья зашло…</w:t>
      </w:r>
    </w:p>
    <w:p w14:paraId="10EEF758" w14:textId="77777777" w:rsidR="009C3D26" w:rsidRDefault="009C3D26" w:rsidP="009C3D26">
      <w:pPr>
        <w:pStyle w:val="1"/>
        <w:ind w:left="1587"/>
      </w:pPr>
      <w:r>
        <w:t xml:space="preserve">Он писал, </w:t>
      </w:r>
      <w:proofErr w:type="spellStart"/>
      <w:r>
        <w:t>яснонолицый</w:t>
      </w:r>
      <w:proofErr w:type="spellEnd"/>
      <w:r>
        <w:t>…</w:t>
      </w:r>
    </w:p>
    <w:p w14:paraId="3A93A869" w14:textId="77777777" w:rsidR="009C3D26" w:rsidRDefault="009C3D26" w:rsidP="009C3D26">
      <w:pPr>
        <w:pStyle w:val="1"/>
        <w:ind w:left="1644"/>
      </w:pPr>
      <w:r>
        <w:t>Выцветали чернила,</w:t>
      </w:r>
    </w:p>
    <w:p w14:paraId="4DB09BE3" w14:textId="77777777" w:rsidR="009C3D26" w:rsidRDefault="009C3D26" w:rsidP="009C3D26">
      <w:pPr>
        <w:pStyle w:val="1"/>
        <w:ind w:left="1644"/>
      </w:pPr>
      <w:r>
        <w:t>Болело в груди.</w:t>
      </w:r>
    </w:p>
    <w:p w14:paraId="0B5921D8" w14:textId="77777777" w:rsidR="009C3D26" w:rsidRDefault="009C3D26" w:rsidP="009C3D26">
      <w:pPr>
        <w:pStyle w:val="1"/>
        <w:ind w:left="1644"/>
      </w:pPr>
      <w:r>
        <w:t>Кровью харкал…Знал – нету другого.</w:t>
      </w:r>
    </w:p>
    <w:p w14:paraId="75740ECB" w14:textId="77777777" w:rsidR="009C3D26" w:rsidRDefault="009C3D26" w:rsidP="009C3D26">
      <w:pPr>
        <w:pStyle w:val="1"/>
        <w:ind w:left="1644"/>
      </w:pPr>
      <w:r>
        <w:t>И молился, и Бога просил – огради</w:t>
      </w:r>
    </w:p>
    <w:p w14:paraId="00686BD9" w14:textId="77777777" w:rsidR="009C3D26" w:rsidRDefault="009C3D26" w:rsidP="009C3D26">
      <w:pPr>
        <w:pStyle w:val="1"/>
        <w:ind w:left="1644"/>
      </w:pPr>
      <w:r>
        <w:t>Птицу русского слова…</w:t>
      </w:r>
    </w:p>
    <w:p w14:paraId="40FE1F1A" w14:textId="77777777" w:rsidR="009C3D26" w:rsidRDefault="009C3D26" w:rsidP="009C3D26">
      <w:pPr>
        <w:pStyle w:val="1"/>
        <w:ind w:left="1644"/>
      </w:pPr>
    </w:p>
    <w:p w14:paraId="6FFBF5EC" w14:textId="77777777" w:rsidR="009C3D26" w:rsidRDefault="009C3D26" w:rsidP="009C3D26">
      <w:pPr>
        <w:pStyle w:val="1"/>
        <w:ind w:left="1644"/>
      </w:pPr>
      <w:r>
        <w:t>Горизонт непонятным</w:t>
      </w:r>
    </w:p>
    <w:p w14:paraId="30163FEB" w14:textId="77777777" w:rsidR="009C3D26" w:rsidRDefault="009C3D26" w:rsidP="009C3D26">
      <w:pPr>
        <w:pStyle w:val="1"/>
        <w:ind w:left="1644"/>
      </w:pPr>
      <w:r>
        <w:t>Свеченьем объят.</w:t>
      </w:r>
    </w:p>
    <w:p w14:paraId="609EE479" w14:textId="77777777" w:rsidR="009C3D26" w:rsidRDefault="009C3D26" w:rsidP="009C3D26">
      <w:pPr>
        <w:pStyle w:val="1"/>
        <w:ind w:left="1644"/>
      </w:pPr>
      <w:r>
        <w:t>На Руси, под гортанные крики,</w:t>
      </w:r>
    </w:p>
    <w:p w14:paraId="4AAFE872" w14:textId="77777777" w:rsidR="009C3D26" w:rsidRDefault="009C3D26" w:rsidP="009C3D26">
      <w:pPr>
        <w:pStyle w:val="1"/>
        <w:ind w:left="1644"/>
      </w:pPr>
      <w:r>
        <w:t>Нынче русские русским по-русски велят</w:t>
      </w:r>
    </w:p>
    <w:p w14:paraId="59754C3B" w14:textId="77777777" w:rsidR="009C3D26" w:rsidRDefault="009C3D26" w:rsidP="009C3D26">
      <w:pPr>
        <w:pStyle w:val="1"/>
        <w:ind w:left="1644"/>
      </w:pPr>
      <w:r>
        <w:t>Знать другие языки…</w:t>
      </w:r>
    </w:p>
    <w:p w14:paraId="03FA6614" w14:textId="77777777" w:rsidR="009C3D26" w:rsidRDefault="009C3D26" w:rsidP="009C3D26">
      <w:pPr>
        <w:pStyle w:val="1"/>
      </w:pPr>
    </w:p>
    <w:p w14:paraId="382ABD4C" w14:textId="77777777" w:rsidR="009C3D26" w:rsidRDefault="009C3D26" w:rsidP="009C3D26">
      <w:pPr>
        <w:pStyle w:val="a5"/>
        <w:ind w:right="454"/>
      </w:pPr>
      <w:r>
        <w:t>2</w:t>
      </w:r>
    </w:p>
    <w:p w14:paraId="5AACD0A5" w14:textId="77777777" w:rsidR="009C3D26" w:rsidRDefault="009C3D26" w:rsidP="009C3D26">
      <w:pPr>
        <w:pStyle w:val="1"/>
      </w:pPr>
    </w:p>
    <w:p w14:paraId="32CD2116" w14:textId="77777777" w:rsidR="009C3D26" w:rsidRDefault="009C3D26" w:rsidP="009C3D26">
      <w:pPr>
        <w:pStyle w:val="1"/>
        <w:ind w:left="1644"/>
      </w:pPr>
      <w:r>
        <w:t>Не умею сказать по-французски</w:t>
      </w:r>
    </w:p>
    <w:p w14:paraId="027B05FD" w14:textId="77777777" w:rsidR="009C3D26" w:rsidRDefault="009C3D26" w:rsidP="009C3D26">
      <w:pPr>
        <w:pStyle w:val="1"/>
        <w:ind w:left="1644"/>
      </w:pPr>
      <w:r>
        <w:t>Ни «природа», ни «блузка», ни «</w:t>
      </w:r>
      <w:proofErr w:type="gramStart"/>
      <w:r>
        <w:t>лес»…</w:t>
      </w:r>
      <w:proofErr w:type="gramEnd"/>
    </w:p>
    <w:p w14:paraId="44A168D7" w14:textId="77777777" w:rsidR="009C3D26" w:rsidRDefault="009C3D26" w:rsidP="009C3D26">
      <w:pPr>
        <w:pStyle w:val="1"/>
        <w:ind w:left="1644"/>
      </w:pPr>
      <w:r>
        <w:t>У француженок яркие блузки,</w:t>
      </w:r>
    </w:p>
    <w:p w14:paraId="7F3FE735" w14:textId="77777777" w:rsidR="009C3D26" w:rsidRDefault="009C3D26" w:rsidP="009C3D26">
      <w:pPr>
        <w:pStyle w:val="1"/>
        <w:ind w:left="1644"/>
      </w:pPr>
      <w:r>
        <w:t>Видел всяких –и в блузках, и без…</w:t>
      </w:r>
    </w:p>
    <w:p w14:paraId="5195CAB3" w14:textId="77777777" w:rsidR="009C3D26" w:rsidRDefault="009C3D26" w:rsidP="009C3D26">
      <w:pPr>
        <w:pStyle w:val="1"/>
        <w:ind w:left="1644"/>
      </w:pPr>
    </w:p>
    <w:p w14:paraId="7A8E04F9" w14:textId="77777777" w:rsidR="009C3D26" w:rsidRDefault="009C3D26" w:rsidP="009C3D26">
      <w:pPr>
        <w:pStyle w:val="1"/>
        <w:ind w:left="1644"/>
      </w:pPr>
      <w:r>
        <w:t xml:space="preserve">Всё </w:t>
      </w:r>
      <w:proofErr w:type="spellStart"/>
      <w:r>
        <w:t>блуждается</w:t>
      </w:r>
      <w:proofErr w:type="spellEnd"/>
      <w:r>
        <w:t xml:space="preserve"> в том, полудетском</w:t>
      </w:r>
    </w:p>
    <w:p w14:paraId="3561BD64" w14:textId="77777777" w:rsidR="009C3D26" w:rsidRDefault="009C3D26" w:rsidP="009C3D26">
      <w:pPr>
        <w:pStyle w:val="1"/>
        <w:ind w:left="1644"/>
      </w:pPr>
      <w:proofErr w:type="spellStart"/>
      <w:r>
        <w:t>Восприятьи</w:t>
      </w:r>
      <w:proofErr w:type="spellEnd"/>
      <w:r>
        <w:t>… Что Бог триедин</w:t>
      </w:r>
    </w:p>
    <w:p w14:paraId="01AB85C4" w14:textId="77777777" w:rsidR="009C3D26" w:rsidRDefault="009C3D26" w:rsidP="009C3D26">
      <w:pPr>
        <w:pStyle w:val="1"/>
        <w:ind w:left="1644"/>
      </w:pPr>
      <w:r>
        <w:lastRenderedPageBreak/>
        <w:t>Не умею сказать на немецком,</w:t>
      </w:r>
    </w:p>
    <w:p w14:paraId="2C375AEA" w14:textId="77777777" w:rsidR="009C3D26" w:rsidRDefault="009C3D26" w:rsidP="009C3D26">
      <w:pPr>
        <w:pStyle w:val="1"/>
        <w:ind w:left="1644"/>
      </w:pPr>
      <w:r>
        <w:t>Хоть мы некогда брали Берлин.</w:t>
      </w:r>
    </w:p>
    <w:p w14:paraId="62A78B04" w14:textId="77777777" w:rsidR="009C3D26" w:rsidRDefault="009C3D26" w:rsidP="009C3D26">
      <w:pPr>
        <w:pStyle w:val="1"/>
        <w:ind w:left="1644"/>
      </w:pPr>
    </w:p>
    <w:p w14:paraId="508CF849" w14:textId="77777777" w:rsidR="009C3D26" w:rsidRDefault="009C3D26" w:rsidP="009C3D26">
      <w:pPr>
        <w:pStyle w:val="1"/>
        <w:ind w:left="1644"/>
      </w:pPr>
      <w:r>
        <w:t>Не умеешь… Не знаешь… Не видишь…</w:t>
      </w:r>
    </w:p>
    <w:p w14:paraId="4B1DEE92" w14:textId="77777777" w:rsidR="009C3D26" w:rsidRDefault="009C3D26" w:rsidP="009C3D26">
      <w:pPr>
        <w:pStyle w:val="1"/>
        <w:ind w:left="1644"/>
      </w:pPr>
      <w:r>
        <w:t>О, словесности водораздел!</w:t>
      </w:r>
    </w:p>
    <w:p w14:paraId="56564003" w14:textId="77777777" w:rsidR="009C3D26" w:rsidRDefault="009C3D26" w:rsidP="009C3D26">
      <w:pPr>
        <w:pStyle w:val="1"/>
        <w:ind w:left="1644"/>
      </w:pPr>
      <w:r>
        <w:t>Ни иврит мне неведом, ни идиш,</w:t>
      </w:r>
    </w:p>
    <w:p w14:paraId="45E29F49" w14:textId="77777777" w:rsidR="009C3D26" w:rsidRDefault="009C3D26" w:rsidP="009C3D26">
      <w:pPr>
        <w:pStyle w:val="1"/>
        <w:ind w:left="1644"/>
      </w:pPr>
      <w:r>
        <w:t>И английского не одолел.</w:t>
      </w:r>
    </w:p>
    <w:p w14:paraId="22059873" w14:textId="77777777" w:rsidR="009C3D26" w:rsidRDefault="009C3D26" w:rsidP="009C3D26">
      <w:pPr>
        <w:pStyle w:val="1"/>
        <w:ind w:left="1644"/>
      </w:pPr>
    </w:p>
    <w:p w14:paraId="4BB640F4" w14:textId="77777777" w:rsidR="009C3D26" w:rsidRDefault="009C3D26" w:rsidP="009C3D26">
      <w:pPr>
        <w:pStyle w:val="1"/>
        <w:ind w:left="1644"/>
      </w:pPr>
      <w:r>
        <w:t>Всё на русском… Конечно же, плохо</w:t>
      </w:r>
    </w:p>
    <w:p w14:paraId="29E6ADEE" w14:textId="77777777" w:rsidR="009C3D26" w:rsidRDefault="009C3D26" w:rsidP="009C3D26">
      <w:pPr>
        <w:pStyle w:val="1"/>
        <w:ind w:left="1644"/>
      </w:pPr>
      <w:r>
        <w:t>Помнить лишь «</w:t>
      </w:r>
      <w:proofErr w:type="spellStart"/>
      <w:r>
        <w:t>камарад</w:t>
      </w:r>
      <w:proofErr w:type="spellEnd"/>
      <w:r>
        <w:t>» и «капут»!</w:t>
      </w:r>
    </w:p>
    <w:p w14:paraId="11AB3C69" w14:textId="77777777" w:rsidR="009C3D26" w:rsidRDefault="009C3D26" w:rsidP="009C3D26">
      <w:pPr>
        <w:pStyle w:val="1"/>
        <w:ind w:left="1644"/>
      </w:pPr>
      <w:r>
        <w:t>Но, когда озверела эпоха,</w:t>
      </w:r>
    </w:p>
    <w:p w14:paraId="71393D6A" w14:textId="77777777" w:rsidR="009C3D26" w:rsidRDefault="009C3D26" w:rsidP="009C3D26">
      <w:pPr>
        <w:pStyle w:val="1"/>
        <w:ind w:left="1644"/>
      </w:pPr>
      <w:r>
        <w:t>Только крикни: «Ура</w:t>
      </w:r>
      <w:proofErr w:type="gramStart"/>
      <w:r>
        <w:t>!»...</w:t>
      </w:r>
      <w:proofErr w:type="gramEnd"/>
      <w:r>
        <w:t xml:space="preserve"> И поймут…</w:t>
      </w:r>
    </w:p>
    <w:p w14:paraId="3BF61155" w14:textId="77777777" w:rsidR="009C3D26" w:rsidRDefault="009C3D26" w:rsidP="009C3D26">
      <w:pPr>
        <w:pStyle w:val="1"/>
      </w:pPr>
    </w:p>
    <w:p w14:paraId="6A03AD3D" w14:textId="77777777" w:rsidR="009C3D26" w:rsidRDefault="009C3D26" w:rsidP="009C3D26">
      <w:pPr>
        <w:pStyle w:val="a5"/>
        <w:ind w:right="510"/>
      </w:pPr>
      <w:r>
        <w:t>*  *  *</w:t>
      </w:r>
    </w:p>
    <w:p w14:paraId="2A19E251" w14:textId="77777777" w:rsidR="009C3D26" w:rsidRDefault="009C3D26" w:rsidP="009C3D26">
      <w:pPr>
        <w:pStyle w:val="1"/>
      </w:pPr>
    </w:p>
    <w:p w14:paraId="3E0BF925" w14:textId="77777777" w:rsidR="009C3D26" w:rsidRDefault="009C3D26" w:rsidP="009C3D26">
      <w:pPr>
        <w:pStyle w:val="1"/>
        <w:ind w:left="1644"/>
      </w:pPr>
      <w:r>
        <w:t>Позовите меня –</w:t>
      </w:r>
    </w:p>
    <w:p w14:paraId="6C61D15D" w14:textId="77777777" w:rsidR="009C3D26" w:rsidRDefault="009C3D26" w:rsidP="009C3D26">
      <w:pPr>
        <w:pStyle w:val="1"/>
        <w:ind w:left="1644"/>
      </w:pPr>
      <w:r>
        <w:t>Я приду… И скажу… И заплачу…</w:t>
      </w:r>
    </w:p>
    <w:p w14:paraId="7FA9BD37" w14:textId="77777777" w:rsidR="009C3D26" w:rsidRDefault="009C3D26" w:rsidP="009C3D26">
      <w:pPr>
        <w:pStyle w:val="1"/>
        <w:ind w:left="1644"/>
      </w:pPr>
      <w:r>
        <w:t xml:space="preserve">Потому что дождит… </w:t>
      </w:r>
    </w:p>
    <w:p w14:paraId="2DCCDE7E" w14:textId="77777777" w:rsidR="009C3D26" w:rsidRDefault="009C3D26" w:rsidP="009C3D26">
      <w:pPr>
        <w:pStyle w:val="1"/>
        <w:ind w:left="1644"/>
      </w:pPr>
      <w:r>
        <w:t>Потому что позвали меня.</w:t>
      </w:r>
    </w:p>
    <w:p w14:paraId="278056D3" w14:textId="77777777" w:rsidR="009C3D26" w:rsidRDefault="009C3D26" w:rsidP="009C3D26">
      <w:pPr>
        <w:pStyle w:val="1"/>
        <w:ind w:left="1644"/>
      </w:pPr>
      <w:r>
        <w:t xml:space="preserve">Выпивохам раздам </w:t>
      </w:r>
    </w:p>
    <w:p w14:paraId="018FA856" w14:textId="77777777" w:rsidR="009C3D26" w:rsidRDefault="009C3D26" w:rsidP="009C3D26">
      <w:pPr>
        <w:pStyle w:val="1"/>
        <w:ind w:left="1644"/>
      </w:pPr>
      <w:r>
        <w:t>эту скользкую, мокрую сдачу–</w:t>
      </w:r>
    </w:p>
    <w:p w14:paraId="7F3989E2" w14:textId="77777777" w:rsidR="009C3D26" w:rsidRDefault="009C3D26" w:rsidP="009C3D26">
      <w:pPr>
        <w:pStyle w:val="1"/>
        <w:ind w:left="1644"/>
      </w:pPr>
      <w:r>
        <w:t>Пусть содвинут стаканы,</w:t>
      </w:r>
    </w:p>
    <w:p w14:paraId="5D6BAE78" w14:textId="77777777" w:rsidR="009C3D26" w:rsidRDefault="009C3D26" w:rsidP="009C3D26">
      <w:pPr>
        <w:pStyle w:val="1"/>
        <w:ind w:left="1644"/>
      </w:pPr>
      <w:r>
        <w:t>портвейном желудки черня.</w:t>
      </w:r>
    </w:p>
    <w:p w14:paraId="07111148" w14:textId="77777777" w:rsidR="009C3D26" w:rsidRDefault="009C3D26" w:rsidP="009C3D26">
      <w:pPr>
        <w:pStyle w:val="1"/>
        <w:ind w:left="1644"/>
      </w:pPr>
      <w:r>
        <w:t>И пойдет разговор…</w:t>
      </w:r>
    </w:p>
    <w:p w14:paraId="34D0A8E9" w14:textId="77777777" w:rsidR="009C3D26" w:rsidRDefault="009C3D26" w:rsidP="009C3D26">
      <w:pPr>
        <w:pStyle w:val="1"/>
        <w:ind w:left="1644"/>
      </w:pPr>
      <w:r>
        <w:t>Про погоду… Про деньги и женщин,</w:t>
      </w:r>
    </w:p>
    <w:p w14:paraId="43ECBD7F" w14:textId="77777777" w:rsidR="009C3D26" w:rsidRDefault="009C3D26" w:rsidP="009C3D26">
      <w:pPr>
        <w:pStyle w:val="1"/>
        <w:ind w:left="1644"/>
      </w:pPr>
      <w:r>
        <w:t>Неустроенность быта</w:t>
      </w:r>
    </w:p>
    <w:p w14:paraId="6C2E9C95" w14:textId="77777777" w:rsidR="009C3D26" w:rsidRDefault="009C3D26" w:rsidP="009C3D26">
      <w:pPr>
        <w:pStyle w:val="1"/>
        <w:ind w:left="1644"/>
      </w:pPr>
      <w:r>
        <w:t xml:space="preserve">И вечный мирской </w:t>
      </w:r>
      <w:proofErr w:type="spellStart"/>
      <w:r>
        <w:t>неуют</w:t>
      </w:r>
      <w:proofErr w:type="spellEnd"/>
      <w:r>
        <w:t>…</w:t>
      </w:r>
    </w:p>
    <w:p w14:paraId="5339EC1A" w14:textId="77777777" w:rsidR="009C3D26" w:rsidRDefault="009C3D26" w:rsidP="009C3D26">
      <w:pPr>
        <w:pStyle w:val="1"/>
        <w:ind w:left="1644"/>
      </w:pPr>
      <w:r>
        <w:t xml:space="preserve">Будет вечер пустой </w:t>
      </w:r>
    </w:p>
    <w:p w14:paraId="7023718B" w14:textId="77777777" w:rsidR="009C3D26" w:rsidRDefault="009C3D26" w:rsidP="009C3D26">
      <w:pPr>
        <w:pStyle w:val="1"/>
        <w:ind w:left="1644"/>
      </w:pPr>
      <w:r>
        <w:t>мировой пустотою увенчан,</w:t>
      </w:r>
    </w:p>
    <w:p w14:paraId="1AC7C202" w14:textId="77777777" w:rsidR="009C3D26" w:rsidRDefault="009C3D26" w:rsidP="009C3D26">
      <w:pPr>
        <w:pStyle w:val="1"/>
        <w:ind w:left="1644"/>
      </w:pPr>
      <w:r>
        <w:t>Мрачно выпьют и снова</w:t>
      </w:r>
    </w:p>
    <w:p w14:paraId="7C6A7867" w14:textId="77777777" w:rsidR="009C3D26" w:rsidRDefault="009C3D26" w:rsidP="009C3D26">
      <w:pPr>
        <w:pStyle w:val="1"/>
        <w:ind w:left="1644"/>
      </w:pPr>
      <w:r>
        <w:t>торопко и мрачно нальют…</w:t>
      </w:r>
    </w:p>
    <w:p w14:paraId="1B99F1AB" w14:textId="77777777" w:rsidR="009C3D26" w:rsidRDefault="009C3D26" w:rsidP="009C3D26">
      <w:pPr>
        <w:pStyle w:val="1"/>
        <w:ind w:left="1871"/>
      </w:pPr>
      <w:r>
        <w:t xml:space="preserve">И, </w:t>
      </w:r>
      <w:proofErr w:type="spellStart"/>
      <w:r>
        <w:t>отспорив</w:t>
      </w:r>
      <w:proofErr w:type="spellEnd"/>
      <w:r>
        <w:t xml:space="preserve"> свое,</w:t>
      </w:r>
    </w:p>
    <w:p w14:paraId="7BD8F679" w14:textId="77777777" w:rsidR="009C3D26" w:rsidRDefault="009C3D26" w:rsidP="009C3D26">
      <w:pPr>
        <w:pStyle w:val="1"/>
        <w:ind w:left="1871"/>
      </w:pPr>
      <w:r>
        <w:t>Не поверят ответному слову.</w:t>
      </w:r>
    </w:p>
    <w:p w14:paraId="4D74797E" w14:textId="77777777" w:rsidR="009C3D26" w:rsidRDefault="009C3D26" w:rsidP="009C3D26">
      <w:pPr>
        <w:pStyle w:val="1"/>
        <w:ind w:left="1871"/>
      </w:pPr>
      <w:r>
        <w:t>И почувствуешь–</w:t>
      </w:r>
    </w:p>
    <w:p w14:paraId="0865A23B" w14:textId="77777777" w:rsidR="009C3D26" w:rsidRDefault="009C3D26" w:rsidP="009C3D26">
      <w:pPr>
        <w:pStyle w:val="1"/>
        <w:ind w:left="1871"/>
      </w:pPr>
      <w:r>
        <w:t>злоба у парня вскипает в груди.</w:t>
      </w:r>
    </w:p>
    <w:p w14:paraId="3E0D618A" w14:textId="77777777" w:rsidR="009C3D26" w:rsidRDefault="009C3D26" w:rsidP="009C3D26">
      <w:pPr>
        <w:pStyle w:val="1"/>
        <w:ind w:left="1871"/>
      </w:pPr>
      <w:r>
        <w:t xml:space="preserve">Опрокинет стакан: </w:t>
      </w:r>
    </w:p>
    <w:p w14:paraId="2263B623" w14:textId="77777777" w:rsidR="009C3D26" w:rsidRDefault="009C3D26" w:rsidP="009C3D26">
      <w:pPr>
        <w:pStyle w:val="1"/>
        <w:ind w:left="1871"/>
      </w:pPr>
      <w:r>
        <w:t>«Уходи подобру-поздорову…»</w:t>
      </w:r>
    </w:p>
    <w:p w14:paraId="664F2FBC" w14:textId="77777777" w:rsidR="009C3D26" w:rsidRDefault="009C3D26" w:rsidP="009C3D26">
      <w:pPr>
        <w:pStyle w:val="1"/>
        <w:ind w:left="1871"/>
      </w:pPr>
      <w:r>
        <w:t xml:space="preserve">Опрокинет бутыль: </w:t>
      </w:r>
    </w:p>
    <w:p w14:paraId="06E72308" w14:textId="77777777" w:rsidR="009C3D26" w:rsidRDefault="009C3D26" w:rsidP="009C3D26">
      <w:pPr>
        <w:pStyle w:val="1"/>
        <w:ind w:left="1871"/>
      </w:pPr>
      <w:r>
        <w:t>«Уходи поскорей, уходи…»</w:t>
      </w:r>
    </w:p>
    <w:p w14:paraId="6C379450" w14:textId="77777777" w:rsidR="009C3D26" w:rsidRDefault="009C3D26" w:rsidP="009C3D26">
      <w:pPr>
        <w:pStyle w:val="1"/>
        <w:ind w:left="1871"/>
      </w:pPr>
      <w:r>
        <w:t>Покачнется и вновь</w:t>
      </w:r>
    </w:p>
    <w:p w14:paraId="2B41B9EC" w14:textId="77777777" w:rsidR="009C3D26" w:rsidRDefault="009C3D26" w:rsidP="009C3D26">
      <w:pPr>
        <w:pStyle w:val="1"/>
        <w:ind w:left="1871"/>
      </w:pPr>
      <w:r>
        <w:t>Глухо скажет, что выпили лишку.</w:t>
      </w:r>
    </w:p>
    <w:p w14:paraId="13866C20" w14:textId="77777777" w:rsidR="009C3D26" w:rsidRDefault="009C3D26" w:rsidP="009C3D26">
      <w:pPr>
        <w:pStyle w:val="1"/>
        <w:ind w:left="1871"/>
      </w:pPr>
      <w:r>
        <w:t>А всё этот… Заезжий…</w:t>
      </w:r>
    </w:p>
    <w:p w14:paraId="26EED5DA" w14:textId="77777777" w:rsidR="009C3D26" w:rsidRDefault="009C3D26" w:rsidP="009C3D26">
      <w:pPr>
        <w:pStyle w:val="1"/>
        <w:ind w:left="1871"/>
      </w:pPr>
      <w:r>
        <w:t xml:space="preserve">Ату его, </w:t>
      </w:r>
      <w:proofErr w:type="spellStart"/>
      <w:r>
        <w:t>ёшкина</w:t>
      </w:r>
      <w:proofErr w:type="spellEnd"/>
      <w:r>
        <w:t xml:space="preserve"> вошь…</w:t>
      </w:r>
    </w:p>
    <w:p w14:paraId="338ED7F3" w14:textId="77777777" w:rsidR="009C3D26" w:rsidRDefault="009C3D26" w:rsidP="009C3D26">
      <w:pPr>
        <w:pStyle w:val="1"/>
        <w:ind w:left="1871"/>
      </w:pPr>
      <w:r>
        <w:t>Скрипнет хлипкая дверь,</w:t>
      </w:r>
    </w:p>
    <w:p w14:paraId="09FF5142" w14:textId="77777777" w:rsidR="009C3D26" w:rsidRDefault="009C3D26" w:rsidP="009C3D26">
      <w:pPr>
        <w:pStyle w:val="1"/>
        <w:ind w:left="1871"/>
      </w:pPr>
      <w:r>
        <w:t>На крыльце приобнимешь парнишку…</w:t>
      </w:r>
    </w:p>
    <w:p w14:paraId="22DD0B7F" w14:textId="77777777" w:rsidR="009C3D26" w:rsidRDefault="009C3D26" w:rsidP="009C3D26">
      <w:pPr>
        <w:pStyle w:val="1"/>
        <w:ind w:left="1871"/>
      </w:pPr>
      <w:r>
        <w:t>И нетвердой походкой</w:t>
      </w:r>
    </w:p>
    <w:p w14:paraId="150EDBA9" w14:textId="77777777" w:rsidR="009C3D26" w:rsidRDefault="009C3D26" w:rsidP="009C3D26">
      <w:pPr>
        <w:pStyle w:val="1"/>
        <w:ind w:left="1871"/>
      </w:pPr>
      <w:r>
        <w:t>Пойдешь вдоль оврага,</w:t>
      </w:r>
    </w:p>
    <w:p w14:paraId="760D91AC" w14:textId="77777777" w:rsidR="009C3D26" w:rsidRDefault="009C3D26" w:rsidP="009C3D26">
      <w:pPr>
        <w:pStyle w:val="1"/>
        <w:ind w:left="1871"/>
      </w:pPr>
      <w:r>
        <w:t xml:space="preserve"> пойдешь…</w:t>
      </w:r>
    </w:p>
    <w:p w14:paraId="019A64EE" w14:textId="77777777" w:rsidR="009C3D26" w:rsidRDefault="009C3D26" w:rsidP="009C3D26">
      <w:pPr>
        <w:pStyle w:val="1"/>
        <w:ind w:left="1871"/>
      </w:pPr>
      <w:r>
        <w:t>А вокруг – никого…</w:t>
      </w:r>
    </w:p>
    <w:p w14:paraId="1B1EB23D" w14:textId="77777777" w:rsidR="009C3D26" w:rsidRDefault="009C3D26" w:rsidP="009C3D26">
      <w:pPr>
        <w:pStyle w:val="1"/>
        <w:ind w:left="1871"/>
      </w:pPr>
      <w:r>
        <w:t>Лишь голодный и брошенный Шарик</w:t>
      </w:r>
    </w:p>
    <w:p w14:paraId="03A89559" w14:textId="77777777" w:rsidR="009C3D26" w:rsidRDefault="009C3D26" w:rsidP="009C3D26">
      <w:pPr>
        <w:pStyle w:val="1"/>
        <w:ind w:left="1871"/>
      </w:pPr>
      <w:r>
        <w:t>Подбежит на минутку,</w:t>
      </w:r>
    </w:p>
    <w:p w14:paraId="7576255F" w14:textId="77777777" w:rsidR="009C3D26" w:rsidRDefault="009C3D26" w:rsidP="009C3D26">
      <w:pPr>
        <w:pStyle w:val="1"/>
        <w:ind w:left="1871"/>
      </w:pPr>
      <w:r>
        <w:t>Глазами проводит «Иди…»</w:t>
      </w:r>
    </w:p>
    <w:p w14:paraId="5084B23F" w14:textId="77777777" w:rsidR="009C3D26" w:rsidRDefault="009C3D26" w:rsidP="009C3D26">
      <w:pPr>
        <w:pStyle w:val="1"/>
        <w:ind w:left="1871"/>
      </w:pPr>
      <w:r>
        <w:lastRenderedPageBreak/>
        <w:t>Догорает звезда…</w:t>
      </w:r>
    </w:p>
    <w:p w14:paraId="0DB6FF5E" w14:textId="77777777" w:rsidR="009C3D26" w:rsidRDefault="009C3D26" w:rsidP="009C3D26">
      <w:pPr>
        <w:pStyle w:val="1"/>
        <w:ind w:left="1871"/>
      </w:pPr>
      <w:r>
        <w:t>Вдалеке остывает фонарик…</w:t>
      </w:r>
    </w:p>
    <w:p w14:paraId="406F82E1" w14:textId="77777777" w:rsidR="009C3D26" w:rsidRDefault="009C3D26" w:rsidP="009C3D26">
      <w:pPr>
        <w:pStyle w:val="1"/>
        <w:ind w:left="1871"/>
      </w:pPr>
      <w:r>
        <w:t xml:space="preserve">И такая тревога… Такая тревога в груди… </w:t>
      </w:r>
    </w:p>
    <w:p w14:paraId="10FCC164" w14:textId="77777777" w:rsidR="009C3D26" w:rsidRDefault="009C3D26" w:rsidP="009C3D26">
      <w:pPr>
        <w:pStyle w:val="1"/>
      </w:pPr>
    </w:p>
    <w:p w14:paraId="4B93D007" w14:textId="77777777" w:rsidR="009C3D26" w:rsidRDefault="009C3D26" w:rsidP="009C3D26">
      <w:pPr>
        <w:pStyle w:val="a5"/>
      </w:pPr>
      <w:r>
        <w:t>*  *  *</w:t>
      </w:r>
    </w:p>
    <w:p w14:paraId="00A066F3" w14:textId="77777777" w:rsidR="009C3D26" w:rsidRDefault="009C3D26" w:rsidP="009C3D26">
      <w:pPr>
        <w:pStyle w:val="1"/>
      </w:pPr>
    </w:p>
    <w:p w14:paraId="249A39EB" w14:textId="77777777" w:rsidR="009C3D26" w:rsidRDefault="009C3D26" w:rsidP="009C3D26">
      <w:pPr>
        <w:pStyle w:val="1"/>
        <w:ind w:left="1871"/>
      </w:pPr>
      <w:r>
        <w:t>Всё – поздно, всё – не так…</w:t>
      </w:r>
    </w:p>
    <w:p w14:paraId="4BACA458" w14:textId="77777777" w:rsidR="009C3D26" w:rsidRDefault="009C3D26" w:rsidP="009C3D26">
      <w:pPr>
        <w:pStyle w:val="1"/>
        <w:ind w:left="1871"/>
      </w:pPr>
      <w:r>
        <w:t>Все спутаны понятья.</w:t>
      </w:r>
    </w:p>
    <w:p w14:paraId="39299D3F" w14:textId="77777777" w:rsidR="009C3D26" w:rsidRDefault="009C3D26" w:rsidP="009C3D26">
      <w:pPr>
        <w:pStyle w:val="1"/>
        <w:ind w:left="1871"/>
      </w:pPr>
      <w:r>
        <w:t>Я в зеркало гляжу –</w:t>
      </w:r>
    </w:p>
    <w:p w14:paraId="0C8250CF" w14:textId="77777777" w:rsidR="009C3D26" w:rsidRDefault="009C3D26" w:rsidP="009C3D26">
      <w:pPr>
        <w:pStyle w:val="1"/>
        <w:ind w:left="1871"/>
      </w:pPr>
      <w:r>
        <w:t>но нету там лица.</w:t>
      </w:r>
    </w:p>
    <w:p w14:paraId="7E62BD48" w14:textId="77777777" w:rsidR="009C3D26" w:rsidRDefault="009C3D26" w:rsidP="009C3D26">
      <w:pPr>
        <w:pStyle w:val="1"/>
        <w:ind w:left="1871"/>
      </w:pPr>
      <w:r>
        <w:t>И Родину успел, и друга потерять я,</w:t>
      </w:r>
    </w:p>
    <w:p w14:paraId="2D047A2E" w14:textId="77777777" w:rsidR="009C3D26" w:rsidRDefault="009C3D26" w:rsidP="009C3D26">
      <w:pPr>
        <w:pStyle w:val="1"/>
        <w:ind w:left="1871"/>
      </w:pPr>
      <w:r>
        <w:t xml:space="preserve">И чёрной полосе </w:t>
      </w:r>
    </w:p>
    <w:p w14:paraId="1FCFF67A" w14:textId="77777777" w:rsidR="009C3D26" w:rsidRDefault="009C3D26" w:rsidP="009C3D26">
      <w:pPr>
        <w:pStyle w:val="1"/>
        <w:ind w:left="1871"/>
      </w:pPr>
      <w:r>
        <w:t>не видится конца.</w:t>
      </w:r>
    </w:p>
    <w:p w14:paraId="082F6FE7" w14:textId="77777777" w:rsidR="009C3D26" w:rsidRDefault="009C3D26" w:rsidP="009C3D26">
      <w:pPr>
        <w:pStyle w:val="1"/>
        <w:ind w:left="1871"/>
      </w:pPr>
      <w:r>
        <w:t>Ко мне не подходи –</w:t>
      </w:r>
    </w:p>
    <w:p w14:paraId="1EE4B2A2" w14:textId="77777777" w:rsidR="009C3D26" w:rsidRDefault="009C3D26" w:rsidP="009C3D26">
      <w:pPr>
        <w:pStyle w:val="1"/>
        <w:ind w:left="1871"/>
      </w:pPr>
      <w:r>
        <w:t>дразнить меня не стоит.</w:t>
      </w:r>
    </w:p>
    <w:p w14:paraId="46A5AFCB" w14:textId="77777777" w:rsidR="009C3D26" w:rsidRDefault="009C3D26" w:rsidP="009C3D26">
      <w:pPr>
        <w:pStyle w:val="1"/>
        <w:ind w:left="1871"/>
      </w:pPr>
      <w:r>
        <w:t>Я загасил очаг, забыл отцовский дом.</w:t>
      </w:r>
    </w:p>
    <w:p w14:paraId="5D55C866" w14:textId="77777777" w:rsidR="009C3D26" w:rsidRDefault="009C3D26" w:rsidP="009C3D26">
      <w:pPr>
        <w:pStyle w:val="1"/>
        <w:ind w:left="1871"/>
      </w:pPr>
      <w:r>
        <w:t>Коснись меня перстом –</w:t>
      </w:r>
    </w:p>
    <w:p w14:paraId="3EF5E019" w14:textId="77777777" w:rsidR="009C3D26" w:rsidRDefault="009C3D26" w:rsidP="009C3D26">
      <w:pPr>
        <w:pStyle w:val="1"/>
        <w:ind w:left="1871"/>
      </w:pPr>
      <w:r>
        <w:t>и волк вдали завоет…</w:t>
      </w:r>
    </w:p>
    <w:p w14:paraId="79A30043" w14:textId="77777777" w:rsidR="009C3D26" w:rsidRDefault="009C3D26" w:rsidP="009C3D26">
      <w:pPr>
        <w:pStyle w:val="1"/>
        <w:ind w:left="1871"/>
      </w:pPr>
      <w:r>
        <w:t xml:space="preserve">Но, если я любим, </w:t>
      </w:r>
    </w:p>
    <w:p w14:paraId="7D4DFABB" w14:textId="77777777" w:rsidR="009C3D26" w:rsidRDefault="009C3D26" w:rsidP="009C3D26">
      <w:pPr>
        <w:pStyle w:val="1"/>
        <w:ind w:left="1871"/>
      </w:pPr>
      <w:r>
        <w:t>коснись меня перстом…</w:t>
      </w:r>
    </w:p>
    <w:p w14:paraId="3398C375" w14:textId="77777777" w:rsidR="009C3D26" w:rsidRDefault="009C3D26" w:rsidP="009C3D26">
      <w:pPr>
        <w:pStyle w:val="1"/>
      </w:pPr>
    </w:p>
    <w:p w14:paraId="068F2C29" w14:textId="77777777" w:rsidR="009C3D26" w:rsidRDefault="009C3D26" w:rsidP="009C3D26">
      <w:pPr>
        <w:pStyle w:val="a5"/>
      </w:pPr>
      <w:r>
        <w:t>*  *  *</w:t>
      </w:r>
    </w:p>
    <w:p w14:paraId="3D9DCD67" w14:textId="77777777" w:rsidR="009C3D26" w:rsidRDefault="009C3D26" w:rsidP="009C3D26">
      <w:pPr>
        <w:pStyle w:val="1"/>
      </w:pPr>
    </w:p>
    <w:p w14:paraId="69DDBE35" w14:textId="77777777" w:rsidR="009C3D26" w:rsidRDefault="009C3D26" w:rsidP="009C3D26">
      <w:pPr>
        <w:pStyle w:val="1"/>
        <w:ind w:left="1871"/>
      </w:pPr>
      <w:r>
        <w:t>Навестил деревеньку в июле,</w:t>
      </w:r>
    </w:p>
    <w:p w14:paraId="7AD6F6A1" w14:textId="77777777" w:rsidR="009C3D26" w:rsidRDefault="009C3D26" w:rsidP="009C3D26">
      <w:pPr>
        <w:pStyle w:val="1"/>
        <w:ind w:left="1871"/>
      </w:pPr>
      <w:r>
        <w:t>Побродил мимо брошенных хат.</w:t>
      </w:r>
    </w:p>
    <w:p w14:paraId="23C0769A" w14:textId="77777777" w:rsidR="009C3D26" w:rsidRDefault="009C3D26" w:rsidP="009C3D26">
      <w:pPr>
        <w:pStyle w:val="1"/>
        <w:ind w:left="1871"/>
      </w:pPr>
      <w:r>
        <w:t xml:space="preserve">Встретил </w:t>
      </w:r>
      <w:proofErr w:type="spellStart"/>
      <w:r>
        <w:t>хро́мую</w:t>
      </w:r>
      <w:proofErr w:type="spellEnd"/>
      <w:r>
        <w:t xml:space="preserve"> бабушку Юлю:</w:t>
      </w:r>
    </w:p>
    <w:p w14:paraId="2992AC04" w14:textId="77777777" w:rsidR="009C3D26" w:rsidRDefault="009C3D26" w:rsidP="009C3D26">
      <w:pPr>
        <w:pStyle w:val="1"/>
        <w:ind w:left="1871"/>
      </w:pPr>
      <w:r>
        <w:t>«Мрёт деревня</w:t>
      </w:r>
      <w:proofErr w:type="gramStart"/>
      <w:r>
        <w:t>… И</w:t>
      </w:r>
      <w:proofErr w:type="gramEnd"/>
      <w:r>
        <w:t xml:space="preserve"> кто виноват?..»</w:t>
      </w:r>
    </w:p>
    <w:p w14:paraId="7ADDE686" w14:textId="77777777" w:rsidR="009C3D26" w:rsidRDefault="009C3D26" w:rsidP="009C3D26">
      <w:pPr>
        <w:pStyle w:val="1"/>
        <w:ind w:left="1871"/>
      </w:pPr>
    </w:p>
    <w:p w14:paraId="2DE1910D" w14:textId="77777777" w:rsidR="009C3D26" w:rsidRDefault="009C3D26" w:rsidP="009C3D26">
      <w:pPr>
        <w:pStyle w:val="1"/>
        <w:ind w:left="1871"/>
      </w:pPr>
      <w:r>
        <w:t>Постоял со старухою древней.</w:t>
      </w:r>
    </w:p>
    <w:p w14:paraId="418668A1" w14:textId="77777777" w:rsidR="009C3D26" w:rsidRDefault="009C3D26" w:rsidP="009C3D26">
      <w:pPr>
        <w:pStyle w:val="1"/>
        <w:ind w:left="1871"/>
      </w:pPr>
      <w:r>
        <w:t>Деловито погладив жнивьё,</w:t>
      </w:r>
    </w:p>
    <w:p w14:paraId="5C68B836" w14:textId="77777777" w:rsidR="009C3D26" w:rsidRDefault="009C3D26" w:rsidP="009C3D26">
      <w:pPr>
        <w:pStyle w:val="1"/>
        <w:ind w:left="1871"/>
      </w:pPr>
      <w:r>
        <w:t>Прочитал ей стихи про деревню –</w:t>
      </w:r>
    </w:p>
    <w:p w14:paraId="386FD3A6" w14:textId="77777777" w:rsidR="009C3D26" w:rsidRDefault="009C3D26" w:rsidP="009C3D26">
      <w:pPr>
        <w:pStyle w:val="1"/>
        <w:ind w:left="1871"/>
      </w:pPr>
      <w:r>
        <w:t>Как тоскует вдали от неё.</w:t>
      </w:r>
    </w:p>
    <w:p w14:paraId="35174D97" w14:textId="77777777" w:rsidR="009C3D26" w:rsidRDefault="009C3D26" w:rsidP="009C3D26">
      <w:pPr>
        <w:pStyle w:val="1"/>
        <w:ind w:left="1531"/>
      </w:pPr>
      <w:r>
        <w:t>Сел в машину… Она же, немея,</w:t>
      </w:r>
    </w:p>
    <w:p w14:paraId="5A085BDE" w14:textId="77777777" w:rsidR="009C3D26" w:rsidRDefault="009C3D26" w:rsidP="009C3D26">
      <w:pPr>
        <w:pStyle w:val="1"/>
        <w:ind w:left="1531"/>
      </w:pPr>
      <w:r>
        <w:t>Вслед глядела: «Матрёнина плоть!..</w:t>
      </w:r>
    </w:p>
    <w:p w14:paraId="0DB92E77" w14:textId="77777777" w:rsidR="009C3D26" w:rsidRDefault="009C3D26" w:rsidP="009C3D26">
      <w:pPr>
        <w:pStyle w:val="1"/>
        <w:ind w:left="1531"/>
      </w:pPr>
      <w:r>
        <w:t>Жаль, что я так любить не умею –</w:t>
      </w:r>
    </w:p>
    <w:p w14:paraId="14384467" w14:textId="77777777" w:rsidR="009C3D26" w:rsidRDefault="009C3D26" w:rsidP="009C3D26">
      <w:pPr>
        <w:pStyle w:val="1"/>
        <w:ind w:left="1531"/>
      </w:pPr>
      <w:r>
        <w:t>До заката бы лук прополоть!..»</w:t>
      </w:r>
    </w:p>
    <w:p w14:paraId="4DA4ED99" w14:textId="77777777" w:rsidR="009C3D26" w:rsidRDefault="009C3D26" w:rsidP="009C3D26">
      <w:pPr>
        <w:pStyle w:val="1"/>
      </w:pPr>
    </w:p>
    <w:p w14:paraId="4B3BD9AD" w14:textId="77777777" w:rsidR="009C3D26" w:rsidRDefault="009C3D26" w:rsidP="009C3D26">
      <w:pPr>
        <w:pStyle w:val="a5"/>
      </w:pPr>
      <w:r>
        <w:t>*  *  *</w:t>
      </w:r>
    </w:p>
    <w:p w14:paraId="521AAC8B" w14:textId="77777777" w:rsidR="009C3D26" w:rsidRDefault="009C3D26" w:rsidP="009C3D26">
      <w:pPr>
        <w:pStyle w:val="1"/>
      </w:pPr>
    </w:p>
    <w:p w14:paraId="645A4382" w14:textId="77777777" w:rsidR="009C3D26" w:rsidRDefault="009C3D26" w:rsidP="009C3D26">
      <w:pPr>
        <w:pStyle w:val="1"/>
        <w:ind w:left="1531"/>
      </w:pPr>
      <w:r>
        <w:t>Там, где пустошь, василькам не цвести.</w:t>
      </w:r>
    </w:p>
    <w:p w14:paraId="75DCCB75" w14:textId="77777777" w:rsidR="009C3D26" w:rsidRDefault="009C3D26" w:rsidP="009C3D26">
      <w:pPr>
        <w:pStyle w:val="1"/>
        <w:ind w:left="1531"/>
      </w:pPr>
      <w:r>
        <w:t>Ты сказала: «Хоть трава не расти…»</w:t>
      </w:r>
    </w:p>
    <w:p w14:paraId="327643A9" w14:textId="77777777" w:rsidR="009C3D26" w:rsidRDefault="009C3D26" w:rsidP="009C3D26">
      <w:pPr>
        <w:pStyle w:val="1"/>
        <w:ind w:left="1531"/>
      </w:pPr>
      <w:r>
        <w:t>И ушла, не оглянувшись… И вот</w:t>
      </w:r>
    </w:p>
    <w:p w14:paraId="7E0E837B" w14:textId="77777777" w:rsidR="009C3D26" w:rsidRDefault="009C3D26" w:rsidP="009C3D26">
      <w:pPr>
        <w:pStyle w:val="1"/>
        <w:ind w:left="1531"/>
      </w:pPr>
      <w:r>
        <w:t>Третий год, как здесь трава не растет.</w:t>
      </w:r>
    </w:p>
    <w:p w14:paraId="0DD704C4" w14:textId="77777777" w:rsidR="009C3D26" w:rsidRDefault="009C3D26" w:rsidP="009C3D26">
      <w:pPr>
        <w:pStyle w:val="1"/>
        <w:ind w:left="1531"/>
      </w:pPr>
    </w:p>
    <w:p w14:paraId="0CDE8914" w14:textId="77777777" w:rsidR="009C3D26" w:rsidRDefault="009C3D26" w:rsidP="009C3D26">
      <w:pPr>
        <w:pStyle w:val="1"/>
        <w:ind w:left="1531"/>
      </w:pPr>
      <w:r>
        <w:t>Было небо синевы голубей.</w:t>
      </w:r>
    </w:p>
    <w:p w14:paraId="503D8EBE" w14:textId="77777777" w:rsidR="009C3D26" w:rsidRDefault="009C3D26" w:rsidP="009C3D26">
      <w:pPr>
        <w:pStyle w:val="1"/>
        <w:ind w:left="1531"/>
      </w:pPr>
      <w:r>
        <w:t>Ты сказала: «Не гоняй голубей…»</w:t>
      </w:r>
    </w:p>
    <w:p w14:paraId="6499FDFE" w14:textId="77777777" w:rsidR="009C3D26" w:rsidRDefault="009C3D26" w:rsidP="009C3D26">
      <w:pPr>
        <w:pStyle w:val="1"/>
        <w:ind w:left="1531"/>
      </w:pPr>
      <w:r>
        <w:t>Только это и успела сказать…</w:t>
      </w:r>
    </w:p>
    <w:p w14:paraId="02B1D37E" w14:textId="77777777" w:rsidR="009C3D26" w:rsidRDefault="009C3D26" w:rsidP="009C3D26">
      <w:pPr>
        <w:pStyle w:val="1"/>
        <w:ind w:left="1531"/>
      </w:pPr>
      <w:r>
        <w:t>Третий год здесь голубей не видать.</w:t>
      </w:r>
    </w:p>
    <w:p w14:paraId="7B0B308F" w14:textId="77777777" w:rsidR="009C3D26" w:rsidRDefault="009C3D26" w:rsidP="009C3D26">
      <w:pPr>
        <w:pStyle w:val="1"/>
        <w:ind w:left="1531"/>
      </w:pPr>
    </w:p>
    <w:p w14:paraId="7752C919" w14:textId="77777777" w:rsidR="009C3D26" w:rsidRDefault="009C3D26" w:rsidP="009C3D26">
      <w:pPr>
        <w:pStyle w:val="1"/>
        <w:ind w:left="1531"/>
      </w:pPr>
      <w:r>
        <w:t>Целовались, но остались на «вы» …</w:t>
      </w:r>
    </w:p>
    <w:p w14:paraId="3DF9AB42" w14:textId="77777777" w:rsidR="009C3D26" w:rsidRDefault="009C3D26" w:rsidP="009C3D26">
      <w:pPr>
        <w:pStyle w:val="1"/>
        <w:ind w:left="1531"/>
      </w:pPr>
      <w:r>
        <w:t>Третий год ни голубей, ни травы.</w:t>
      </w:r>
    </w:p>
    <w:p w14:paraId="2E2BE176" w14:textId="77777777" w:rsidR="009C3D26" w:rsidRDefault="009C3D26" w:rsidP="009C3D26">
      <w:pPr>
        <w:pStyle w:val="1"/>
        <w:ind w:left="1531"/>
      </w:pPr>
      <w:r>
        <w:t>Только старая ветла, а над ней</w:t>
      </w:r>
    </w:p>
    <w:p w14:paraId="64754794" w14:textId="77777777" w:rsidR="009C3D26" w:rsidRDefault="009C3D26" w:rsidP="009C3D26">
      <w:pPr>
        <w:pStyle w:val="1"/>
        <w:ind w:left="1531"/>
      </w:pPr>
      <w:r>
        <w:lastRenderedPageBreak/>
        <w:t>Небеса, что синевы голубей.</w:t>
      </w:r>
    </w:p>
    <w:p w14:paraId="0247DF32" w14:textId="77777777" w:rsidR="009C3D26" w:rsidRDefault="009C3D26" w:rsidP="009C3D26">
      <w:pPr>
        <w:pStyle w:val="1"/>
        <w:ind w:left="1531"/>
      </w:pPr>
    </w:p>
    <w:p w14:paraId="1A4A4042" w14:textId="77777777" w:rsidR="009C3D26" w:rsidRDefault="009C3D26" w:rsidP="009C3D26">
      <w:pPr>
        <w:pStyle w:val="1"/>
        <w:ind w:left="1531"/>
      </w:pPr>
      <w:r>
        <w:t>Старый домик… Старый дом, отчий дом.</w:t>
      </w:r>
    </w:p>
    <w:p w14:paraId="2D8FD535" w14:textId="77777777" w:rsidR="009C3D26" w:rsidRDefault="009C3D26" w:rsidP="009C3D26">
      <w:pPr>
        <w:pStyle w:val="1"/>
        <w:ind w:left="1531"/>
      </w:pPr>
      <w:r>
        <w:t>Третий год, как дом пустили на слом.</w:t>
      </w:r>
    </w:p>
    <w:p w14:paraId="01F329B3" w14:textId="77777777" w:rsidR="009C3D26" w:rsidRDefault="009C3D26" w:rsidP="009C3D26">
      <w:pPr>
        <w:pStyle w:val="1"/>
        <w:ind w:left="1531"/>
      </w:pPr>
      <w:r>
        <w:t>Третий год здесь ничего не цветет,</w:t>
      </w:r>
    </w:p>
    <w:p w14:paraId="68936A87" w14:textId="77777777" w:rsidR="009C3D26" w:rsidRDefault="009C3D26" w:rsidP="009C3D26">
      <w:pPr>
        <w:pStyle w:val="1"/>
        <w:ind w:left="1531"/>
      </w:pPr>
      <w:r>
        <w:t>Третий год уже пошел, третий год…</w:t>
      </w:r>
    </w:p>
    <w:p w14:paraId="7A6AA737" w14:textId="77777777" w:rsidR="009C3D26" w:rsidRDefault="009C3D26" w:rsidP="009C3D26">
      <w:pPr>
        <w:pStyle w:val="1"/>
      </w:pPr>
    </w:p>
    <w:p w14:paraId="689DE895" w14:textId="77777777" w:rsidR="009C3D26" w:rsidRDefault="009C3D26" w:rsidP="009C3D26">
      <w:pPr>
        <w:pStyle w:val="a5"/>
      </w:pPr>
      <w:r>
        <w:t>*  *  *</w:t>
      </w:r>
    </w:p>
    <w:p w14:paraId="0CF082DC" w14:textId="77777777" w:rsidR="009C3D26" w:rsidRDefault="009C3D26" w:rsidP="009C3D26">
      <w:pPr>
        <w:pStyle w:val="1"/>
      </w:pPr>
    </w:p>
    <w:p w14:paraId="01D8E687" w14:textId="77777777" w:rsidR="009C3D26" w:rsidRDefault="009C3D26" w:rsidP="009C3D26">
      <w:pPr>
        <w:pStyle w:val="1"/>
        <w:ind w:left="1984"/>
      </w:pPr>
      <w:r>
        <w:t>Другое всё – земля и воды,</w:t>
      </w:r>
    </w:p>
    <w:p w14:paraId="791069C9" w14:textId="77777777" w:rsidR="009C3D26" w:rsidRDefault="009C3D26" w:rsidP="009C3D26">
      <w:pPr>
        <w:pStyle w:val="1"/>
        <w:ind w:left="1984"/>
      </w:pPr>
      <w:r>
        <w:t>И эта колющая синь,</w:t>
      </w:r>
    </w:p>
    <w:p w14:paraId="05B72C53" w14:textId="77777777" w:rsidR="009C3D26" w:rsidRDefault="009C3D26" w:rsidP="009C3D26">
      <w:pPr>
        <w:pStyle w:val="1"/>
        <w:ind w:left="1984"/>
      </w:pPr>
      <w:r>
        <w:t>И эти мертвенные всходы,</w:t>
      </w:r>
    </w:p>
    <w:p w14:paraId="5F2C30B6" w14:textId="77777777" w:rsidR="009C3D26" w:rsidRDefault="009C3D26" w:rsidP="009C3D26">
      <w:pPr>
        <w:pStyle w:val="1"/>
        <w:ind w:left="1984"/>
      </w:pPr>
      <w:r>
        <w:t>И ложь надуманных святынь…</w:t>
      </w:r>
    </w:p>
    <w:p w14:paraId="3D5597AD" w14:textId="77777777" w:rsidR="009C3D26" w:rsidRDefault="009C3D26" w:rsidP="009C3D26">
      <w:pPr>
        <w:pStyle w:val="1"/>
        <w:ind w:left="1984"/>
      </w:pPr>
    </w:p>
    <w:p w14:paraId="17A88E5C" w14:textId="77777777" w:rsidR="009C3D26" w:rsidRDefault="009C3D26" w:rsidP="009C3D26">
      <w:pPr>
        <w:pStyle w:val="1"/>
        <w:ind w:left="1984"/>
      </w:pPr>
      <w:r>
        <w:t>Бредешь, созвучиям внимая,</w:t>
      </w:r>
    </w:p>
    <w:p w14:paraId="386A0FFA" w14:textId="77777777" w:rsidR="009C3D26" w:rsidRDefault="009C3D26" w:rsidP="009C3D26">
      <w:pPr>
        <w:pStyle w:val="1"/>
        <w:ind w:left="1984"/>
      </w:pPr>
      <w:r>
        <w:t>Вгрызаясь в черный небосвод,</w:t>
      </w:r>
    </w:p>
    <w:p w14:paraId="57F3B845" w14:textId="77777777" w:rsidR="009C3D26" w:rsidRDefault="009C3D26" w:rsidP="009C3D26">
      <w:pPr>
        <w:pStyle w:val="1"/>
        <w:ind w:left="1984"/>
      </w:pPr>
      <w:r>
        <w:t>Туда, где музыка другая</w:t>
      </w:r>
    </w:p>
    <w:p w14:paraId="3BF10FB9" w14:textId="77777777" w:rsidR="009C3D26" w:rsidRDefault="009C3D26" w:rsidP="009C3D26">
      <w:pPr>
        <w:pStyle w:val="1"/>
        <w:ind w:left="1984"/>
      </w:pPr>
      <w:r>
        <w:t>К другой бездонности зовёт.</w:t>
      </w:r>
    </w:p>
    <w:p w14:paraId="29F51230" w14:textId="77777777" w:rsidR="009C3D26" w:rsidRDefault="009C3D26" w:rsidP="009C3D26">
      <w:pPr>
        <w:pStyle w:val="a6"/>
      </w:pPr>
    </w:p>
    <w:p w14:paraId="39C77715" w14:textId="77777777" w:rsidR="009C3D26" w:rsidRDefault="009C3D26" w:rsidP="009C3D26">
      <w:pPr>
        <w:pStyle w:val="1"/>
      </w:pPr>
    </w:p>
    <w:p w14:paraId="34302A96" w14:textId="77777777" w:rsidR="009C3D26" w:rsidRDefault="009C3D26" w:rsidP="009C3D26">
      <w:pPr>
        <w:pStyle w:val="1"/>
      </w:pPr>
    </w:p>
    <w:p w14:paraId="4D5A878E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5E"/>
    <w:rsid w:val="000E515E"/>
    <w:rsid w:val="006C27CD"/>
    <w:rsid w:val="009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04EA-EF31-4EC9-8F4B-1362D20B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C3D2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C3D2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9C3D2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9C3D2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9C3D2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9C3D26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2020-07-19T07:07:00Z</dcterms:created>
  <dcterms:modified xsi:type="dcterms:W3CDTF">2020-07-19T07:07:00Z</dcterms:modified>
</cp:coreProperties>
</file>