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572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C796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КОРАБЛЬ ТЕСЕЯ</w:t>
      </w:r>
    </w:p>
    <w:p w14:paraId="698EB2CD" w14:textId="77777777" w:rsidR="001C7969" w:rsidRPr="001C7969" w:rsidRDefault="001C7969" w:rsidP="001C7969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textAlignment w:val="center"/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</w:pPr>
      <w:r w:rsidRPr="001C7969"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  <w:t>Черно-белый роман</w:t>
      </w:r>
    </w:p>
    <w:p w14:paraId="226E618E" w14:textId="77777777" w:rsidR="001C7969" w:rsidRPr="001C7969" w:rsidRDefault="001C7969" w:rsidP="001C7969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textAlignment w:val="center"/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</w:pPr>
      <w:r w:rsidRPr="001C7969"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  <w:t>Фрагменты</w:t>
      </w:r>
    </w:p>
    <w:p w14:paraId="7FA13A7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4C8B5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8A9E1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DF9A2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C796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Пролог. Промежуток перехода </w:t>
      </w:r>
    </w:p>
    <w:p w14:paraId="6B29437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90F58F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1</w:t>
      </w:r>
    </w:p>
    <w:p w14:paraId="4CD5096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D73A3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что мне осталось – это смотреть на людей в метро. Каждый день я спускаюсь в переход между двумя станциями, чтобы смотреть на них, вдохновляться и писать их имена на тонкой рисовой бумаге. Я сажусь в длинном тусклом переходе и вывожу буквы. Отныне я буду сидеть здесь и писать каждый день подобно тому, как художники пишут свои полотна на пленэре. Только я пишу не картины, а имена – на китайском, арабском, японском, хинди, древнеегипетском. Кто на каком пожелает…</w:t>
      </w:r>
    </w:p>
    <w:p w14:paraId="12E142D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Пусть здесь душно и неудобно, я буду писать, я буду стараться сосредоточиться, стараться выводить маленькие или размашистые буквы на салфетках, как я называю прозрачную рисовую бумагу.</w:t>
      </w:r>
    </w:p>
    <w:p w14:paraId="66CE43C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Каждая салфетка, если ее развернуть, размером с плитку керамогранита, которой обложены стены перехода. Они напоминают надгробные плиты с эпитафиями, каждой мелькнувшей в моей жизни душе. </w:t>
      </w:r>
    </w:p>
    <w:p w14:paraId="120A943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Как там надгробный стих на могиле Китса: «Здесь лежит тот, чье имя начертано на воде». Написание иероглифов дождевой водой на асфальте или краской на водной глади – та еще медитация. Вода впитывает в себя все, в том числе время и имена. Йейтс, Элиот, Фрост. Впрочем, мне гораздо больше нравится эпитафия, что начертана на могиле Уайльда: «Все мы сидим в сточной канаве, но некоторые из нас смотрят на звезды». Или на могиле Коперника: «Остановивший Солнце – двинувший Землю».</w:t>
      </w:r>
    </w:p>
    <w:p w14:paraId="3AE5C06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Солнце – звезда, что рисует лучами иероглифы в небе и на земле. Но в моей жизни была звезда и поближе: это ты, Мелисса. И потому я буду чертить твое имя, буду писать его на салфетках, которых набрал в уличных кафе, или в клетках тетрадок, которых купил на распродаже после того, как отзвенел первый звонок, да и второй, и третий звонки уже отзвенели. </w:t>
      </w:r>
    </w:p>
    <w:p w14:paraId="1B13EE6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тогда, словно ты зритель в зале, уже неприлично метаться и стонать. А можно только принять правила игры, вжаться, будто это кресло взлетающего лайнера, в сиденье и покорно склонить свою голову и гордость перед представлением, которое проходит без тебя и, в общем-то, если быть до конца честным, не для тебя.</w:t>
      </w:r>
    </w:p>
    <w:p w14:paraId="66AD2F2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«Наконец счастлив» –вот идеальная эпитафия! – воскликнул как-то в ответ на мои рассуждения Алистер. – И заметь, написана она на могиле физика и математика, что лишний раз подтверждает, что ученые точнее, лаконичнее, логичнее и как следствие умнее вас, гуманоидов.</w:t>
      </w:r>
    </w:p>
    <w:p w14:paraId="1CF7715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 Алистер – физик и математик. И это он привел меня на кладбище и пристрастил бродить меж могил и читать эпитафии. Он же научил меня каллиграфии и рассказал мне о памятнике, который хотел бы видеть на своей могиле. А еще он приучил меня лежать на чужих могилах и смотреть на звезды глазами мертвых.</w:t>
      </w:r>
    </w:p>
    <w:p w14:paraId="5BC405F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2511F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2</w:t>
      </w:r>
    </w:p>
    <w:p w14:paraId="4B2F370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5DE80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«Представление» – вы заметили? – я сказал «представление». Будто я хочу снять с себя всякую ответственность, уклониться от действия и остаться лишь наблюдателем. Будто я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хочу жить так чтобы целыми днями только и делать, что посещать театр или даже театры и созерцать. Будто я хочу жить и после смерти. Будто я хочу жить и после третьего звонка и все так же обладать пятью чувствами. Видеть, слышать, обонять, осязать, чувствовать вкус. </w:t>
      </w:r>
    </w:p>
    <w:p w14:paraId="469AECA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вытягиваю руку и касаюсь пятью пальцами чуть шершавой поверхности плитки, на которой было начертано твое имя, стертое со временем ветром, смытое от людских глаз водой. Про эту надпись знаем только я и духи.</w:t>
      </w:r>
    </w:p>
    <w:p w14:paraId="407648D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Чтобы в подземке у меня была связь с духами, я почтительно снимаю шапку и кладу ее возле себя – на пол. Так я прошу о покровительстве, попутно прикидываясь попрошайкой. Иногда прохожие кидают деньги. Они думают, что я слабоумный, перебирающий пустые бумажки, что я здесь ради денег. Некоторые еще считают меня местной достопримечательностью, городским сумасшедшим, бормочущим под нос непонятные слова и странные заклинания. Но на самом деле я не слабоумный. Я кидаю шапку как отмазку от «фараонов». Чтобы залетные менты-фараоны-бандиты не думали, что я тут развил особо прибыльный иероглифический бизнес, и не отвели меня за шкирку в налоговую или в свой участок. </w:t>
      </w:r>
    </w:p>
    <w:p w14:paraId="14D54F7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Да, на этот случай рядом со мной лежит моя гитара, и время от времени, если милиция рядом и есть опасность, я делаю вид, что я уличный музыкант-трубадур, который уже собирается покинуть переход.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А с уличных музыкантов, с этих юродивых бедолаг – поэтов и бродяг – какой может быть спрос? Нам бы, художникам, себя прокормить! Если шапка лежит, значит, я ничем не торгую. Наоборот, подают и продают мне. Иногда подходят торговцы и предлагают свой товар – ручки с тройным стержнем и супер-пуперчернилами и карандаши с оборотками, со стирающими ластиками на другом конце. «Старатели со стирателями» – так их здесь называют в шутку. Этими стирателями от старателей я уничтожаю неудавшиеся иероглифы.</w:t>
      </w:r>
    </w:p>
    <w:p w14:paraId="5655C57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3856C8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3</w:t>
      </w:r>
    </w:p>
    <w:p w14:paraId="20A0578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24A6E2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Удавшиеся иероглифы я отдаю людям за сумму, которую им не жалко за свой заказ. Иностранные туристы или загулявшие бизнесмены жертвуют крупные купюры. Наркоманы или студентки – яблоко или печенье. Бродяги предлагают налить . </w:t>
      </w:r>
    </w:p>
    <w:p w14:paraId="3C71543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Десять процентов – вот мой доход и прибыль. Будто я какая ходячая церковь, живущая на подаяния. Впрочем, так оно и есть – я живу на подаяния. Я подсчитал, что за день писанины мне накидывают в шапку в среднем тысячи три-четыре рублей. Треть забирает милиция на горячий чай с пирожками в соседнем киоске. Половину оставшегося присваивает «Крыша подземки». Их у меня собирает за «арендованное место» безрукий-безногий Радий на инвалидной коляске.</w:t>
      </w:r>
    </w:p>
    <w:p w14:paraId="62B7BD3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Арендованное у кого? Воздуха? Пустоты? Улицы? Космоса? Звучит-то как: «Крыша подземки»! Пожалуй, так стоило бы назвать поэму, напиши я ее однажды. Но это вряд ли. В день я пишу не больше одной песни-стиха и с сотни три имен. Выходит, каждая моя строка стоит около десяти рублей. Меня это и печалит, и радует.</w:t>
      </w:r>
    </w:p>
    <w:p w14:paraId="3DE2793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Печалит то, что мой труд так мало оплачиваем; радует, что я еще вообще хоть что-то стою. Когда я радуюсь, я выдавливаю из себя строку, словно пасту с мелиссой из тюбика на щетку.</w:t>
      </w:r>
    </w:p>
    <w:p w14:paraId="3450059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Помимо гитары я ношу с собой ящичек с красками и кистями, с щеткой и гуталином. Я еще ни разу никому не начищал обувь, но однажды мне, возможно, и это предстоит, если только мои иероглифы вдруг перестанут пользоваться спросом и ничего не останется как замазать белую поверхность гуталином.</w:t>
      </w:r>
    </w:p>
    <w:p w14:paraId="7CF38C4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Ящик и гитара – мои щит и меч, мои котомка и посох. Для арлекина и трубадура вроде меня – это незаменимые неземные вещи. Ящик мне служит еще стулом или столом, когда я исполняю песни или пишу имена. Я сажусь на него и, как чистильщик обуви, втираю чернила в гладкую поверхность, натираю, шлифую, стараясь белую пустую поверхность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превратить в замаранную. В поверхность хоть с каким-то смыслом и именем.</w:t>
      </w:r>
    </w:p>
    <w:p w14:paraId="26598DD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Когда никто ко мне не обращается, я для тренировки и медитации пишу твое имя. Потому что я сижу здесь не ради себя, а ради тебя, Мелисса.</w:t>
      </w:r>
    </w:p>
    <w:p w14:paraId="54A3F36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знаю: однажды наступит такой день, и ты пройдешь мимо меня по переходу. Просто не может не пройти по теории вероятности. Ведь когда-нибудь ты приедешь в центр – погулять с новым возлюбленным или со старыми подругами. Наверняка тебя будет тянуть в место, где мы провели столько месяцев.</w:t>
      </w:r>
    </w:p>
    <w:p w14:paraId="30BCD4D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3EE91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4</w:t>
      </w:r>
    </w:p>
    <w:p w14:paraId="23810A2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6F11C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длительном периоде все побочные эффекты – внешность и статус –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разрушатся. Потому что переход – промежуточное положение между одним состоянием и другим. И здесь, как нигде, понимаешь, что все мимолетно, все преходяще. В итоге будет жить только текст. Главное, оставаться идеалистом и верить. Вся наша жизнь – только переход из одного состояния в другое. Промежуток между первым, вторым и третьим…</w:t>
      </w:r>
    </w:p>
    <w:p w14:paraId="480994B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сказал Гадамер, автор – случайный элемент, который рано или поздно отпадет. Рассыплется в прах. И потому не стоит в первую очередь думать о животе своем.</w:t>
      </w:r>
    </w:p>
    <w:p w14:paraId="329B551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Хотя, почему бы и не подумать. Когда я хочу есть, я хожу в столовую номер один. Собранных денег хватает, чтобы заказать простые первое, второе, третье...</w:t>
      </w:r>
    </w:p>
    <w:p w14:paraId="0C1C7C6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Живу я в маленькой отдельной каморке в центре города, с маленькой кухонькой, отделенной от комнаты картонкой и буфетом. В дворницкой, которую мне позволили арендовать у города, когда я только приехал сюда и устроился работать в услужение Великому Питеру – в ЖЭК или ТСЖ. Меня даже прописали сюда, а теперь не могут выписать и выкинуть по закону, потому что другого жилья у меня нет. На самом деле надо мной сжалилась начальница ЖЭКа – сердобольная женщина. Это она, а не Питер, прониклась ко мне симпатией и за энную сумму уступила каморку «папы Карло», как я ее называю.</w:t>
      </w:r>
    </w:p>
    <w:p w14:paraId="3BDD002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Можно сказать, мне повезло, потому что плачу за коммуналку совсем недорого. У меня есть один знакомый, который такие же деньги платит посуточно за койко-место в хостеле. Причем в том же самом доме и даже в том же самом подъезде…</w:t>
      </w:r>
    </w:p>
    <w:p w14:paraId="285B299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Работает знакомый аниматором. А проще говоря, в костюме зебры, или льва, или петуха раздает флаеры на Невском. Точнее, рекламные буклеты закусочной КФСи, фирменного магазина «Зенит» или пригласительные в салон «Розовая пони».  В народе за эти наряды его прозвали Сфинксом. И платят ему за них что-то около тысячи в день. Из них рублей 600–700 он отдает за койку-место в хостеле. Если платить» заранее за весь месяц сразу», то «можно сговориться и на пятьсот».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А в не сезон на все «четыреста». Хотя я так и не понял, когда в Питере наступает «не сезон», если здесь круглый год дожди, слякоть, туманы и полно туристов.</w:t>
      </w:r>
    </w:p>
    <w:p w14:paraId="4C5653E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Иногда Максу-Сфинксу удается подработать на детском празднике. Ему даже переодеваться не нужно. Он бросает флаеры в урну и в том же костюме, что выдают ему каждое утро, идет в какое-нибудь кафе в центре на «день рождения – праздник детства». Или едет на окраину в садик или двор – на утренник-песенник изображать «бременского музыканта».</w:t>
      </w:r>
    </w:p>
    <w:p w14:paraId="26DD8F8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Дети – самые прекрасные зрители, – утверждает Макс, – ты бы видел их глаза. Они реально верят, что я кентавр, когда я появляюсь в костюме лошади без головы.</w:t>
      </w:r>
    </w:p>
    <w:p w14:paraId="1CD8C46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в костюме петуха и с головой барана? – подначиваю я Сфинкса, потому что знаю, как ему не по душе его кличка.</w:t>
      </w:r>
    </w:p>
    <w:p w14:paraId="42F3756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Не, такого не бывает, – отнекивается он. – Потому что в фирме мне выдают только один костюм на день.</w:t>
      </w:r>
    </w:p>
    <w:p w14:paraId="10EB4C3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После рассказа Сфинкса я думаю о детях, теряющих чистоту и непосредственность восприятия. И веру в чудо. Давно ли прозвенел их первый звонок? А последний звонок? А третий перед началом спектакля, когда поднимается занавес? А тот звонок, после которого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маски сброшены? Давно ли нарядные детишки – мальчики в первых своих костюмах и белых рубашках и девочки с косичками-хвостиками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большими бантами – пошли в лакированных туфельках в школу, познакомились, встали на линейку, заняли парты, выучились, выпустились, занавес опустился, свет погас, оркестранты ударили по струнам, и вот он я – в переходе метро. Пишу их взрослые имена…</w:t>
      </w:r>
    </w:p>
    <w:p w14:paraId="2DD8312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для себя решил однажды, что глупо уходить со второго акта. Пьесу нужно досмотреть до конца, – ответил как-то безрукий-безногий попрошайка Радий на мое замечание, что лучше таким паразитам, как мы, и вовсе не жить на белом свете.</w:t>
      </w:r>
    </w:p>
    <w:p w14:paraId="59E3589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Даже если спектакль окажется дрянь?</w:t>
      </w:r>
    </w:p>
    <w:p w14:paraId="01CAC9D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Если дрянь, тем более, – махнул он рукой на приклеенные к стене бумажку с телефонами. – Вокруг столько интересного. </w:t>
      </w:r>
    </w:p>
    <w:p w14:paraId="5BADF1E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«Группа грузчиков поможет с мебелью. Интим не предлагать».</w:t>
      </w:r>
    </w:p>
    <w:p w14:paraId="3B27137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 чем тебя привлекло это объявление? – поддел я Радия в обычной манере. – Хочешь подзаработать на допуслугах?</w:t>
      </w:r>
    </w:p>
    <w:p w14:paraId="6522FBE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Угадал, а еще чтоб у меня были руки и ноги и я мог нести тяжесть на своих плечах!</w:t>
      </w:r>
    </w:p>
    <w:p w14:paraId="0A26727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Мне хоть не ври! Тебе удобно наблюдать за пьесой из твоего «кресла-качалки», – указал я смотрящему за переходом на его инвалидную коляску, – неплохо устроился.</w:t>
      </w:r>
    </w:p>
    <w:p w14:paraId="0001CC6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тебе-то че трудного? – ухмыльнулся Радий. – Тоже мне, возомнил себя поэтом-грузчиком, встал в позу, как шкаф.</w:t>
      </w:r>
    </w:p>
    <w:p w14:paraId="600BFD8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Радий был прав. Еще со школы, с первых заученных стихов, я на-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учился вставать в позу: Бодлер, Верлен, Рембо… Проклятые поэты, неистовые романтики. Да, иногда я думаю, что я какой-нибудь «отверженный». Я сравниваю себя с бедолагой Рембо, с этим уличным певцом, вкусившим страданий и боли поболее моих, и мне от этого сравнения становится легче. У отверженных, изгнанных, обреченных, проклятых своя гордость. Отчуждение творчества от жизни. Экзистенциальная трагедия. Декаданс.</w:t>
      </w:r>
    </w:p>
    <w:p w14:paraId="47095FD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AF576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5</w:t>
      </w:r>
    </w:p>
    <w:p w14:paraId="5AB829F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2F8B2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столовой я продолжаю наблюдать за людьми: за веселыми, вечно смеющимися подростками, за школьниками и студентами, за стариками, с трудом сгибающими колени, за озабоченными жизнью и сумками мамашами, за влюбленными, устроившими в Питер свой любовный тур. Как бы мне хотелось написать их портреты. Но я не художник, я могу написать лишь имена, которые, впрочем, тоже пользуются спросом.</w:t>
      </w:r>
    </w:p>
    <w:p w14:paraId="48FA328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Иногда я задаю себе вопрос: почему люди так хотят, чтобы их имена были написаны еще на каком-нибудь, непонятным им языке доморощенным каллиграфом, вроде меня?</w:t>
      </w:r>
    </w:p>
    <w:p w14:paraId="417068D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Они все равно не знают букв и иероглифов, не умеют читать. Но они готовы платить деньги, чтобы получить свое имя на абракадабрском.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Я думаю, это как с фотокарточками. Хочется запечатлеться еще в одном измерении. Еще в одной стране. Смотрите: я был в Барселоне или Палермо. Я тоже здесь был. Смотрите: за моей спиной Миланский собор. А вот и Тадж Махал. Какой смысл фотографироваться на фоне городов, которые тебе не по карману и в которых ты проездом? Или на фоне картин, которые написал не ты?</w:t>
      </w:r>
    </w:p>
    <w:p w14:paraId="1071C74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Наверное, в нас так проявляется жажда бытия или ген грамматики. Иначе откуда у людей такое уважение к написанному? А еще наше желание казаться, а не быть. Казаться чем-то большим, чем есть на самом деле. Пусть не большим, хотя бы загадочным. </w:t>
      </w:r>
    </w:p>
    <w:p w14:paraId="77F604B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и мы со Сфинксом по сути такие же. показушники В столовой номер 1, мы заказываем почти одно и то же, чтобы не вылезти за рамки бюджета в двести рублей. Но стоит рядом показаться симпатичной мордашке, как ослиный хвост пистолетом.</w:t>
      </w:r>
    </w:p>
    <w:p w14:paraId="341EF2B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смотрю, как Сфинкс раскрывает пасть осла и закидывает в него большой бургер.</w:t>
      </w:r>
    </w:p>
    <w:p w14:paraId="2252061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Какие же мы с тобой все-таки ничтожества, – говорю я ему.</w:t>
      </w:r>
    </w:p>
    <w:p w14:paraId="3FBF546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Чего это? – перемалывает он челюстями бургер. Кажется, его ослиные зубы работают как жернова. Аппетит у него отменный.</w:t>
      </w:r>
    </w:p>
    <w:p w14:paraId="2A15BCE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Да вот, просто пришло в голову, что мы ничтожества и что больше всего мы думаем о еде. Причем о такой паршивой еде, которую приличные люди не то что есть, даже думать о ней не могут. Иначе их тут же вырвет.</w:t>
      </w:r>
    </w:p>
    <w:p w14:paraId="1EFD8AD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Все люди думают о еде в той или иной мере. И бедные, и богатые. Потому что человек всего лишь биологическая машина, которой нужно топливо. Более совершенная, чем робот, машина. Но все же робот.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его можно запрограммировать как угодно, внушить что угодно.</w:t>
      </w:r>
    </w:p>
    <w:p w14:paraId="7FC4438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Я молчу, думая, что мы действительно биологическая машина. И про то, что однажды, когда мы износимся, у нас для сохранения энергии отключатся сначала воспроизводительная функция, а потом и двигательная.</w:t>
      </w:r>
    </w:p>
    <w:p w14:paraId="275F81B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Знаешь что? – Сфинкс наклоняется ко мне почти вплотную. – Я вот хожу по Питеру в обличье осла и иногда думаю, что я и есть осел. Даже повадки ослиные стал перенимать – смех там и все такое. </w:t>
      </w:r>
    </w:p>
    <w:p w14:paraId="15FF094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как же Кентавр? – вопрошаю я. – Мы же решили, что ты Кентавр.</w:t>
      </w:r>
    </w:p>
    <w:p w14:paraId="7414393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Однажды я подсунул Сфинксу «Кентавр» Апдайка. Книга, которую я купил в букинисте «Искатель». Знаковое для меня место и слово.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Я уже тогда ходил и чего-то искал. А рядом с «Искателем» кафе «Вольф и Беранже», в которое заехал Пушкин, прежде чем отправиться на дуэль. Пожрал, перекусил, а потом бац: пуля пробивает мочевой пузырь, моча попадает в кровь. Перитонит, заражение крови и адские боли. А если бы он не выпил тогда воды, был бы выше всего мирского…</w:t>
      </w:r>
    </w:p>
    <w:p w14:paraId="46E4E5C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Да, решили, что Кентавр, – соглашается Сфинкс. – Только, кроме нас, меня так никто не воспринимает. Не хотят слушать, что я говорю. А Кентавр все же был учителем. Учителем! А я осел, и точка.</w:t>
      </w:r>
    </w:p>
    <w:p w14:paraId="5650C11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 потому, что нас никто не слушает и не воспринимает всерьез, я и ощущаю себя ничтожеством.</w:t>
      </w:r>
    </w:p>
    <w:p w14:paraId="730B699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DF8DF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6</w:t>
      </w:r>
    </w:p>
    <w:p w14:paraId="7656262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0295C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говорила мне: ты ничтожество, ты не потянешь отношения со мной и не вытянешь семью. Ты бестолковый и растрачиваешь свою жизнь зря. У тебя не хватит усидчивости, не хватит работоспособности. Ты потакаешь своим слабостям.</w:t>
      </w:r>
    </w:p>
    <w:p w14:paraId="183A18E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потому я каждое утро встаю и спускаюсь в метро и работаю как одержимый. Я вывожу один и тот же иероглиф или один харф множество раз. Нахожу его в телефоне и перерисовываю, доводя до совершенства. </w:t>
      </w:r>
    </w:p>
    <w:p w14:paraId="07DAA65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 я тренируюсь. Неистовство охватывает меня. Я выбиваюсь из сил. Но я дал обет. Обет трудолюбия и усердия. И потому я пишу из последних сил на этих тонких бумажках. </w:t>
      </w:r>
    </w:p>
    <w:p w14:paraId="6A2D4A6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Потом я пытаюсь сложить из букв твоё имя, Мелисса. Если салфетки заканчиваются, я вывожу имя «Мелисса» на обрывках бесплатных газет, на рекламках, которые раздаются в переходах, на длинных чеках, которые нахожу у мусорки. </w:t>
      </w:r>
    </w:p>
    <w:p w14:paraId="668D0F1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обратной стороны чеки чистые. Рыба семга – 800 грамм. Рис Жасмин – 75 рублей. Крабовые палочки, лапы каракатицы… И корявая роспись покупателя. Будто это они, каракатицы, писали здесь каракули, выплескивая свои черные чернила. </w:t>
      </w:r>
    </w:p>
    <w:p w14:paraId="4C89AB5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Половину из написанных мною имен и текстов я потом сам же не могу разобрать, еще часть теряю или раздаю как милостыню торговкам семечек под кульки. Но я совершенствуюсь. Совершенствую свое мастерство каллиграфа.</w:t>
      </w:r>
    </w:p>
    <w:p w14:paraId="58801B3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Главное, каждый день работать. Алистер уверял, что если написать имя в совершенстве, то носитель этого имени обязательно предстанет перед тобой. Предстанет, даже если ему придется для этого восстать из мертвых.</w:t>
      </w:r>
    </w:p>
    <w:p w14:paraId="45A05C8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другой умной книжке было написано про правило 10 тысячи часов. Мол, чтобы стать профессионалом, нужно потратить такое количеств времени. Нехитрым способом я посчитал, что это 10 лет работы по 10 часов в день. Но мне нужно быстрее.</w:t>
      </w:r>
    </w:p>
    <w:p w14:paraId="340986B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Поэтому теперь я заставляю себя каждое утро вставать. Теперь я встаю, как другие, рано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поутру и иду в метро. Я хочу быть вместе с другими людьми, я хочу быть такими же, потому что уже люблю их. Не так, как тебя, Мелисса, но все же люблю.</w:t>
      </w:r>
    </w:p>
    <w:p w14:paraId="6C813F9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Пусть меня пока не берут на другую работу – кому нужен шалопай-бездельник, не добившийся в жизни толком ничего и нигде? – я все равно буду стараться. Буду «пахать за себя и за того парня». </w:t>
      </w:r>
    </w:p>
    <w:p w14:paraId="3571776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FE3B2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C796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Бар «Трибунал»</w:t>
      </w:r>
    </w:p>
    <w:p w14:paraId="202F27D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19696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1</w:t>
      </w:r>
    </w:p>
    <w:p w14:paraId="05ED9AF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5FBE7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Оказавшись в маленькой каморке приват-комнаты, я сую в трусы девицам купюры, хотя мог бы плеснуть на их красивые тела кислоту. Так сделал какой-то сумасшедший с картиной Рембрандта. Здесь не кислота. Здесь текила. Соль и лайм.</w:t>
      </w:r>
    </w:p>
    <w:p w14:paraId="7F19C96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Там, в ночном клубе «Трибунал», я впервые и увидел ее – Мелиссу. Да, я увидел тебя. В белом подвенечном платье ты спустилась по крутой винтовой лестнице, поддерживая рукой фату, словно подбитый летчик на одном крыле. Спустилась в самое пекло ночного клуба по прикрепленной, казалось, к небесам винтовой лестнице и сразу напомнила мне ангела-пилота, спустившегося к пилону – стриптизерскому шесту. А потом то ли обувь была тесна, то ли воротник душил… меня охватило сильное волнение. </w:t>
      </w:r>
    </w:p>
    <w:p w14:paraId="1B50FBF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я подумал: вот она, апогея разврата. Сейчас она, девушка моей мечты, изобразит самый соблазнительный стриптиз. И уже начал шарить по карманам в поисках мятых купюр, чтобы быть первым у этого отполированного олицетворения невинности.</w:t>
      </w:r>
    </w:p>
    <w:p w14:paraId="0CDE1FF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словно чувствуя мою готовность отдать последнее, невеста направилась прямиком к моему столику. И я вблизи увидел заплаканное, с подтеками туши, нежное лицо, – видимо, ее обидел клиент, с которым она провела час в приват-комнате, а может, хозяин заведения – он же ее сутенер.</w:t>
      </w:r>
    </w:p>
    <w:p w14:paraId="407C671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Садись сюда, – сделал я призывный жест ладонью, хлопая по кожаному диванчик и сам не веря, неужели этот ангел сейчас заговорит со мной. </w:t>
      </w:r>
    </w:p>
    <w:p w14:paraId="7F8CF2C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села и тут же будто перестала обращать на меня внимание.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Я предложил ей выпить, она отказалась. Я спросил, как ее зовут, она ответила, что это неважно.</w:t>
      </w:r>
    </w:p>
    <w:p w14:paraId="5D4B2A1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что важно? – спросил я, перекрикивая гвалт и шум.</w:t>
      </w:r>
    </w:p>
    <w:p w14:paraId="279B88C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Сложно сказать, но верю, что в нас есть что-то более своё, чем собственное имя.</w:t>
      </w:r>
    </w:p>
    <w:p w14:paraId="14DA356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Ну, это вряд ли, – я чувствовал, что запинаюсь, – …имя – единственное, что у нас есть своего, не наносного… </w:t>
      </w:r>
    </w:p>
    <w:p w14:paraId="123E4E8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Стоит человека пару недель называть по-другому, и все привыкнут и забудут имя, данное ему родителями, – парировала она, – он и сам скоро привыкнет к прозвищу.</w:t>
      </w:r>
    </w:p>
    <w:p w14:paraId="7B56B8A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Но не забудет… ибо, когда его окликали в раннем детстве, он еще не различал предметы и не делил мир на внешнее и свое… Да и внешнее скорее походило на пятна без какого-либо смыла и обозначений.</w:t>
      </w:r>
    </w:p>
    <w:p w14:paraId="48F5C57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Тогда Ми… – протянула она руку как бы здороваясь и представляясь. Хотя сквозь шум внутри и снаружи перепонок я толком не расслышал, но отчетливо уловил, что оно начиналось на М, как метро. Зафиксировал себе в сознание эту букву, возвышающуюся на неоновой ножке-столбе над входом в подземелье, в яме, в которой мы все оказались…</w:t>
      </w:r>
    </w:p>
    <w:p w14:paraId="17A4488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еще я подумал, что имя у нее какое-то полусказочное. Как Анжелика или Вероника. Из тех, что любят брать проститутки, скрывая свои простые Аня и Маша. </w:t>
      </w:r>
    </w:p>
    <w:p w14:paraId="147E6F8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Почему так? – спросила М, глядя мимо меня, у кого-то, кто словно бы сидел за моей спиной. – Почему человек бывает настолько унижен, что бежит даже от своего имени? Меняет свое имя на другое… </w:t>
      </w:r>
    </w:p>
    <w:p w14:paraId="51887E4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606E0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</w:p>
    <w:p w14:paraId="1A69403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D1FAD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Думаю, в этот момент, там за моим плечом, видела своих родителей. Я даже на миг обернулся, чтобы понять, как они выглядят.</w:t>
      </w:r>
    </w:p>
    <w:p w14:paraId="5C91CB8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бывает, когда тебе ни с того ни с сего улыбнется вдруг в трамвае самая симпатичная девушка, а ты оборачиваешься, не веря в себя и ища того, кому могла так улыбнуться удача. Вопрос адресовался мне, но я был настолько пьян, что не смог сообразить до конца, сбежавшая ли она со своей свадьбы невеста или стриптизерша, отработавшая сеанс приват-танца в закрытой кабинке .</w:t>
      </w:r>
    </w:p>
    <w:p w14:paraId="603A9CD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ты здесь делаешь? – спросила она резко, не дождавшись ответа, хотя это был мой вопрос.</w:t>
      </w:r>
    </w:p>
    <w:p w14:paraId="439FBBE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Отдыхаю, – вздохнул я так тяжело будто нес тяжелый камень в гору, отчего от моего признания повеяло абсурдом, – отдыхаю вопреки всему.</w:t>
      </w:r>
    </w:p>
    <w:p w14:paraId="61F9221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понимаю, – улыбнулась М, приняв меня, должно быть за какого-нибудь богача, – если все время отдыхать, то и отдых становится в тягость.</w:t>
      </w:r>
    </w:p>
    <w:p w14:paraId="2D9D2ED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снова глубоко вздохнул. Вздохнул, потому что мне вроде и было что сказать ей, а вроде и не было. Я чувствовал себя рыбой, выброшенной на берег. Тварью, оказавшейся в цугцванге. Несостоявшаяся любовь, несостоявшаяся мать, невеста-жена-женщина, – и несостоявшийся мужчина. Оба полностью разочарованы и подавлены. Выброшенные на обочину, изгнанные из социума с единственным багажом –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всеобщим презрением, сидят в самом центре нижнего круга ада.</w:t>
      </w:r>
    </w:p>
    <w:p w14:paraId="021A8BD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Это место мне кажется преисподней, – продолжил я подброшенную кем-то тему, – потому что там, на втором этаже, кафе с большими витражами напоминает мне рай. </w:t>
      </w:r>
    </w:p>
    <w:p w14:paraId="4F74084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Я была на втором этаже, – скривилась  в язвительной ухмылке М, –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там сейчас свадьба.</w:t>
      </w:r>
    </w:p>
    <w:p w14:paraId="316F779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Случаем не ваша? </w:t>
      </w:r>
    </w:p>
    <w:p w14:paraId="1C4B07B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Кто знает, может быть – может быть…</w:t>
      </w:r>
    </w:p>
    <w:p w14:paraId="0573ABA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Вас, что, спрятали тут от жениха за выкуп? – настаивал я.</w:t>
      </w:r>
    </w:p>
    <w:p w14:paraId="418C298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Скорее от женихов я спряталась сама, – она улыбнулась в первый раз за вечер.</w:t>
      </w:r>
    </w:p>
    <w:p w14:paraId="3921614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 Пенелопа?</w:t>
      </w:r>
    </w:p>
    <w:p w14:paraId="509CCC3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 Пенелопа.</w:t>
      </w:r>
    </w:p>
    <w:p w14:paraId="2A53060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Иногда так бывает, особенно в джазе, где темы подбрасывают, как детей под двери. Или под плуг на борозду. И ты сидишь и слушаешь жалобный плач саксофона. И слышишь в нем рождение новой жизни, новых чувств и эмоций. </w:t>
      </w:r>
    </w:p>
    <w:p w14:paraId="4E1B7FF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за саксофоном вступает контрабас – бум-бум-бум, – будто топот бычьих ног. Или такой звук, будто о дверь головой бьется обманутый жених. А потом уже и пианино, как убегающие женские шажки, – первая любовь, первый страх, первый побег... </w:t>
      </w:r>
    </w:p>
    <w:p w14:paraId="10098B9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3BE2C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3</w:t>
      </w:r>
    </w:p>
    <w:p w14:paraId="697914A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51B769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С другой стороны, я слышал о таких случаях. Я иногда читал книги, и как-то мне в руки попался сборник рассказов Мэнсфилд. А я люблю именно рассказы, чтобы не за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морачиваться, не уходить с головой в роман, как в плавание. И вот передо мной книжка с короткой аннотацией и краткой биографией автора. Там-то я и вычитал, как Мэнсфилд убежала от своего мужа после первой брачной ночи. Или даже с самой брачной ночи – к оркестровому музыканту. </w:t>
      </w:r>
    </w:p>
    <w:p w14:paraId="69A1196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 xml:space="preserve">Я жутко завидовал парню, с котором сбежала Мэнсфилд. Это же как надо было запасть на простого музыканта из оркестра, что играл на свадьбах? </w:t>
      </w:r>
    </w:p>
    <w:p w14:paraId="6457839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Ерунда, – как-то заметит мне на это Алистер. – Я знавал одного поэта, который выбросился из окна в день собственной свадьбы. Потому что счастливей момента в жизни у него уже не будет.</w:t>
      </w:r>
    </w:p>
    <w:p w14:paraId="0C61150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Круто, – восхитился я, хотя история с музыкантом из оркестровой ямы мне нравилась больше. Я ведь тоже в какой-то степени музыкант.</w:t>
      </w:r>
    </w:p>
    <w:p w14:paraId="03704BB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я стою перед девушкой, которую принимаю за чужую невесту. Но с той же долей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вероятности она может быть и стриптизершей-куртизанкой, чтобы не сказать проституткой, вышедшей из приват-кабинки, где ее только что лапал, а может, и имел ужасно толстый некрасивый торгаш, а может, и какой-нибудь плешивый, пропахший нафталином старикан-банкир.</w:t>
      </w:r>
    </w:p>
    <w:p w14:paraId="0616733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эти кабинки, в которые уединялись клиенты с понравившимися танцовщицами, напоминали мне встроенные в стену камины, жаровни ада. Я специально придумывал себе как можно более жаркие картинки.</w:t>
      </w:r>
    </w:p>
    <w:p w14:paraId="264EF1D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Зачем ты выбрала такой путь? – спросил я, обращаясь ко второй возможной ипостаси девушки. </w:t>
      </w:r>
    </w:p>
    <w:p w14:paraId="3DA10F1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От отчаяния, – ответила она, – у меня никчемная сестра и больная мать на руках, которых надо кормить, а самой еще снимать квартиру. </w:t>
      </w:r>
    </w:p>
    <w:p w14:paraId="66CD99F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опять было непонятно, говорит ли он</w:t>
      </w: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а про замужество или про работу. Но я сам виноват, что задал такой размытый вопрос. А спросить в лоб показалось неделикатным. </w:t>
      </w:r>
    </w:p>
    <w:p w14:paraId="7899393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– А еще я учусь в аспирантуре и пишу диссертацию, – продолжила девушка все так же меланхолично.</w:t>
      </w:r>
    </w:p>
    <w:p w14:paraId="293465D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Еще раньше я заметил небольшие морщинки под отчаянно нежными глазами. А значит, она старше двадцати. Может быть, двадцать один или двадцать два.</w:t>
      </w:r>
    </w:p>
    <w:p w14:paraId="5A34D7B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– Да, и работаю, – перехватила она, мои дальнейшие расспросы, – потому что стипендия у нас маленькая. </w:t>
      </w:r>
    </w:p>
    <w:p w14:paraId="3844F1D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7FF3EF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4 </w:t>
      </w:r>
    </w:p>
    <w:p w14:paraId="2620675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429895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И опять было непонятно, вышла она замуж или работала стриптизершей. А может, спросить ее в лоб про проституцию? Я уже было собрался с духом, но тут мне на память пришло, как мы с ребятами, когда были еще подростками и кровь в нас кипела, поехали на старой «девятке» искать проституток. Мы катили вдоль улицы, на которой, так нам сказали старшие, теоретически должны были стоять девицы легкого поведения. Но никто там не стоял, а только порой шли себе вроде как по делам или гуляли вдоль тротуара одинокие барышни. Возможно, они возвращались из института или шли к своим бабушкам, несли пирожки. А может, все же фланировали в ожидании клиентов, как фланирует вон та красная шапочка по клубу?</w:t>
      </w:r>
    </w:p>
    <w:p w14:paraId="0886977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Я сидел на переднем сиденье с правой стороны от водителя. И ребята подначивали меня – к действию.</w:t>
      </w:r>
    </w:p>
    <w:p w14:paraId="2E6C6C7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– Ну, давай же, спроси у нее.</w:t>
      </w:r>
    </w:p>
    <w:p w14:paraId="1089133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Я открыл окно и крикнул первой попавшейся тетке: </w:t>
      </w:r>
    </w:p>
    <w:p w14:paraId="75B277C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– Вы работаете?</w:t>
      </w:r>
    </w:p>
    <w:p w14:paraId="5AAAB90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Тетка повернулась, и оказалось, что это училка химии, классная из параллельного класса. Она вначале не поняла, о чем ее спрашивают, а потом покраснела и в мою сторону понеслись матерные ругательства и проклятия.</w:t>
      </w:r>
    </w:p>
    <w:p w14:paraId="62884AC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И от всех этих воспоминаний мне почему-то стало не по себе.</w:t>
      </w:r>
    </w:p>
    <w:p w14:paraId="21A9B85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– Пойдем со мной! – предложил я девушке. – Я тебя спасу!</w:t>
      </w:r>
    </w:p>
    <w:p w14:paraId="0710D73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– Как?</w:t>
      </w:r>
    </w:p>
    <w:p w14:paraId="2C1D200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– Подкину деньжат, и тебе не придется совмещать работу с учебой.</w:t>
      </w:r>
    </w:p>
    <w:p w14:paraId="7461F46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– А не боишься моего парня, считай, мужа? </w:t>
      </w:r>
    </w:p>
    <w:p w14:paraId="6CEAAB3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– А кто у нас будущий муж?  – хотел было побравировать я.</w:t>
      </w:r>
    </w:p>
    <w:p w14:paraId="01B6A6F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– Крутой бандит, он сейчас там, – указала она глазами то ли на ресторан сверху, то ли на столики ярусом выше, за которыми уединившаяся компания играла в карты.</w:t>
      </w:r>
    </w:p>
    <w:p w14:paraId="572FE05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– Предупреждать надо было. </w:t>
      </w:r>
    </w:p>
    <w:p w14:paraId="62BE538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98594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5</w:t>
      </w:r>
    </w:p>
    <w:p w14:paraId="01A6122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13F4D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Больше мы ни о чем не разговаривали. Нам не о чем было разговаривать. Мелодия закончился, девушка смешалась с толпой и исчезла. А я еще долго не мог забыть шелк ее </w:t>
      </w: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платья и бархат ее кожи, вздернутый по-детски носик, выразительные скулы, волнистые волосы и большие печальные глаза… Кажется, я еще долго сидел в каком-то оцепенении загипнотизированый этими глазами и очарованием М. А может быть, пораженный, пригвожденный к месту страхом перед ее «крутым бандитом».</w:t>
      </w:r>
    </w:p>
    <w:p w14:paraId="27A54B5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они, превратности судьбы и мое падение. Сейчас я бы очень хотел, чтобы она была стриптизершей-проституткой, чем чужой женой. Пусть она лучше будет проституткой, чем навсегда исчезнет из моей жизни. И тогда каждую субботу я смогу сюда приходить и перекидываться с ней несколькими фразами. А если у меня будут деньги, даже заказать ей приватный танец в кабинке.</w:t>
      </w:r>
    </w:p>
    <w:p w14:paraId="0B48A02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представил, как я ее спасу, выведя за руку из этого притона. Не сейчас, позже, когда разберусь, что к чему. Черт! Кого я обманываю? Мне просто хотелось переспать с ней! </w:t>
      </w:r>
    </w:p>
    <w:p w14:paraId="7C35A81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Минуту назад я не сомневался, что запомнил ее лицо и что легко узнаю в толпе, среди сотен других. Одни лучезарные глаза с морщинками и высокие скулы чего стоят! Но сейчас я больше помнил ее тело и запах, а лицо будто уплывало, скрывалось от меня в тумане опьянения. Я ее забывал, терял...</w:t>
      </w:r>
    </w:p>
    <w:p w14:paraId="317DD6E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Нет, конечно, уже через четверть часа я попытался ее найти и взять телефон, несколько раз обошел все заведение, не исключая мужские туалеты. И даже попробовал пробиться наверх в кафе, где игралась свадьба, но все тот же охранник остановил меня железной рукой. Я пытался сказать, что невеста моя хорошая знакомая, но было уже поздно, ибо свадьба закончилась.</w:t>
      </w:r>
    </w:p>
    <w:p w14:paraId="43AAAC2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где они? – продолжал настаивать я.</w:t>
      </w:r>
    </w:p>
    <w:p w14:paraId="059AD8D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Кто?</w:t>
      </w:r>
    </w:p>
    <w:p w14:paraId="207C877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невеста, жених, гости.</w:t>
      </w:r>
    </w:p>
    <w:p w14:paraId="6464D8C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Уехали на первую брачную ночь, прикинь.</w:t>
      </w:r>
    </w:p>
    <w:p w14:paraId="0BDC7B1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куда? По какому адресу?</w:t>
      </w:r>
    </w:p>
    <w:p w14:paraId="246B21C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Мне не сообщили, прикинь!</w:t>
      </w:r>
    </w:p>
    <w:p w14:paraId="3CFBDC3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Охранник не знал. А я после одного разговора не имел права преследовать чужую невесту. Вторгаться и разрушать чужую жизнь. Даже пьяный я это понимал. </w:t>
      </w:r>
    </w:p>
    <w:p w14:paraId="253CB6D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3E8C0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6 </w:t>
      </w:r>
    </w:p>
    <w:p w14:paraId="6B8DC38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93D31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 позже, думая о загадочной девушке М, я никак не мог решить для себя, что бы я предпочел. Какое из двух зол я бы выбрал. Кто, – вопрошал я в минуты отчаянья, – кто чище, проститутка Мими или сбежавшая со свадьбы невеста бандита? На кого можно положиться в тяжелую минуту?</w:t>
      </w:r>
    </w:p>
    <w:p w14:paraId="1A16BFC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Первые мгновения нашего знакомства, вселили в меня недоверие. Недоверие к М как к моей будущей невесте и жене и Матери наших будущих детей.</w:t>
      </w:r>
    </w:p>
    <w:p w14:paraId="75C6F5C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 между нами лежало нечто пугающее, смутное, трудноопределимое. Это была та история из прошлого, которое расплывалось на смутные пятна для меня. Того мутного прошлого, которое она прожила, которое было с ней и останется до самой смерти. И мне никогда уже его не выкорчевать, не выжечь каленым железом.</w:t>
      </w:r>
    </w:p>
    <w:p w14:paraId="6CCFA2A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неверие в женщину было чрезвычайно разрушительным. Между мной и М, будто сразу, с первой минуты нашего знакомства, пролегла пропасть, темная расщелина прошлого, которая незаметно перерастала в провал будущего.</w:t>
      </w:r>
    </w:p>
    <w:p w14:paraId="749F553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стояла между нами, та история в баре «Трибунал». И, хотя Мелисса позже так и не призналась мне в проституции, в работе в эскорте и танцах гоу-гоу, в глубине души я ей не верил. </w:t>
      </w:r>
    </w:p>
    <w:p w14:paraId="1F948DD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любого мужчины самый большой страх – страх измены, страх предательства. А самая большая жертва –  отказаться от своей внутренней свободы. Сам я не готов был на большие жертвы. Тем более не собирался на ней жениться.</w:t>
      </w:r>
    </w:p>
    <w:p w14:paraId="21119AB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рассуждал, что если она может предать влюбившегося в нее человека, мужчину, который согласился отказаться ради нее от самого дорогого, своей свободы, – то что же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будет со всеми остальными? Я думал, если она подрабатывала проституцией, то что ей стоит переспать с другим. Что ей стоит переспать с кем-нибудь, чтобы получить желаемого. Да чтобы просто понравиться или завоевать чью-то симпатию. Если она позволяла трогать себя в приват-кабинке, то, значит, порог доступа к ее телу низок. Только заплати немного денег и вперед…</w:t>
      </w:r>
    </w:p>
    <w:p w14:paraId="3B6927C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27300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7</w:t>
      </w:r>
    </w:p>
    <w:p w14:paraId="166AE56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F0286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эти мысли, что терзали, рвали меня на куски, были прежде, до того, как Мелисса ушла. А теперь, после того как она бросила меня, стоит ночи пролить свой звездно-лунный свет, как я порой вскакиваю и бегу искать её в поглотившей бездне, в расщелине темноты. Я, наверное, действую как лунатик, потому что сам не знаю, зачем и куда двигаюсь. Я просто брожу по городу.</w:t>
      </w:r>
    </w:p>
    <w:p w14:paraId="214A5B1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Порой, когда девочка-зазывала протягивает мне рекламу очередного стриптиз-клуба, например, «Бессонница» или «Луняшка», я тут же иду по указанному адресу, держа в уме, что когда-то первый раз увидел Мелиссу в подобном заведении. Я спускаюсь за ней в неведомые подвалы, затаив дыхание, как Орфей спускался к Эвридике.</w:t>
      </w:r>
    </w:p>
    <w:p w14:paraId="3C958E9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Там я сижу за столиком и вглядываюсь в полуобнаженные тела девиц, пытаясь уловить хоть часть ее тела в других телах, хоть часть ее лица в других лицах. Я всматриваюсь в бесконечных «красных шапочек», «белоснежек», «ведьм», «гномиков», «троллей», «Снежных королев» и еще черт знает кого. </w:t>
      </w:r>
    </w:p>
    <w:p w14:paraId="508C461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Я не танцую, я просто смотрю на танцующих у пилона, у этой оси-указки моего теперешнего мира, учительниц, медсестёр, девочек-нимфоманок в школьной форме. Иногда я засовываю деньги им в трусы, чтобы сравнить их кожу с бархатной кожей Мелиссы, температуру их ледяных тел с ее теплом. С таким же успехом я мог бы гоняться за призраками в подворотнях. Впрочем, иногда я пытаюсь поймать не мельтешение лиц, а лунные блики, зайчики цветомузыки, гуляющие по полу и столику.</w:t>
      </w:r>
    </w:p>
    <w:p w14:paraId="306AD22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думаю, что Мелисса тоже была школьницей в фартуке и даже успела какое-то время, на практике поработать учительницей в школе. А как она заботилась обо мне, как лечила, когда я заболел! А как обжигала меня холодом, как язвила, когда хотела задеть.</w:t>
      </w:r>
    </w:p>
    <w:p w14:paraId="0D0BFEA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035FFA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C796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Балерун кордебалета</w:t>
      </w:r>
    </w:p>
    <w:p w14:paraId="529D641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167A1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1 </w:t>
      </w:r>
    </w:p>
    <w:p w14:paraId="285677C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183D185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следующий раз – по-другому и быть не могло – мы встретились совершенно случайно. Толкаемые, движимые навстречу весенними потоками, под козырьком туч, у частокола дождя. Я пристроился в одной подворотне, чтобы, как бы это помягче сказать, сбить пыль с фундамента очередного шедевра архитектуры, и тут какая-то сила, сияние небес, когда все вокруг на секунду проясняется, и металлические крыши, и плафоновые фонари озаряются солнцем, заставила меня поднять голову, и я увидел проезжающий мимо сверкающий параллелепипед троллейбуса, слиток червонного золота, будто он и не троллейбус вовсе,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а фараонова ладья или колесница с золотыми поводьями. И там, за стеклами ладьи Осириса, девушка, которая, приплюснув лоб к стеклу, с жалостью смотрела на меня. </w:t>
      </w:r>
    </w:p>
    <w:p w14:paraId="7ADB39F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Я сразу узнал это лицо с высокими скулами и эти глаза – лицо из сна. Хотя, возможно, она смотрела и мимо меня – на камни. Не на разрушающегося человека, а на разрушающийся город. Неважно, главное, что этот взгляд, от которого таяли айсберги и высыхало мокрое солнце, я не мог перепутать ни с каким другим. </w:t>
      </w:r>
    </w:p>
    <w:p w14:paraId="474B7E5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Наспех застегнув ширинку, я побежал. Мы двигались какое-то время параллельно с крутящим колеса параллелепипедом, и периодически то я смотрел на девушку, то она на </w:t>
      </w: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меня. Троллейбус придерживали и заторы, и светофоры своими красными флажками. Меня придерживал стыд от того, что девушка видела, как я отливаю прямо на мостовую, а может, по моим конвульсивным движениям, по довольному лицу она бог знает, что вообразила в своем чистом сознании. Может быть, даже решила, что я дрочу в этой подворотне? Что я вуайерист, который подглядывает за тем, как сношаются собаки, и получает от этого удовольствие?</w:t>
      </w:r>
    </w:p>
    <w:p w14:paraId="363A9FB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Черт знает, что она могла подумать. Во мне боролись стыд и страх вновь упустить ее. Настоящая внутренняя драма. Троллейбус ускорился, и мне нужно было успеть заскочить внутрь на следующей остановке.</w:t>
      </w:r>
    </w:p>
    <w:p w14:paraId="020D9CE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Наверное, со стороны это выглядело комично. Еще минуту назад мочившийся человек бежит за троллейбусом, перепрыгивая ручьи и лужи, как клоун в больших ботинках. он вскакивает на подножку, садится напротив девушки, которая видела его только со спины и в профиль, а сейчас он показывает себя целиком, анфас, и не скрывает красного с перепоя носа и выразительные синяки под глазами.</w:t>
      </w: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14:paraId="5F48FB9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DE8E07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2</w:t>
      </w:r>
    </w:p>
    <w:p w14:paraId="39F83BC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31B0A0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Но самое ужасное меня ожидало впереди. Когда я, заскочив в троллейбус, плюхнулся напротив своей избранницы, когда я отдышался, пришел в себя и уже собирался произнести фразу, придуманную на бегу, – что-то типа «я знал, что обязательно встречу тебя еще раз в этом городе», – когда я только открыл рот, то понял: моя спутница не одна.</w:t>
      </w:r>
    </w:p>
    <w:p w14:paraId="3F5B9CB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С ней рядом сидел здоровый мужик, лысый, с накачанными бицепсами, в татуировках, у которого на блестящем и влажном лбу было написано: «Я ждал тебя, урод. Я знал, что найдется наглец, который покусится на мое сокровище. Но я раздавлю всякого, кто только посмеет взглянуть на мою красавицу с вожделением!»</w:t>
      </w:r>
    </w:p>
    <w:p w14:paraId="3898A00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 И девушка, та, что сводила меня с ума одним взглядом, вдруг взяла этого парня под руку и, закрыв глаза, склонила голову к нему на плечо. Как сказал один поэт: «Повернись ко мне в профиль. В профиль черты лица обыкновенно отчетливее, устойчивее овала с его... свойствами колеса...»</w:t>
      </w:r>
    </w:p>
    <w:p w14:paraId="523F30B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А еще я понял, что М, я ещё не знал её имени, интуитивно от меня защищается. От моих еще несказанных слов и от моих неказистых манер. А может, от моего алчущего взгляда и моего навязчивого преследования.</w:t>
      </w:r>
    </w:p>
    <w:p w14:paraId="5D3BA01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Да, она ищет защиты у своего мужчины. Может быть, это даже не ее муж, и не ее брат, а ее сутенер. Но если сутенер, то это еще унизительнее для меня; если сутенер, то вполне приличный и симпатичный, в костюме, в дорогой обуви. С таким хоть на край света. А напротив я – грязные руки, растрепанные волосы, разъехавшаяся молния ширинки, это я заметил только сейчас, опустив взгляд, мокрые джинсы...</w:t>
      </w:r>
    </w:p>
    <w:p w14:paraId="537A39A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Увидев меня в неприглядном и растерянном виде, она к тому же наверняка вспомнила, что это я минуту назад мочился на дом, в котором проходил первый бал Наташи Ростовой, или «Маскарад» Лермонтова, или еще какой-нибудь дом из высокой культуры и литературы, с подсвечниками, лепниной на потолках и натертым до блеска паркетным полом, на который ступать-то без бахил страшно, а тут…</w:t>
      </w:r>
    </w:p>
    <w:p w14:paraId="1302693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Это было унижение, какого я давно не испытывал. Меня постигло сильное разочарование. </w:t>
      </w:r>
    </w:p>
    <w:p w14:paraId="5E8B9A5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И тогда я отвернулся. Да, я отвернулся – лучшего слова не подыскать. И стал смотреть на прекрасный город, который, сев на корточки и задрав подол, из всех прорех и щелей, поливало огромное серое небо.</w:t>
      </w:r>
    </w:p>
    <w:p w14:paraId="2CAC749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008F4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3</w:t>
      </w:r>
    </w:p>
    <w:p w14:paraId="038678C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D360A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спохватился, только когда они вышли на остановке, а троллейбус поехал дальше. Но, к счастью, напротив Думы над головой пассажиров раздался треск, водитель открыл переднюю дверь и отправился прилаживать на место съехавшие с проводов пантографы. </w:t>
      </w:r>
    </w:p>
    <w:p w14:paraId="402FA6A8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Да, она, может быть, уже сегодня наставит нам рога, дружище! – воспользовавшись заминкой я в ужасе выскочил на улицу и поспешил за ними по Итальянской, к площади Искусств. Потому что развития событий с рогами допустить было нельзя... </w:t>
      </w:r>
    </w:p>
    <w:p w14:paraId="7F19598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вот она, милая площадь, похожая на сицилийскую или неаполитанскую, с  ее неизменными пиццерией и тратторией. Я уже говорил, что в основе этого города – лежит много городов. В основе Итальянской улицы лежит Рим, а в основе Большой Конюшенной – Париж, канал Грибоедова – Венеция, а набережная Невы, если смотреть со стороны реки, – Лондон. И дождь своим шлейфом смахивает картинки одного города, чтобы тут же нарисовать картинки другого. Это такой фильмограф, в котором будто невидимая рука тасует кадры, стоит только поменять угол зрения.</w:t>
      </w:r>
    </w:p>
    <w:p w14:paraId="0A8BF8A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Мелисса была в прекрасном, светло-сером, как мне показалось тогда, почти белом плаще-макинтоше с поясом и в синем берете. Она была как Ева Грин из фильма «Мечтатели».  В таком берете-прикиде, должно быть, посещают Гранд-опера в Париже или Ла Скала в Милане. Но преследуемая мной пара, так вырядившись, шла все же не в Ла Скала, а в Михайловский театр, рядом с которым кабак «Бродячая собака», в котором век назад пел Вертинский, читал стихи Маяковский, плясала Плисецкая. </w:t>
      </w:r>
    </w:p>
    <w:p w14:paraId="36CF783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Да мало ли кто там пел и читал и танцевал на костях уже умерших поэтов в предчувствии музыки, еще не родившейся! Мало ли кто веселился в этом здании. Главное было то, что происходило на улице здесь и сейчас, – в тот самый момент, когда я вдруг почувствовал себя взявшей след бродячей беспородной собакой. Собакой, семенящей, понурив голову и хвост, за плывущим по другому берегу улицы лебедем. Не охотничьей, не бойцовой, а именно бродячей, которая не может подойти близко из страха быть побитой грозным спутником Мелиссы, но которая в то же время не теряет надежды на случайную подачку-ласку.</w:t>
      </w:r>
    </w:p>
    <w:p w14:paraId="5042888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вскоре выяснилось, Мелисса и ее спутник спешили на оригинальную постановку «Лебединого озера». Не знаю, насколько она там оригинальная.  Летом, чтобы заманить туристов, всегда пишут «оригинальное», а подсовывают самое традиционное, чтобы мещанин с длинным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рублем не был разочарован. Чтобы он знал, что посмотрел что-то оригинальное, даже купив билет на железобетонную классику.</w:t>
      </w:r>
    </w:p>
    <w:p w14:paraId="237C7AA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мещанин, я бы радостью пошел на балет Эйфмана по «Братьям Карамазовым», но я не мог еще раз упустить Мелиссу. Понимая, что большего шанса мне небеса могут не предоставить, я насобирал по карманам денег на билет у перекупщиков. Так сказать, контрамарку на традиционную галерку на оригинальную постановку «Лебединого озера», которая стоила, должно быть, дороже билета в ложу на «Братьев Карамазовых», если брать в кассе.</w:t>
      </w:r>
    </w:p>
    <w:p w14:paraId="79797FA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галерку мне пришлось продираться сквозь заслоны из швейцаров в красных ливреях и женщин в черных костюмах, которые в своей униформе походили на личных референтов-телохранителей. Они делали все, чтобы отгородить меня от тела Мелиссы, отгоняя все дальше и дальше от партера и вип-лож, туда, на седьмой круг лестничного пролета. На галеру галерки, на которой сидят, скрутив спины, нищие гребцы.</w:t>
      </w:r>
    </w:p>
    <w:p w14:paraId="45230B9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80D60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4</w:t>
      </w:r>
    </w:p>
    <w:p w14:paraId="259ED40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59381D1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В итоге мне удалось занять полагающееся мне место только к моменту, когда принц Зигфрид отправляется на охоту и встречает там королеву лебедей Одетту. А потом, все вы это прекрасно знаете, злой волшебник Ротбарт и его дочь Одиллия изо всех сил стараются погубить любовь принца к Одетте. И вот в эту самую минуту, когда на подмостках владетельная королева устроила настоящий бал с выбором невесты для сына и гости плясали разные «кадрили»: русский танец, затем неаполитанский танец, затем испанский, клянусь, я сам был готов вскочить с места и принять участие в этом славном мультикультурном пати, выступить в качестве соискателя на руку какой-нибудь красотки, </w:t>
      </w: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да и все зрители, думаю, с радостью стали бы активными участниками бала. </w:t>
      </w:r>
    </w:p>
    <w:p w14:paraId="58C065A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Однако, зачарованные зрелищем, они пока не решались. Такие изящ-</w:t>
      </w: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ные в своих вечерних нарядах и чопорных пиджаках и фраках, они были прикованы к креслам вплоть до антракта. </w:t>
      </w:r>
    </w:p>
    <w:p w14:paraId="6807916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Занавес опустился, зажгли свет, и я начал искать глазами Мелиссу, но не нашел ее в этом карнавале-мельтешении. К тому же, я забыл взять программку и бинокль. Или – монокль, живи мы во времена Тулуз-Лотрека, этого обожателя водевилей и балета. </w:t>
      </w:r>
    </w:p>
    <w:p w14:paraId="0561F3F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Среди этих, наслаждающихся вечером и представлением, сытых, холеных, одетых во фраки и бабочки, буржуа я вдруг почувствовал себя изгоем на этом празднике жизни, злым волшебником, что своим тряпьем и своими дурными манерами хочет разрушить счастье и любовь одной юной прекрасной четы. И в то же время, в своих простых джинсах и клетчатой рубашке навыпуск, я чувствовал себя яванским колдуном. Я вдруг отчетливо увидел свою роль в этом лицедействе.</w:t>
      </w:r>
    </w:p>
    <w:p w14:paraId="19D7F7A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Во второй части представления я стал придумывать постмодернистский балет. Я всегда что-нибудь сочиняю, когда смотрю или читаю чужое. И вот я придумал действительно оригинальное постмодернистское либретто, по которому яванский держатель петуха приезжает со своим бойцом в крупный европейский город. В какой-нибудь Лондон с его музеем Альберт-Виктории и Альберт-холлом.</w:t>
      </w:r>
    </w:p>
    <w:p w14:paraId="0D44CE1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Он важно расхаживает со своим бойцовым петухом везде, гуляет по городу, от Трафальгарской площади до квартала Челси. Он бывает на знатных раундах и высокосветских приемах и везде выглядит этаким модным метросексуалом, у которого вместо маленького кудрявого пуделька под мышкой задиристый боевой петух с хохолком и гигантскими шпорами.</w:t>
      </w:r>
    </w:p>
    <w:p w14:paraId="23A2E49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И вот судьба случайно закидывает нашего героя на балет «Лебединое озеро» в Альберт-холле. И там на сцене он видит злого волшебника, злого колдуна, шамана в перьях, который то и дело выскакивает на сцену и что-то там себе колдует, зачем-то размахивает своими черными огромными крылами.</w:t>
      </w:r>
    </w:p>
    <w:p w14:paraId="3B28D42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Для всех непосвященных действия Ротбарта – сказка, архаика, антропология, они не видят никакого смысла в колдовских обрядах, но для нашего героя, знающего о магии не понаслышке, – это не сказка, а трагическая реальность. В прошлом году колдун из соседней деревни так же заколдовал его невесту, без пяти минут жену. Заколдовал из зависти и по навету, отчего его невеста быстро слегла и умерла.</w:t>
      </w:r>
    </w:p>
    <w:p w14:paraId="285F4E0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406FE6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5</w:t>
      </w:r>
    </w:p>
    <w:p w14:paraId="2211CE35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020804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она – ирония судьбы. Наш яванец наконец находит своему петуху достойного соперника. Соперника, которому он перед всем своим племенем поклялся отомстить. Соперник, который погубил его невесту и теперь хочет заколдовать Одетту.</w:t>
      </w:r>
    </w:p>
    <w:p w14:paraId="19E5E00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Недолго думая, герой вскакивает со своего места в ложе и, легко перемахнув-перепрыгнув через несколько голов, спрыгивает в партер, со своим яванским петухом. </w:t>
      </w:r>
    </w:p>
    <w:p w14:paraId="22D0949C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Альберт-холле зал устроен как в цирке, сцена там круглая, словно яйцо в поперечном разрезе. Точь-в-точь как ринг для петушиных боев в их родной деревне. </w:t>
      </w:r>
    </w:p>
    <w:p w14:paraId="36E1E842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Наш герой весь такой характерный для Явы: худощавый, мускулистый, загорелый, с короткой стрижкой – ни дать ни взять танцовщик кордебалета. По пути он срывает с себя рубаху, повязывает на пояс, и теперь, с голым торсом и в потрепанных штанах, он решительно выскакивает на сцену и кидает, как перчатку, плевок в лицо колдуна. Так принято у них на Яве – харкнуть своему противнику в рожу харчей посмачнее.</w:t>
      </w:r>
    </w:p>
    <w:p w14:paraId="1397FFA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между прочим, колдун, кому в рожу прилетел плевок, не просто какой-нибудь заштатный злодей-волшебник, он суперприма «Нью-Йорк Опера», он танцовщик-миллионер, всемирно известная знаменитость, и каждое его па на сцене стоит поистине сумасшедших денег.</w:t>
      </w:r>
    </w:p>
    <w:p w14:paraId="49383F34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сейчас он пребывает в шоке, он не понимает, что происходит.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 тут спрыгнувший с рук прямо на колдуна петух вызывает это черное чудо в перьях на бой. А колдун вопит своему импресарио, требует дать ему скорее программку, что сверить с условиями контракта.</w:t>
      </w:r>
    </w:p>
    <w:p w14:paraId="0DDD7FF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Зрители Альберт-холла – дамы в норковых манто и вечерних платьях и мужчины в дорогих костюмах, короче, вся эта перхоть города и мира – воспринимают яванского бойца тоже за артиста малых и больших. Все оживляются, все в нетерпении от грядущей развязки от яркого зрелища. Они не видят никакого подвоха и аплодируют неожиданному повороту, модерновой трактовке модного современного режиссера. Вот она, наконец, началась – оригинальная постановка традиционного классического балета!</w:t>
      </w:r>
    </w:p>
    <w:p w14:paraId="0581F00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 тем временем яванский петух, выпустив шпоры, распушив крылья и хвост, нападает на Ротбарта. Чтобы защитить Одетту, – думают заинтригованные зрители. И, в принципе, они недалеки от истины.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А колдун-коршун, завидя решительно настроенного петуха, встает на колени и начинает молить о пощаде, то разводя крылья в стороны, то сжимая их на груди.</w:t>
      </w:r>
    </w:p>
    <w:p w14:paraId="64E3291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яванец и его петух воспринимают примирительно-просительные жесты коршуна как боевую стойку. Петух с гигантскими шпорами настроен дать бой не на жизнь, а на смерть, побиться за всех курочек-балерин в перьевых пачках. Он налетает на Ротбарта и начинает его клевать и насиловать в прямом смысле слова. Трахать-клевать-трахать-клевать-трахать-клевать! Коршун в панике убегает прочь, пытаясь спастись сам и спасти свою честь за кулисами. Запутавшись в портьере, он падает, руша часть декорации в оркестровую яму на голову флейтистам. Ныряет в этот журчащий музыкальный овраг, как в сточную канаву на окраине деревни, как какая-нибудь пьянь и рвань подзаборная. </w:t>
      </w:r>
    </w:p>
    <w:p w14:paraId="79AB652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Есть! Есть победа за явным преимуществом, но праздник петушиных боев так просто не заканчивается. Черта с два! Петух не отступает! На кону вся его репутация, на кону честь семьи и всей Индонезии. Ставки слишком высоки! Как он потом вернется в свою родную деревню и расскажет, что проиграл единственный в истории международный бой?</w:t>
      </w:r>
    </w:p>
    <w:p w14:paraId="3F54DCF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Дирижёр, эффектно размахивавший палочкой и рукой, словно это крылья, а лацканы фрака – хвост, тоже попадает под раздачу петуху. Первая скрипка в ужасе падает в обморок, контрабасист басит, альтист летит, оркестр начинает играть вразнобой, а рабочие сцены и музыканты выбегают, чтобы прогнать яванского деревенщину восвояси на Яву.</w:t>
      </w:r>
    </w:p>
    <w:p w14:paraId="35AEC2EF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Пошел вон, мудак! – кричат все и гоняются за ним по сцене, размахивая швабрами и смычками от скрипок и виолончелей. Однако прогнать яванского мудака не так-то просто. Поднаторевший в тайском боксе, закаленный в кулачных боях на окраине мира, он так ловко и изящно размахивал ногами и руками, что затмевал всех прима-балерунов. Блистательными великолепными па, они же сочные удары в челюсть и нос, он сокрушает одного своего противника за другим. Затем хватает за ноги черную Одетту и белую Одилию и под шумок и хаос тащит их со сцены. Две жены лучше одной, две курочки – лучшая награда победителю.</w:t>
      </w:r>
    </w:p>
    <w:p w14:paraId="0C790951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Мне же больно, мужлан! – визжит Одетта.</w:t>
      </w:r>
    </w:p>
    <w:p w14:paraId="1A672EA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мне, думаете, не больно на все это смотреть? – парирует деревенщина. – Разделили весь мир на черных и белых и радуетесь!</w:t>
      </w:r>
    </w:p>
    <w:p w14:paraId="0374DE43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57F68E9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C7969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6</w:t>
      </w:r>
    </w:p>
    <w:p w14:paraId="73E891CD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2E598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еще я думал про черное и белое в нас. Черный лебедь и белый лебедь. Белая – символ чистоты – невеста. И черный цвет, черная кожа и перья – символ грязи и саморазрушения, символ мазохизма и садизма.</w:t>
      </w:r>
    </w:p>
    <w:p w14:paraId="592DC48B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странно, что второй раз я сталкиваюсь с Мелиссой на фоне свадебного представления! Что это? Фарс, трагикомедия, драма? Вышла ли она все же замуж, примирившись с женихом? Или этот ее спутник – </w:t>
      </w:r>
      <w:r w:rsidRPr="001C796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сутенер? А может, я всего лишь перепутал двух девушек и та девушка в клубе и нынешняя в театре похожи, как Одиллия и Одетта?</w:t>
      </w:r>
    </w:p>
    <w:p w14:paraId="4BD9F84A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170907" w14:textId="77777777" w:rsidR="001C7969" w:rsidRPr="001C7969" w:rsidRDefault="001C7969" w:rsidP="001C7969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02C1F25E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7BA2B0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1D300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C85137" w14:textId="77777777" w:rsidR="001C7969" w:rsidRPr="001C7969" w:rsidRDefault="001C7969" w:rsidP="001C796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FD2493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21"/>
    <w:rsid w:val="001C7969"/>
    <w:rsid w:val="00210BA1"/>
    <w:rsid w:val="007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3CE3-3321-4725-9CED-1415FAEE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7071</Words>
  <Characters>40307</Characters>
  <Application>Microsoft Office Word</Application>
  <DocSecurity>0</DocSecurity>
  <Lines>335</Lines>
  <Paragraphs>94</Paragraphs>
  <ScaleCrop>false</ScaleCrop>
  <Company/>
  <LinksUpToDate>false</LinksUpToDate>
  <CharactersWithSpaces>47284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2022-07-15T07:31:00Z</dcterms:created>
  <dcterms:modified xsi:type="dcterms:W3CDTF">2022-07-15T07:31:00Z</dcterms:modified>
</cp:coreProperties>
</file>