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F57C" w14:textId="77777777" w:rsidR="00E26F43" w:rsidRDefault="00E26F43" w:rsidP="00E26F43">
      <w:pPr>
        <w:pStyle w:val="a3"/>
      </w:pPr>
      <w:r>
        <w:t>СКРИПКА – ЭТО НАРЕЧИЕ...</w:t>
      </w:r>
    </w:p>
    <w:p w14:paraId="5AD84C12" w14:textId="77777777" w:rsidR="00E26F43" w:rsidRDefault="00E26F43" w:rsidP="00E26F43">
      <w:pPr>
        <w:pStyle w:val="11"/>
      </w:pPr>
    </w:p>
    <w:p w14:paraId="36EB26F5" w14:textId="77777777" w:rsidR="00E26F43" w:rsidRDefault="00E26F43" w:rsidP="00E26F43">
      <w:pPr>
        <w:pStyle w:val="ad"/>
      </w:pPr>
      <w:r>
        <w:t xml:space="preserve">*  *  * </w:t>
      </w:r>
    </w:p>
    <w:p w14:paraId="7642455D" w14:textId="77777777" w:rsidR="00E26F43" w:rsidRDefault="00E26F43" w:rsidP="00E26F43">
      <w:pPr>
        <w:pStyle w:val="11"/>
      </w:pPr>
    </w:p>
    <w:p w14:paraId="676C021C" w14:textId="77777777" w:rsidR="00E26F43" w:rsidRDefault="00E26F43" w:rsidP="00E26F43">
      <w:pPr>
        <w:pStyle w:val="11"/>
        <w:ind w:left="2324"/>
      </w:pPr>
      <w:r>
        <w:t>Легкое сияние.</w:t>
      </w:r>
    </w:p>
    <w:p w14:paraId="3599D9CB" w14:textId="77777777" w:rsidR="00E26F43" w:rsidRDefault="00E26F43" w:rsidP="00E26F43">
      <w:pPr>
        <w:pStyle w:val="11"/>
        <w:ind w:left="2324"/>
      </w:pPr>
      <w:r>
        <w:t>Вздоха легкий бриз.</w:t>
      </w:r>
    </w:p>
    <w:p w14:paraId="6A45109E" w14:textId="77777777" w:rsidR="00E26F43" w:rsidRDefault="00E26F43" w:rsidP="00E26F43">
      <w:pPr>
        <w:pStyle w:val="11"/>
        <w:ind w:left="2324"/>
      </w:pPr>
      <w:r>
        <w:t>Легкое внимание,</w:t>
      </w:r>
    </w:p>
    <w:p w14:paraId="769B6F5D" w14:textId="77777777" w:rsidR="00E26F43" w:rsidRDefault="00E26F43" w:rsidP="00E26F43">
      <w:pPr>
        <w:pStyle w:val="11"/>
        <w:ind w:left="2324"/>
      </w:pPr>
      <w:r>
        <w:t>Но еще не близ.</w:t>
      </w:r>
    </w:p>
    <w:p w14:paraId="440C2730" w14:textId="77777777" w:rsidR="00E26F43" w:rsidRDefault="00E26F43" w:rsidP="00E26F43">
      <w:pPr>
        <w:pStyle w:val="11"/>
        <w:ind w:left="2324"/>
      </w:pPr>
    </w:p>
    <w:p w14:paraId="21484590" w14:textId="77777777" w:rsidR="00E26F43" w:rsidRDefault="00E26F43" w:rsidP="00E26F43">
      <w:pPr>
        <w:pStyle w:val="11"/>
        <w:ind w:left="2324"/>
      </w:pPr>
      <w:r>
        <w:t>Вроде бы символика –</w:t>
      </w:r>
    </w:p>
    <w:p w14:paraId="6CA17914" w14:textId="77777777" w:rsidR="00E26F43" w:rsidRDefault="00E26F43" w:rsidP="00E26F43">
      <w:pPr>
        <w:pStyle w:val="11"/>
        <w:ind w:left="2324"/>
      </w:pPr>
      <w:r>
        <w:t>Вроде не о нас.</w:t>
      </w:r>
    </w:p>
    <w:p w14:paraId="09AEF752" w14:textId="77777777" w:rsidR="00E26F43" w:rsidRDefault="00E26F43" w:rsidP="00E26F43">
      <w:pPr>
        <w:pStyle w:val="11"/>
        <w:ind w:left="2324"/>
      </w:pPr>
      <w:r>
        <w:t>Души чуть не в тонику,</w:t>
      </w:r>
    </w:p>
    <w:p w14:paraId="1852AC6E" w14:textId="77777777" w:rsidR="00E26F43" w:rsidRDefault="00E26F43" w:rsidP="00E26F43">
      <w:pPr>
        <w:pStyle w:val="11"/>
        <w:ind w:left="2324"/>
      </w:pPr>
      <w:r>
        <w:t>Чуть не в консонанс.</w:t>
      </w:r>
    </w:p>
    <w:p w14:paraId="36ADAECF" w14:textId="77777777" w:rsidR="00E26F43" w:rsidRDefault="00E26F43" w:rsidP="00E26F43">
      <w:pPr>
        <w:pStyle w:val="11"/>
        <w:ind w:left="2324"/>
      </w:pPr>
    </w:p>
    <w:p w14:paraId="4018138A" w14:textId="77777777" w:rsidR="00E26F43" w:rsidRDefault="00E26F43" w:rsidP="00E26F43">
      <w:pPr>
        <w:pStyle w:val="11"/>
        <w:ind w:left="2324"/>
      </w:pPr>
      <w:r>
        <w:t>И себя неловко я</w:t>
      </w:r>
    </w:p>
    <w:p w14:paraId="76B274E3" w14:textId="77777777" w:rsidR="00E26F43" w:rsidRDefault="00E26F43" w:rsidP="00E26F43">
      <w:pPr>
        <w:pStyle w:val="11"/>
        <w:ind w:left="2324"/>
      </w:pPr>
      <w:r>
        <w:t>Чувствую, но факт:</w:t>
      </w:r>
    </w:p>
    <w:p w14:paraId="373B2DEA" w14:textId="77777777" w:rsidR="00E26F43" w:rsidRDefault="00E26F43" w:rsidP="00E26F43">
      <w:pPr>
        <w:pStyle w:val="11"/>
        <w:ind w:left="2324"/>
      </w:pPr>
      <w:r>
        <w:t>Ты – второе легкое,</w:t>
      </w:r>
    </w:p>
    <w:p w14:paraId="745D30D0" w14:textId="77777777" w:rsidR="00E26F43" w:rsidRDefault="00E26F43" w:rsidP="00E26F43">
      <w:pPr>
        <w:pStyle w:val="11"/>
        <w:ind w:left="2324"/>
      </w:pPr>
      <w:r>
        <w:t>Без тебя никак.</w:t>
      </w:r>
    </w:p>
    <w:p w14:paraId="36268E5B" w14:textId="77777777" w:rsidR="00E26F43" w:rsidRDefault="00E26F43" w:rsidP="00E26F43">
      <w:pPr>
        <w:pStyle w:val="11"/>
      </w:pPr>
    </w:p>
    <w:p w14:paraId="002FF707" w14:textId="77777777" w:rsidR="00E26F43" w:rsidRDefault="00E26F43" w:rsidP="00E26F43">
      <w:pPr>
        <w:pStyle w:val="ad"/>
      </w:pPr>
      <w:r>
        <w:t xml:space="preserve">*  *  * </w:t>
      </w:r>
    </w:p>
    <w:p w14:paraId="4B248356" w14:textId="77777777" w:rsidR="00E26F43" w:rsidRDefault="00E26F43" w:rsidP="00E26F43">
      <w:pPr>
        <w:pStyle w:val="11"/>
      </w:pPr>
    </w:p>
    <w:p w14:paraId="52CF5222" w14:textId="77777777" w:rsidR="00E26F43" w:rsidRDefault="00E26F43" w:rsidP="00E26F43">
      <w:pPr>
        <w:pStyle w:val="11"/>
        <w:ind w:left="1984"/>
      </w:pPr>
      <w:r>
        <w:t>Звенит в ушах от тишины</w:t>
      </w:r>
    </w:p>
    <w:p w14:paraId="768ECD0C" w14:textId="77777777" w:rsidR="00E26F43" w:rsidRDefault="00E26F43" w:rsidP="00E26F43">
      <w:pPr>
        <w:pStyle w:val="11"/>
        <w:ind w:left="1984"/>
      </w:pPr>
      <w:r>
        <w:t>И вторит пустота</w:t>
      </w:r>
    </w:p>
    <w:p w14:paraId="5F5D385F" w14:textId="77777777" w:rsidR="00E26F43" w:rsidRDefault="00E26F43" w:rsidP="00E26F43">
      <w:pPr>
        <w:pStyle w:val="11"/>
        <w:ind w:left="1984"/>
      </w:pPr>
      <w:r>
        <w:t>О том, что мы размещены</w:t>
      </w:r>
    </w:p>
    <w:p w14:paraId="16488DD3" w14:textId="77777777" w:rsidR="00E26F43" w:rsidRDefault="00E26F43" w:rsidP="00E26F43">
      <w:pPr>
        <w:pStyle w:val="11"/>
        <w:ind w:left="1984"/>
      </w:pPr>
      <w:r>
        <w:t>Не там, и жизнь не та,</w:t>
      </w:r>
    </w:p>
    <w:p w14:paraId="78758E0C" w14:textId="77777777" w:rsidR="00E26F43" w:rsidRDefault="00E26F43" w:rsidP="00E26F43">
      <w:pPr>
        <w:pStyle w:val="11"/>
        <w:ind w:left="1984"/>
      </w:pPr>
    </w:p>
    <w:p w14:paraId="50D75D9E" w14:textId="77777777" w:rsidR="00E26F43" w:rsidRDefault="00E26F43" w:rsidP="00E26F43">
      <w:pPr>
        <w:pStyle w:val="11"/>
        <w:ind w:left="1984"/>
      </w:pPr>
      <w:r>
        <w:t>Что кроме этой немоты</w:t>
      </w:r>
    </w:p>
    <w:p w14:paraId="712F4898" w14:textId="77777777" w:rsidR="00E26F43" w:rsidRDefault="00E26F43" w:rsidP="00E26F43">
      <w:pPr>
        <w:pStyle w:val="11"/>
        <w:ind w:left="1984"/>
      </w:pPr>
      <w:r>
        <w:t>Нет ничего.</w:t>
      </w:r>
    </w:p>
    <w:p w14:paraId="3E00D306" w14:textId="77777777" w:rsidR="00E26F43" w:rsidRDefault="00E26F43" w:rsidP="00E26F43">
      <w:pPr>
        <w:pStyle w:val="11"/>
        <w:ind w:left="1984"/>
      </w:pPr>
      <w:r>
        <w:t>Что нет ни «мы», ни «я», ни «ты».</w:t>
      </w:r>
    </w:p>
    <w:p w14:paraId="40AC64EC" w14:textId="77777777" w:rsidR="00E26F43" w:rsidRDefault="00E26F43" w:rsidP="00E26F43">
      <w:pPr>
        <w:pStyle w:val="11"/>
        <w:ind w:left="1984"/>
      </w:pPr>
      <w:r>
        <w:t>Есть путь в окно.</w:t>
      </w:r>
    </w:p>
    <w:p w14:paraId="30A8801C" w14:textId="77777777" w:rsidR="00E26F43" w:rsidRDefault="00E26F43" w:rsidP="00E26F43">
      <w:pPr>
        <w:pStyle w:val="11"/>
        <w:ind w:left="1984"/>
      </w:pPr>
    </w:p>
    <w:p w14:paraId="4B478BDC" w14:textId="77777777" w:rsidR="00E26F43" w:rsidRDefault="00E26F43" w:rsidP="00E26F43">
      <w:pPr>
        <w:pStyle w:val="11"/>
        <w:ind w:left="1984"/>
      </w:pPr>
      <w:r>
        <w:t>И там, в распахнутом окне,</w:t>
      </w:r>
    </w:p>
    <w:p w14:paraId="12CD6106" w14:textId="77777777" w:rsidR="00E26F43" w:rsidRDefault="00E26F43" w:rsidP="00E26F43">
      <w:pPr>
        <w:pStyle w:val="11"/>
        <w:ind w:left="1984"/>
      </w:pPr>
      <w:r>
        <w:t xml:space="preserve">Цветут сады. </w:t>
      </w:r>
    </w:p>
    <w:p w14:paraId="6C0FDE72" w14:textId="77777777" w:rsidR="00E26F43" w:rsidRDefault="00E26F43" w:rsidP="00E26F43">
      <w:pPr>
        <w:pStyle w:val="11"/>
        <w:ind w:left="1984"/>
      </w:pPr>
      <w:r>
        <w:t>Лишь стоит вышагнуть вовне,</w:t>
      </w:r>
    </w:p>
    <w:p w14:paraId="37D5AF41" w14:textId="77777777" w:rsidR="00E26F43" w:rsidRDefault="00E26F43" w:rsidP="00E26F43">
      <w:pPr>
        <w:pStyle w:val="11"/>
        <w:ind w:left="1984"/>
      </w:pPr>
      <w:r>
        <w:t>Из немоты.</w:t>
      </w:r>
    </w:p>
    <w:p w14:paraId="1BB12390" w14:textId="77777777" w:rsidR="00E26F43" w:rsidRDefault="00E26F43" w:rsidP="00E26F43">
      <w:pPr>
        <w:pStyle w:val="11"/>
        <w:ind w:left="1984"/>
      </w:pPr>
    </w:p>
    <w:p w14:paraId="75AE01B5" w14:textId="77777777" w:rsidR="00E26F43" w:rsidRDefault="00E26F43" w:rsidP="00E26F43">
      <w:pPr>
        <w:pStyle w:val="11"/>
        <w:ind w:left="1984"/>
      </w:pPr>
      <w:r>
        <w:t>Ну а пока вокруг лишь тишь,</w:t>
      </w:r>
    </w:p>
    <w:p w14:paraId="2F847803" w14:textId="77777777" w:rsidR="00E26F43" w:rsidRDefault="00E26F43" w:rsidP="00E26F43">
      <w:pPr>
        <w:pStyle w:val="11"/>
        <w:ind w:left="1984"/>
      </w:pPr>
      <w:r>
        <w:t>Хоть вой, кричи.</w:t>
      </w:r>
    </w:p>
    <w:p w14:paraId="07FCDD4A" w14:textId="77777777" w:rsidR="00E26F43" w:rsidRDefault="00E26F43" w:rsidP="00E26F43">
      <w:pPr>
        <w:pStyle w:val="11"/>
        <w:ind w:left="1984"/>
      </w:pPr>
      <w:r>
        <w:t>В ней ты не первый год молчишь</w:t>
      </w:r>
    </w:p>
    <w:p w14:paraId="0AC21D54" w14:textId="77777777" w:rsidR="00E26F43" w:rsidRDefault="00E26F43" w:rsidP="00E26F43">
      <w:pPr>
        <w:pStyle w:val="11"/>
        <w:ind w:left="1984"/>
      </w:pPr>
      <w:r>
        <w:t>О помощи.</w:t>
      </w:r>
    </w:p>
    <w:p w14:paraId="53EBD0E4" w14:textId="77777777" w:rsidR="00E26F43" w:rsidRDefault="00E26F43" w:rsidP="00E26F43">
      <w:pPr>
        <w:pStyle w:val="ad"/>
        <w:ind w:right="454"/>
      </w:pPr>
      <w:r>
        <w:t xml:space="preserve">*  *  * </w:t>
      </w:r>
    </w:p>
    <w:p w14:paraId="18B9AF92" w14:textId="77777777" w:rsidR="00E26F43" w:rsidRDefault="00E26F43" w:rsidP="00E26F43">
      <w:pPr>
        <w:pStyle w:val="11"/>
      </w:pPr>
    </w:p>
    <w:p w14:paraId="2691275E" w14:textId="77777777" w:rsidR="00E26F43" w:rsidRDefault="00E26F43" w:rsidP="00E26F43">
      <w:pPr>
        <w:pStyle w:val="11"/>
        <w:ind w:left="1871"/>
      </w:pPr>
      <w:r>
        <w:t>Скрипка – это наречие,</w:t>
      </w:r>
    </w:p>
    <w:p w14:paraId="29A004E3" w14:textId="77777777" w:rsidR="00E26F43" w:rsidRDefault="00E26F43" w:rsidP="00E26F43">
      <w:pPr>
        <w:pStyle w:val="11"/>
        <w:ind w:left="1871"/>
      </w:pPr>
      <w:r>
        <w:t>Ответ на вопрос «как».</w:t>
      </w:r>
    </w:p>
    <w:p w14:paraId="7AE833BB" w14:textId="77777777" w:rsidR="00E26F43" w:rsidRDefault="00E26F43" w:rsidP="00E26F43">
      <w:pPr>
        <w:pStyle w:val="11"/>
        <w:ind w:left="1871"/>
      </w:pPr>
      <w:r>
        <w:t>Некто стоит междуречьем.</w:t>
      </w:r>
    </w:p>
    <w:p w14:paraId="391580C6" w14:textId="77777777" w:rsidR="00E26F43" w:rsidRDefault="00E26F43" w:rsidP="00E26F43">
      <w:pPr>
        <w:pStyle w:val="11"/>
        <w:ind w:left="1871"/>
      </w:pPr>
      <w:r>
        <w:t>В арке застыл полумрак.</w:t>
      </w:r>
    </w:p>
    <w:p w14:paraId="08F9FEE1" w14:textId="77777777" w:rsidR="00E26F43" w:rsidRDefault="00E26F43" w:rsidP="00E26F43">
      <w:pPr>
        <w:pStyle w:val="11"/>
        <w:ind w:left="1871"/>
      </w:pPr>
      <w:r>
        <w:t>От арки – подъезд налево.</w:t>
      </w:r>
    </w:p>
    <w:p w14:paraId="79B3B422" w14:textId="77777777" w:rsidR="00E26F43" w:rsidRDefault="00E26F43" w:rsidP="00E26F43">
      <w:pPr>
        <w:pStyle w:val="11"/>
        <w:ind w:left="1871"/>
      </w:pPr>
      <w:r>
        <w:t>Прежнюю жизнь забудь:</w:t>
      </w:r>
    </w:p>
    <w:p w14:paraId="7E12779B" w14:textId="77777777" w:rsidR="00E26F43" w:rsidRDefault="00E26F43" w:rsidP="00E26F43">
      <w:pPr>
        <w:pStyle w:val="11"/>
        <w:ind w:left="1871"/>
      </w:pPr>
      <w:r>
        <w:t>Темная полудева</w:t>
      </w:r>
    </w:p>
    <w:p w14:paraId="25836DDF" w14:textId="77777777" w:rsidR="00E26F43" w:rsidRDefault="00E26F43" w:rsidP="00E26F43">
      <w:pPr>
        <w:pStyle w:val="11"/>
        <w:ind w:left="1871"/>
      </w:pPr>
      <w:r>
        <w:t>Камнем легла на грудь</w:t>
      </w:r>
    </w:p>
    <w:p w14:paraId="3E1AC187" w14:textId="77777777" w:rsidR="00E26F43" w:rsidRDefault="00E26F43" w:rsidP="00E26F43">
      <w:pPr>
        <w:pStyle w:val="11"/>
        <w:ind w:left="1871"/>
      </w:pPr>
      <w:r>
        <w:t>Чудом еще живого,</w:t>
      </w:r>
    </w:p>
    <w:p w14:paraId="237F36C1" w14:textId="77777777" w:rsidR="00E26F43" w:rsidRDefault="00E26F43" w:rsidP="00E26F43">
      <w:pPr>
        <w:pStyle w:val="11"/>
        <w:ind w:left="1871"/>
      </w:pPr>
      <w:r>
        <w:lastRenderedPageBreak/>
        <w:t>Бледного скрипача,</w:t>
      </w:r>
    </w:p>
    <w:p w14:paraId="6264545E" w14:textId="77777777" w:rsidR="00E26F43" w:rsidRDefault="00E26F43" w:rsidP="00E26F43">
      <w:pPr>
        <w:pStyle w:val="11"/>
        <w:ind w:left="1871"/>
      </w:pPr>
      <w:r>
        <w:t>Данного полуслова</w:t>
      </w:r>
    </w:p>
    <w:p w14:paraId="3E057436" w14:textId="77777777" w:rsidR="00E26F43" w:rsidRDefault="00E26F43" w:rsidP="00E26F43">
      <w:pPr>
        <w:pStyle w:val="11"/>
        <w:ind w:left="1871"/>
      </w:pPr>
      <w:r>
        <w:t>Всю полноту ища.</w:t>
      </w:r>
    </w:p>
    <w:p w14:paraId="72482231" w14:textId="77777777" w:rsidR="00E26F43" w:rsidRDefault="00E26F43" w:rsidP="00E26F43">
      <w:pPr>
        <w:pStyle w:val="11"/>
        <w:ind w:left="1871"/>
      </w:pPr>
      <w:r>
        <w:t>Арка – лазейка в кладке.</w:t>
      </w:r>
    </w:p>
    <w:p w14:paraId="5454A530" w14:textId="77777777" w:rsidR="00E26F43" w:rsidRDefault="00E26F43" w:rsidP="00E26F43">
      <w:pPr>
        <w:pStyle w:val="11"/>
        <w:ind w:left="1871"/>
      </w:pPr>
      <w:r>
        <w:t>Скрипко в его груди.</w:t>
      </w:r>
    </w:p>
    <w:p w14:paraId="4E521826" w14:textId="77777777" w:rsidR="00E26F43" w:rsidRDefault="00E26F43" w:rsidP="00E26F43">
      <w:pPr>
        <w:pStyle w:val="11"/>
        <w:ind w:left="1871"/>
      </w:pPr>
      <w:r>
        <w:t>Рядом следы по брусчатке.</w:t>
      </w:r>
    </w:p>
    <w:p w14:paraId="3E75515B" w14:textId="77777777" w:rsidR="00E26F43" w:rsidRDefault="00E26F43" w:rsidP="00E26F43">
      <w:pPr>
        <w:pStyle w:val="11"/>
        <w:ind w:left="1871"/>
      </w:pPr>
      <w:r>
        <w:t>Выберешься – приходи.</w:t>
      </w:r>
    </w:p>
    <w:p w14:paraId="35BEEAF3" w14:textId="77777777" w:rsidR="00E26F43" w:rsidRDefault="00E26F43" w:rsidP="00E26F43">
      <w:pPr>
        <w:pStyle w:val="11"/>
      </w:pPr>
    </w:p>
    <w:p w14:paraId="78482C6A" w14:textId="77777777" w:rsidR="00E26F43" w:rsidRDefault="00E26F43" w:rsidP="00E26F43">
      <w:pPr>
        <w:pStyle w:val="ae"/>
      </w:pPr>
      <w:r>
        <w:t>На смерть Инны Тепловой</w:t>
      </w:r>
    </w:p>
    <w:p w14:paraId="03DCCAEF" w14:textId="77777777" w:rsidR="00E26F43" w:rsidRDefault="00E26F43" w:rsidP="00E26F43">
      <w:pPr>
        <w:pStyle w:val="11"/>
        <w:ind w:left="1191"/>
      </w:pPr>
    </w:p>
    <w:p w14:paraId="4861E001" w14:textId="77777777" w:rsidR="00E26F43" w:rsidRDefault="00E26F43" w:rsidP="00E26F43">
      <w:pPr>
        <w:pStyle w:val="11"/>
        <w:ind w:left="1417"/>
      </w:pPr>
      <w:r>
        <w:t>Разбуди меня, любимый, разбуди.</w:t>
      </w:r>
    </w:p>
    <w:p w14:paraId="6DDB7481" w14:textId="77777777" w:rsidR="00E26F43" w:rsidRDefault="00E26F43" w:rsidP="00E26F43">
      <w:pPr>
        <w:pStyle w:val="11"/>
        <w:ind w:left="1417"/>
      </w:pPr>
      <w:r>
        <w:t>Отчего колючий иней жжет в груди?</w:t>
      </w:r>
    </w:p>
    <w:p w14:paraId="17117985" w14:textId="77777777" w:rsidR="00E26F43" w:rsidRDefault="00E26F43" w:rsidP="00E26F43">
      <w:pPr>
        <w:pStyle w:val="11"/>
        <w:ind w:left="1417"/>
      </w:pPr>
      <w:r>
        <w:t xml:space="preserve">Отчего так </w:t>
      </w:r>
      <w:proofErr w:type="spellStart"/>
      <w:r>
        <w:t>непробуден</w:t>
      </w:r>
      <w:proofErr w:type="spellEnd"/>
      <w:r>
        <w:t>, труден сон?</w:t>
      </w:r>
    </w:p>
    <w:p w14:paraId="146F9226" w14:textId="77777777" w:rsidR="00E26F43" w:rsidRDefault="00E26F43" w:rsidP="00E26F43">
      <w:pPr>
        <w:pStyle w:val="11"/>
        <w:ind w:left="1417"/>
      </w:pPr>
      <w:r>
        <w:t>Отчего не отвечает мне Харон?</w:t>
      </w:r>
    </w:p>
    <w:p w14:paraId="17468370" w14:textId="77777777" w:rsidR="00E26F43" w:rsidRDefault="00E26F43" w:rsidP="00E26F43">
      <w:pPr>
        <w:pStyle w:val="11"/>
        <w:ind w:left="1417"/>
        <w:rPr>
          <w:sz w:val="26"/>
          <w:szCs w:val="26"/>
        </w:rPr>
      </w:pPr>
    </w:p>
    <w:p w14:paraId="072D2C0B" w14:textId="77777777" w:rsidR="00E26F43" w:rsidRDefault="00E26F43" w:rsidP="00E26F43">
      <w:pPr>
        <w:pStyle w:val="11"/>
        <w:ind w:left="1417"/>
      </w:pPr>
      <w:r>
        <w:t>Разбуди меня, родной, разубеди,</w:t>
      </w:r>
    </w:p>
    <w:p w14:paraId="6AFF58FE" w14:textId="77777777" w:rsidR="00E26F43" w:rsidRDefault="00E26F43" w:rsidP="00E26F43">
      <w:pPr>
        <w:pStyle w:val="11"/>
        <w:ind w:left="1417"/>
      </w:pPr>
      <w:r>
        <w:t>Что кошмар небытия вновь позади,</w:t>
      </w:r>
    </w:p>
    <w:p w14:paraId="6105EE8D" w14:textId="77777777" w:rsidR="00E26F43" w:rsidRDefault="00E26F43" w:rsidP="00E26F43">
      <w:pPr>
        <w:pStyle w:val="11"/>
        <w:ind w:left="1417"/>
      </w:pPr>
      <w:r>
        <w:t>Что Харон мой просто занят, как всегда,</w:t>
      </w:r>
    </w:p>
    <w:p w14:paraId="3B9D6ED0" w14:textId="77777777" w:rsidR="00E26F43" w:rsidRDefault="00E26F43" w:rsidP="00E26F43">
      <w:pPr>
        <w:pStyle w:val="11"/>
        <w:ind w:left="1417"/>
      </w:pPr>
      <w:r>
        <w:t>И вокруг него вода и города.</w:t>
      </w:r>
    </w:p>
    <w:p w14:paraId="21B1085E" w14:textId="77777777" w:rsidR="00E26F43" w:rsidRDefault="00E26F43" w:rsidP="00E26F43">
      <w:pPr>
        <w:pStyle w:val="11"/>
        <w:ind w:left="1417"/>
      </w:pPr>
    </w:p>
    <w:p w14:paraId="1F9AB9B8" w14:textId="77777777" w:rsidR="00E26F43" w:rsidRDefault="00E26F43" w:rsidP="00E26F43">
      <w:pPr>
        <w:pStyle w:val="11"/>
        <w:ind w:left="1417"/>
      </w:pPr>
      <w:r>
        <w:t>Мой любимый, будь со мной, не уходи,</w:t>
      </w:r>
    </w:p>
    <w:p w14:paraId="0DD38AD5" w14:textId="77777777" w:rsidR="00E26F43" w:rsidRDefault="00E26F43" w:rsidP="00E26F43">
      <w:pPr>
        <w:pStyle w:val="11"/>
        <w:ind w:left="1417"/>
      </w:pPr>
      <w:r>
        <w:t>В колкий иней руки теплые клади,</w:t>
      </w:r>
    </w:p>
    <w:p w14:paraId="0781CFB2" w14:textId="77777777" w:rsidR="00E26F43" w:rsidRDefault="00E26F43" w:rsidP="00E26F43">
      <w:pPr>
        <w:pStyle w:val="11"/>
        <w:ind w:left="1417"/>
      </w:pPr>
      <w:r>
        <w:t>Будь движеньем бытия, чтоб мне не сметь</w:t>
      </w:r>
    </w:p>
    <w:p w14:paraId="1A0989A0" w14:textId="77777777" w:rsidR="00E26F43" w:rsidRDefault="00E26F43" w:rsidP="00E26F43">
      <w:pPr>
        <w:pStyle w:val="11"/>
        <w:ind w:left="1417"/>
      </w:pPr>
      <w:r>
        <w:t>Догадаться, как я вдруг проснулась в смерть.</w:t>
      </w:r>
    </w:p>
    <w:p w14:paraId="7AF18E2C" w14:textId="77777777" w:rsidR="00E26F43" w:rsidRDefault="00E26F43" w:rsidP="00E26F43">
      <w:pPr>
        <w:pStyle w:val="11"/>
        <w:ind w:left="1417"/>
      </w:pPr>
    </w:p>
    <w:p w14:paraId="1FE82007" w14:textId="77777777" w:rsidR="00E26F43" w:rsidRDefault="00E26F43" w:rsidP="00E26F43">
      <w:pPr>
        <w:pStyle w:val="11"/>
        <w:ind w:left="1417"/>
      </w:pPr>
      <w:r>
        <w:t>Убаюкивай, любимый, и держись.</w:t>
      </w:r>
    </w:p>
    <w:p w14:paraId="272171B4" w14:textId="77777777" w:rsidR="00E26F43" w:rsidRDefault="00E26F43" w:rsidP="00E26F43">
      <w:pPr>
        <w:pStyle w:val="11"/>
        <w:ind w:left="1417"/>
      </w:pPr>
      <w:r>
        <w:t>Все из смерти засыпали в эту жизнь...</w:t>
      </w:r>
    </w:p>
    <w:p w14:paraId="4913D2F8" w14:textId="77777777" w:rsidR="00E26F43" w:rsidRDefault="00E26F43" w:rsidP="00E26F43">
      <w:pPr>
        <w:pStyle w:val="11"/>
        <w:ind w:left="1417"/>
      </w:pPr>
      <w:r>
        <w:t xml:space="preserve">А Харон ступает рядышком со мной </w:t>
      </w:r>
    </w:p>
    <w:p w14:paraId="18914000" w14:textId="77777777" w:rsidR="00E26F43" w:rsidRDefault="00E26F43" w:rsidP="00E26F43">
      <w:pPr>
        <w:pStyle w:val="11"/>
        <w:ind w:left="1417"/>
      </w:pPr>
      <w:r>
        <w:t>Через иней... Разбуди меня, родной.</w:t>
      </w:r>
    </w:p>
    <w:p w14:paraId="1750F38E" w14:textId="77777777" w:rsidR="00E26F43" w:rsidRDefault="00E26F43" w:rsidP="00E26F43">
      <w:pPr>
        <w:pStyle w:val="11"/>
      </w:pPr>
    </w:p>
    <w:p w14:paraId="179C40DE" w14:textId="77777777" w:rsidR="00E26F43" w:rsidRDefault="00E26F43" w:rsidP="00E26F43">
      <w:pPr>
        <w:pStyle w:val="ad"/>
        <w:ind w:left="113"/>
      </w:pPr>
      <w:r>
        <w:t xml:space="preserve">*  *  * </w:t>
      </w:r>
    </w:p>
    <w:p w14:paraId="6071338D" w14:textId="77777777" w:rsidR="00E26F43" w:rsidRDefault="00E26F43" w:rsidP="00E26F43">
      <w:pPr>
        <w:pStyle w:val="11"/>
      </w:pPr>
    </w:p>
    <w:p w14:paraId="71D39D2F" w14:textId="77777777" w:rsidR="00E26F43" w:rsidRDefault="00E26F43" w:rsidP="00E26F43">
      <w:pPr>
        <w:pStyle w:val="11"/>
        <w:ind w:left="1417"/>
      </w:pPr>
      <w:r>
        <w:t>За шторами взглядов, меж граней, терзаний</w:t>
      </w:r>
    </w:p>
    <w:p w14:paraId="5E4202AB" w14:textId="77777777" w:rsidR="00E26F43" w:rsidRDefault="00E26F43" w:rsidP="00E26F43">
      <w:pPr>
        <w:pStyle w:val="11"/>
        <w:ind w:left="1417"/>
      </w:pPr>
      <w:r>
        <w:t>С трудом различаю тебя.</w:t>
      </w:r>
    </w:p>
    <w:p w14:paraId="256D37DC" w14:textId="77777777" w:rsidR="00E26F43" w:rsidRDefault="00E26F43" w:rsidP="00E26F43">
      <w:pPr>
        <w:pStyle w:val="11"/>
        <w:ind w:left="1417"/>
      </w:pPr>
      <w:r>
        <w:t xml:space="preserve">Стоит </w:t>
      </w:r>
      <w:proofErr w:type="spellStart"/>
      <w:r>
        <w:t>послеливневый</w:t>
      </w:r>
      <w:proofErr w:type="spellEnd"/>
      <w:r>
        <w:t xml:space="preserve"> город твой ранний</w:t>
      </w:r>
    </w:p>
    <w:p w14:paraId="6A04AF50" w14:textId="77777777" w:rsidR="00E26F43" w:rsidRDefault="00E26F43" w:rsidP="00E26F43">
      <w:pPr>
        <w:pStyle w:val="11"/>
        <w:ind w:left="1417"/>
      </w:pPr>
      <w:r>
        <w:t>Совсем без огня, без огня.</w:t>
      </w:r>
    </w:p>
    <w:p w14:paraId="50C67956" w14:textId="77777777" w:rsidR="00E26F43" w:rsidRDefault="00E26F43" w:rsidP="00E26F43">
      <w:pPr>
        <w:pStyle w:val="11"/>
        <w:ind w:left="1417"/>
      </w:pPr>
    </w:p>
    <w:p w14:paraId="6929B9F2" w14:textId="77777777" w:rsidR="00E26F43" w:rsidRDefault="00E26F43" w:rsidP="00E26F43">
      <w:pPr>
        <w:pStyle w:val="11"/>
        <w:ind w:left="1417"/>
      </w:pPr>
      <w:r>
        <w:t>И бродят в потёмках незримые души</w:t>
      </w:r>
    </w:p>
    <w:p w14:paraId="00CF73BA" w14:textId="77777777" w:rsidR="00E26F43" w:rsidRDefault="00E26F43" w:rsidP="00E26F43">
      <w:pPr>
        <w:pStyle w:val="11"/>
        <w:ind w:left="1417"/>
      </w:pPr>
      <w:r>
        <w:t>И бредят рассветом одним.</w:t>
      </w:r>
    </w:p>
    <w:p w14:paraId="31974EE2" w14:textId="77777777" w:rsidR="00E26F43" w:rsidRDefault="00E26F43" w:rsidP="00E26F43">
      <w:pPr>
        <w:pStyle w:val="11"/>
        <w:ind w:left="1417"/>
      </w:pPr>
      <w:r>
        <w:t>И мы тут стоим и сандалии сушим.</w:t>
      </w:r>
    </w:p>
    <w:p w14:paraId="14BA034E" w14:textId="77777777" w:rsidR="00E26F43" w:rsidRDefault="00E26F43" w:rsidP="00E26F43">
      <w:pPr>
        <w:pStyle w:val="11"/>
        <w:ind w:left="1417"/>
      </w:pPr>
      <w:r>
        <w:t>И все об огне говорим.</w:t>
      </w:r>
    </w:p>
    <w:p w14:paraId="3F1D8617" w14:textId="77777777" w:rsidR="00E26F43" w:rsidRDefault="00E26F43" w:rsidP="00E26F43">
      <w:pPr>
        <w:pStyle w:val="11"/>
        <w:ind w:left="1191"/>
      </w:pPr>
      <w:r>
        <w:t>С огнём – это страшно. С огнём – это больно.</w:t>
      </w:r>
    </w:p>
    <w:p w14:paraId="6AADEBC5" w14:textId="77777777" w:rsidR="00E26F43" w:rsidRDefault="00E26F43" w:rsidP="00E26F43">
      <w:pPr>
        <w:pStyle w:val="11"/>
        <w:ind w:left="1191"/>
      </w:pPr>
      <w:r>
        <w:t>И невыносимо глазам.</w:t>
      </w:r>
    </w:p>
    <w:p w14:paraId="2D3ACAC5" w14:textId="77777777" w:rsidR="00E26F43" w:rsidRDefault="00E26F43" w:rsidP="00E26F43">
      <w:pPr>
        <w:pStyle w:val="11"/>
        <w:ind w:left="1191"/>
      </w:pPr>
      <w:r>
        <w:t>Огонь поперечно, глубинно, продольно</w:t>
      </w:r>
    </w:p>
    <w:p w14:paraId="4381B81D" w14:textId="77777777" w:rsidR="00E26F43" w:rsidRDefault="00E26F43" w:rsidP="00E26F43">
      <w:pPr>
        <w:pStyle w:val="11"/>
        <w:ind w:left="1191"/>
      </w:pPr>
      <w:r>
        <w:t>Прошёлся по нам и не нам.</w:t>
      </w:r>
    </w:p>
    <w:p w14:paraId="6281147D" w14:textId="77777777" w:rsidR="00E26F43" w:rsidRDefault="00E26F43" w:rsidP="00E26F43">
      <w:pPr>
        <w:pStyle w:val="11"/>
        <w:ind w:left="1191"/>
      </w:pPr>
    </w:p>
    <w:p w14:paraId="0CFBE517" w14:textId="77777777" w:rsidR="00E26F43" w:rsidRDefault="00E26F43" w:rsidP="00E26F43">
      <w:pPr>
        <w:pStyle w:val="11"/>
        <w:ind w:left="1191"/>
      </w:pPr>
      <w:r>
        <w:t>И кто-то навеки теперь обожжённый.</w:t>
      </w:r>
    </w:p>
    <w:p w14:paraId="3690697D" w14:textId="77777777" w:rsidR="00E26F43" w:rsidRDefault="00E26F43" w:rsidP="00E26F43">
      <w:pPr>
        <w:pStyle w:val="11"/>
        <w:ind w:left="1191"/>
      </w:pPr>
      <w:r>
        <w:t>Но кто-то согрет от огня.</w:t>
      </w:r>
    </w:p>
    <w:p w14:paraId="5D2BBAD9" w14:textId="77777777" w:rsidR="00E26F43" w:rsidRDefault="00E26F43" w:rsidP="00E26F43">
      <w:pPr>
        <w:pStyle w:val="11"/>
        <w:ind w:left="1191"/>
      </w:pPr>
      <w:r>
        <w:t>И солнце горит, как огонь сбереженный,</w:t>
      </w:r>
    </w:p>
    <w:p w14:paraId="71ABF9E2" w14:textId="77777777" w:rsidR="00E26F43" w:rsidRDefault="00E26F43" w:rsidP="00E26F43">
      <w:pPr>
        <w:pStyle w:val="11"/>
        <w:ind w:left="1191"/>
      </w:pPr>
      <w:r>
        <w:t>Внутри у тебя и меня.</w:t>
      </w:r>
    </w:p>
    <w:p w14:paraId="6D9E583F" w14:textId="77777777" w:rsidR="00E26F43" w:rsidRDefault="00E26F43" w:rsidP="00E26F43">
      <w:pPr>
        <w:pStyle w:val="11"/>
        <w:ind w:left="1191"/>
      </w:pPr>
    </w:p>
    <w:p w14:paraId="6EAC608B" w14:textId="77777777" w:rsidR="00E26F43" w:rsidRDefault="00E26F43" w:rsidP="00E26F43">
      <w:pPr>
        <w:pStyle w:val="11"/>
        <w:ind w:left="1191"/>
      </w:pPr>
      <w:r>
        <w:t xml:space="preserve">И что остается, нам что остается? –  </w:t>
      </w:r>
    </w:p>
    <w:p w14:paraId="6600B7D8" w14:textId="77777777" w:rsidR="00E26F43" w:rsidRDefault="00E26F43" w:rsidP="00E26F43">
      <w:pPr>
        <w:pStyle w:val="11"/>
        <w:ind w:left="1191"/>
      </w:pPr>
      <w:r>
        <w:lastRenderedPageBreak/>
        <w:t>Его выдыхать из груди.</w:t>
      </w:r>
    </w:p>
    <w:p w14:paraId="4499C358" w14:textId="77777777" w:rsidR="00E26F43" w:rsidRDefault="00E26F43" w:rsidP="00E26F43">
      <w:pPr>
        <w:pStyle w:val="11"/>
        <w:ind w:left="1191"/>
      </w:pPr>
      <w:r>
        <w:t>Шептать вразнобой: «Наше общее солнце,</w:t>
      </w:r>
    </w:p>
    <w:p w14:paraId="59E7D3B2" w14:textId="77777777" w:rsidR="00E26F43" w:rsidRDefault="00E26F43" w:rsidP="00E26F43">
      <w:pPr>
        <w:pStyle w:val="11"/>
        <w:ind w:left="1191"/>
      </w:pPr>
      <w:r>
        <w:t>Давай – выходи, восходи!»</w:t>
      </w:r>
    </w:p>
    <w:p w14:paraId="2DB12D81" w14:textId="77777777" w:rsidR="00E26F43" w:rsidRDefault="00E26F43" w:rsidP="00E26F43">
      <w:pPr>
        <w:pStyle w:val="11"/>
        <w:ind w:left="1191"/>
      </w:pPr>
    </w:p>
    <w:p w14:paraId="012B7F8A" w14:textId="77777777" w:rsidR="00E26F43" w:rsidRDefault="00E26F43" w:rsidP="00E26F43">
      <w:pPr>
        <w:pStyle w:val="11"/>
        <w:ind w:left="1191"/>
      </w:pPr>
      <w:r>
        <w:t>И ночь на исходе, и высохли лужи,</w:t>
      </w:r>
    </w:p>
    <w:p w14:paraId="7CC88428" w14:textId="77777777" w:rsidR="00E26F43" w:rsidRDefault="00E26F43" w:rsidP="00E26F43">
      <w:pPr>
        <w:pStyle w:val="11"/>
        <w:ind w:left="1191"/>
      </w:pPr>
      <w:r>
        <w:t>И нас уже в месте том нет.</w:t>
      </w:r>
    </w:p>
    <w:p w14:paraId="3382E71F" w14:textId="77777777" w:rsidR="00E26F43" w:rsidRDefault="00E26F43" w:rsidP="00E26F43">
      <w:pPr>
        <w:pStyle w:val="11"/>
        <w:ind w:left="1191"/>
      </w:pPr>
      <w:r>
        <w:t>Но солнце отпущено, солнце – снаружи.</w:t>
      </w:r>
    </w:p>
    <w:p w14:paraId="3FE9678E" w14:textId="77777777" w:rsidR="00E26F43" w:rsidRDefault="00E26F43" w:rsidP="00E26F43">
      <w:pPr>
        <w:pStyle w:val="11"/>
        <w:ind w:left="1191"/>
      </w:pPr>
      <w:r>
        <w:t>И скоро наступит рассвет.</w:t>
      </w:r>
    </w:p>
    <w:p w14:paraId="78367D83" w14:textId="77777777" w:rsidR="00E26F43" w:rsidRDefault="00E26F43" w:rsidP="00E26F43">
      <w:pPr>
        <w:pStyle w:val="11"/>
      </w:pPr>
    </w:p>
    <w:p w14:paraId="5D79FD01" w14:textId="77777777" w:rsidR="00E26F43" w:rsidRDefault="00E26F43" w:rsidP="00E26F43">
      <w:pPr>
        <w:pStyle w:val="ad"/>
      </w:pPr>
      <w:r>
        <w:t xml:space="preserve">*  *  * </w:t>
      </w:r>
    </w:p>
    <w:p w14:paraId="2BEBF74A" w14:textId="77777777" w:rsidR="00E26F43" w:rsidRDefault="00E26F43" w:rsidP="00E26F43">
      <w:pPr>
        <w:pStyle w:val="11"/>
      </w:pPr>
    </w:p>
    <w:p w14:paraId="167AA941" w14:textId="77777777" w:rsidR="00E26F43" w:rsidRDefault="00E26F43" w:rsidP="00E26F43">
      <w:pPr>
        <w:pStyle w:val="af"/>
        <w:ind w:left="1531"/>
        <w:rPr>
          <w:spacing w:val="-2"/>
        </w:rPr>
      </w:pPr>
      <w:r>
        <w:rPr>
          <w:spacing w:val="-2"/>
        </w:rPr>
        <w:t>Мы всегда будем в ответе за тех, кого приручили</w:t>
      </w:r>
    </w:p>
    <w:p w14:paraId="7ABBCE25" w14:textId="77777777" w:rsidR="00E26F43" w:rsidRDefault="00E26F43" w:rsidP="00E26F43">
      <w:pPr>
        <w:pStyle w:val="af0"/>
        <w:ind w:right="1077"/>
      </w:pPr>
      <w:r>
        <w:t>А. де Сент-Экзюпери</w:t>
      </w:r>
    </w:p>
    <w:p w14:paraId="11E04FBD" w14:textId="77777777" w:rsidR="00E26F43" w:rsidRDefault="00E26F43" w:rsidP="00E26F43">
      <w:pPr>
        <w:pStyle w:val="af"/>
        <w:ind w:left="1644"/>
        <w:rPr>
          <w:i w:val="0"/>
          <w:iCs w:val="0"/>
          <w:sz w:val="24"/>
          <w:szCs w:val="24"/>
        </w:rPr>
      </w:pPr>
    </w:p>
    <w:p w14:paraId="655FC785" w14:textId="77777777" w:rsidR="00E26F43" w:rsidRDefault="00E26F43" w:rsidP="00E26F43">
      <w:pPr>
        <w:pStyle w:val="11"/>
        <w:ind w:left="1191"/>
      </w:pPr>
      <w:r>
        <w:t>Спи светло, пусть мерцает твоя душа</w:t>
      </w:r>
    </w:p>
    <w:p w14:paraId="26762C8F" w14:textId="77777777" w:rsidR="00E26F43" w:rsidRDefault="00E26F43" w:rsidP="00E26F43">
      <w:pPr>
        <w:pStyle w:val="11"/>
        <w:ind w:left="1191"/>
      </w:pPr>
      <w:r>
        <w:t>На темной, сопящей планете</w:t>
      </w:r>
    </w:p>
    <w:p w14:paraId="1E982B5D" w14:textId="77777777" w:rsidR="00E26F43" w:rsidRDefault="00E26F43" w:rsidP="00E26F43">
      <w:pPr>
        <w:pStyle w:val="11"/>
        <w:ind w:left="1191"/>
      </w:pPr>
      <w:r>
        <w:t>Живительным огоньком.</w:t>
      </w:r>
    </w:p>
    <w:p w14:paraId="4EC45837" w14:textId="77777777" w:rsidR="00E26F43" w:rsidRDefault="00E26F43" w:rsidP="00E26F43">
      <w:pPr>
        <w:pStyle w:val="11"/>
        <w:ind w:left="1191"/>
      </w:pPr>
    </w:p>
    <w:p w14:paraId="5D79101E" w14:textId="77777777" w:rsidR="00E26F43" w:rsidRDefault="00E26F43" w:rsidP="00E26F43">
      <w:pPr>
        <w:pStyle w:val="11"/>
        <w:ind w:left="1191"/>
      </w:pPr>
      <w:r>
        <w:t>Спи легко, как слетают с карандаша</w:t>
      </w:r>
    </w:p>
    <w:p w14:paraId="086C3C73" w14:textId="77777777" w:rsidR="00E26F43" w:rsidRDefault="00E26F43" w:rsidP="00E26F43">
      <w:pPr>
        <w:pStyle w:val="11"/>
        <w:ind w:left="1191"/>
      </w:pPr>
      <w:r>
        <w:t>и летят к твоему виску строки эти</w:t>
      </w:r>
    </w:p>
    <w:p w14:paraId="3B57AA52" w14:textId="77777777" w:rsidR="00E26F43" w:rsidRDefault="00E26F43" w:rsidP="00E26F43">
      <w:pPr>
        <w:pStyle w:val="11"/>
        <w:ind w:left="1191"/>
      </w:pPr>
      <w:r>
        <w:t>невесомым лучом, незамеченным мотыльком.</w:t>
      </w:r>
    </w:p>
    <w:p w14:paraId="2D2DDB84" w14:textId="77777777" w:rsidR="00E26F43" w:rsidRDefault="00E26F43" w:rsidP="00E26F43">
      <w:pPr>
        <w:pStyle w:val="11"/>
        <w:ind w:left="1191"/>
      </w:pPr>
    </w:p>
    <w:p w14:paraId="534B149E" w14:textId="77777777" w:rsidR="00E26F43" w:rsidRDefault="00E26F43" w:rsidP="00E26F43">
      <w:pPr>
        <w:pStyle w:val="11"/>
        <w:ind w:left="1191"/>
      </w:pPr>
      <w:r>
        <w:t>Я молчу, я твой сон не нарушу вовсе,</w:t>
      </w:r>
    </w:p>
    <w:p w14:paraId="0262DE0C" w14:textId="77777777" w:rsidR="00E26F43" w:rsidRDefault="00E26F43" w:rsidP="00E26F43">
      <w:pPr>
        <w:pStyle w:val="11"/>
        <w:ind w:left="1191"/>
      </w:pPr>
      <w:r>
        <w:t>Не сломаю границ и не выдам твоих дорог,</w:t>
      </w:r>
    </w:p>
    <w:p w14:paraId="25ED3460" w14:textId="77777777" w:rsidR="00E26F43" w:rsidRDefault="00E26F43" w:rsidP="00E26F43">
      <w:pPr>
        <w:pStyle w:val="11"/>
        <w:ind w:left="1191"/>
      </w:pPr>
      <w:r>
        <w:t>Ты молчишь, и настойчиво азбукой Морзе</w:t>
      </w:r>
    </w:p>
    <w:p w14:paraId="17FEFB54" w14:textId="77777777" w:rsidR="00E26F43" w:rsidRDefault="00E26F43" w:rsidP="00E26F43">
      <w:pPr>
        <w:pStyle w:val="11"/>
        <w:ind w:left="1191"/>
      </w:pPr>
      <w:r>
        <w:t>Несётся в эфире шифрованный диалог.</w:t>
      </w:r>
    </w:p>
    <w:p w14:paraId="2BFC95B1" w14:textId="77777777" w:rsidR="00E26F43" w:rsidRDefault="00E26F43" w:rsidP="00E26F43">
      <w:pPr>
        <w:pStyle w:val="11"/>
        <w:ind w:left="1191"/>
      </w:pPr>
    </w:p>
    <w:p w14:paraId="1407686B" w14:textId="77777777" w:rsidR="00E26F43" w:rsidRDefault="00E26F43" w:rsidP="00E26F43">
      <w:pPr>
        <w:pStyle w:val="11"/>
        <w:ind w:left="1191"/>
      </w:pPr>
      <w:r>
        <w:t>Вдруг влетает куда-то в грудную клетку</w:t>
      </w:r>
    </w:p>
    <w:p w14:paraId="7B3D7E6D" w14:textId="77777777" w:rsidR="00E26F43" w:rsidRDefault="00E26F43" w:rsidP="00E26F43">
      <w:pPr>
        <w:pStyle w:val="11"/>
        <w:ind w:left="1191"/>
      </w:pPr>
      <w:r>
        <w:t>То тревожное, то застенчивое «ты здесь?»</w:t>
      </w:r>
    </w:p>
    <w:p w14:paraId="0128063A" w14:textId="77777777" w:rsidR="00E26F43" w:rsidRDefault="00E26F43" w:rsidP="00E26F43">
      <w:pPr>
        <w:pStyle w:val="11"/>
        <w:ind w:left="1191"/>
      </w:pPr>
      <w:r>
        <w:t>И тогда я не вслух отвечаю прицельно и метко:</w:t>
      </w:r>
    </w:p>
    <w:p w14:paraId="77837E76" w14:textId="77777777" w:rsidR="00E26F43" w:rsidRDefault="00E26F43" w:rsidP="00E26F43">
      <w:pPr>
        <w:pStyle w:val="11"/>
        <w:ind w:left="1191"/>
      </w:pPr>
      <w:r>
        <w:t>«Разумеется, здесь, здесь мы друг у друга – есть,</w:t>
      </w:r>
    </w:p>
    <w:p w14:paraId="0A977932" w14:textId="77777777" w:rsidR="00E26F43" w:rsidRDefault="00E26F43" w:rsidP="00E26F43">
      <w:pPr>
        <w:pStyle w:val="11"/>
        <w:ind w:left="1191"/>
      </w:pPr>
    </w:p>
    <w:p w14:paraId="701129A2" w14:textId="77777777" w:rsidR="00E26F43" w:rsidRDefault="00E26F43" w:rsidP="00E26F43">
      <w:pPr>
        <w:pStyle w:val="11"/>
        <w:ind w:left="1191"/>
      </w:pPr>
      <w:r>
        <w:t>Где втайне от солнца протягиваются лучи,</w:t>
      </w:r>
    </w:p>
    <w:p w14:paraId="5D772E13" w14:textId="77777777" w:rsidR="00E26F43" w:rsidRDefault="00E26F43" w:rsidP="00E26F43">
      <w:pPr>
        <w:pStyle w:val="11"/>
        <w:ind w:left="1191"/>
      </w:pPr>
      <w:r>
        <w:t xml:space="preserve">Где втайне от слуха доносится «приручи, приручи!». </w:t>
      </w:r>
    </w:p>
    <w:p w14:paraId="402F836B" w14:textId="77777777" w:rsidR="00E26F43" w:rsidRDefault="00E26F43" w:rsidP="00E26F43">
      <w:pPr>
        <w:pStyle w:val="11"/>
        <w:ind w:left="1191"/>
      </w:pPr>
    </w:p>
    <w:p w14:paraId="79D164A7" w14:textId="77777777" w:rsidR="00E26F43" w:rsidRDefault="00E26F43" w:rsidP="00E26F43">
      <w:pPr>
        <w:pStyle w:val="11"/>
        <w:ind w:left="1191"/>
      </w:pPr>
      <w:r>
        <w:t>Спи спокойно, а мне не стоит так долго</w:t>
      </w:r>
    </w:p>
    <w:p w14:paraId="710F5120" w14:textId="77777777" w:rsidR="00E26F43" w:rsidRDefault="00E26F43" w:rsidP="00E26F43">
      <w:pPr>
        <w:pStyle w:val="11"/>
        <w:ind w:left="1191"/>
      </w:pPr>
      <w:r>
        <w:t>В изголовье твоем фантомом стоять,</w:t>
      </w:r>
    </w:p>
    <w:p w14:paraId="73A83F91" w14:textId="77777777" w:rsidR="00E26F43" w:rsidRDefault="00E26F43" w:rsidP="00E26F43">
      <w:pPr>
        <w:pStyle w:val="11"/>
        <w:ind w:left="1191"/>
      </w:pPr>
      <w:r>
        <w:t>Под дыханье твое встречая рассвет.</w:t>
      </w:r>
    </w:p>
    <w:p w14:paraId="189BA320" w14:textId="77777777" w:rsidR="00E26F43" w:rsidRDefault="00E26F43" w:rsidP="00E26F43">
      <w:pPr>
        <w:pStyle w:val="11"/>
        <w:ind w:left="1191"/>
      </w:pPr>
    </w:p>
    <w:p w14:paraId="25CDC96F" w14:textId="77777777" w:rsidR="00E26F43" w:rsidRDefault="00E26F43" w:rsidP="00E26F43">
      <w:pPr>
        <w:pStyle w:val="11"/>
        <w:ind w:left="1191"/>
      </w:pPr>
      <w:r>
        <w:t>Здесь я точку свою поставлю во имя долга.</w:t>
      </w:r>
    </w:p>
    <w:p w14:paraId="62B573C0" w14:textId="77777777" w:rsidR="00E26F43" w:rsidRDefault="00E26F43" w:rsidP="00E26F43">
      <w:pPr>
        <w:pStyle w:val="11"/>
        <w:ind w:left="1191"/>
      </w:pPr>
      <w:r>
        <w:t xml:space="preserve">Ты упрямо во </w:t>
      </w:r>
      <w:proofErr w:type="gramStart"/>
      <w:r>
        <w:t>сне  мотнёшь</w:t>
      </w:r>
      <w:proofErr w:type="gramEnd"/>
      <w:r>
        <w:t xml:space="preserve"> головой опять</w:t>
      </w:r>
    </w:p>
    <w:p w14:paraId="66267114" w14:textId="77777777" w:rsidR="00E26F43" w:rsidRDefault="00E26F43" w:rsidP="00E26F43">
      <w:pPr>
        <w:pStyle w:val="11"/>
        <w:ind w:left="1191"/>
      </w:pPr>
      <w:r>
        <w:t>И протянешь тире в ответ.</w:t>
      </w:r>
    </w:p>
    <w:p w14:paraId="6BCCEE6B" w14:textId="77777777" w:rsidR="00E26F43" w:rsidRDefault="00E26F43" w:rsidP="00E26F43">
      <w:pPr>
        <w:pStyle w:val="11"/>
      </w:pPr>
    </w:p>
    <w:p w14:paraId="2FE37D20" w14:textId="77777777" w:rsidR="00E26F43" w:rsidRDefault="00E26F43" w:rsidP="00E26F43">
      <w:pPr>
        <w:pStyle w:val="ac"/>
      </w:pPr>
    </w:p>
    <w:p w14:paraId="3433F33B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1B"/>
    <w:rsid w:val="00064C1B"/>
    <w:rsid w:val="0033441E"/>
    <w:rsid w:val="004F3CF5"/>
    <w:rsid w:val="00917E17"/>
    <w:rsid w:val="00DA1230"/>
    <w:rsid w:val="00E26F43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95EF9-B9AC-497B-8CA1-2F5EA7CF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06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06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C1B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E26F4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E26F43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Центр (Звездочки)"/>
    <w:basedOn w:val="a3"/>
    <w:uiPriority w:val="99"/>
    <w:rsid w:val="00E26F43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Заголовок Центр"/>
    <w:basedOn w:val="a3"/>
    <w:uiPriority w:val="99"/>
    <w:rsid w:val="00E26F43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  <w:style w:type="paragraph" w:customStyle="1" w:styleId="af">
    <w:name w:val="Эриграф"/>
    <w:basedOn w:val="a"/>
    <w:uiPriority w:val="99"/>
    <w:rsid w:val="00E26F43"/>
    <w:pPr>
      <w:widowControl w:val="0"/>
      <w:autoSpaceDE w:val="0"/>
      <w:autoSpaceDN w:val="0"/>
      <w:adjustRightInd w:val="0"/>
      <w:spacing w:after="0" w:line="240" w:lineRule="atLeast"/>
      <w:ind w:left="1134" w:firstLine="283"/>
      <w:jc w:val="both"/>
    </w:pPr>
    <w:rPr>
      <w:rFonts w:ascii="Times New Roman" w:eastAsiaTheme="minorEastAsia" w:hAnsi="Times New Roman" w:cs="Times New Roman"/>
      <w:i/>
      <w:iCs/>
      <w:color w:val="000000"/>
      <w:kern w:val="0"/>
      <w:sz w:val="21"/>
      <w:szCs w:val="21"/>
      <w:lang w:eastAsia="ru-RU"/>
    </w:rPr>
  </w:style>
  <w:style w:type="paragraph" w:customStyle="1" w:styleId="af0">
    <w:name w:val="Эпиграф подпись"/>
    <w:basedOn w:val="a"/>
    <w:uiPriority w:val="99"/>
    <w:rsid w:val="00E26F43"/>
    <w:pPr>
      <w:widowControl w:val="0"/>
      <w:autoSpaceDE w:val="0"/>
      <w:autoSpaceDN w:val="0"/>
      <w:adjustRightInd w:val="0"/>
      <w:spacing w:after="0" w:line="240" w:lineRule="atLeast"/>
      <w:ind w:firstLine="283"/>
      <w:jc w:val="right"/>
    </w:pPr>
    <w:rPr>
      <w:rFonts w:ascii="Times New Roman" w:eastAsiaTheme="minorEastAsia" w:hAnsi="Times New Roman" w:cs="Times New Roman"/>
      <w:i/>
      <w:iCs/>
      <w:color w:val="000000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2025-11-10T07:12:00Z</dcterms:created>
  <dcterms:modified xsi:type="dcterms:W3CDTF">2025-11-10T07:12:00Z</dcterms:modified>
</cp:coreProperties>
</file>